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5A58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b/>
          <w:bCs/>
        </w:rPr>
        <w:t>Interview Questions &amp; Answers</w:t>
      </w:r>
    </w:p>
    <w:p w14:paraId="6CF89E95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b/>
          <w:bCs/>
        </w:rPr>
        <w:t xml:space="preserve">Python Application </w:t>
      </w:r>
      <w:proofErr w:type="spellStart"/>
      <w:r w:rsidRPr="009B0AE3">
        <w:rPr>
          <w:b/>
          <w:bCs/>
        </w:rPr>
        <w:t>Dockerization</w:t>
      </w:r>
      <w:proofErr w:type="spellEnd"/>
      <w:r w:rsidRPr="009B0AE3">
        <w:rPr>
          <w:b/>
          <w:bCs/>
        </w:rPr>
        <w:t xml:space="preserve"> (L1 → L4)</w:t>
      </w:r>
    </w:p>
    <w:p w14:paraId="18E8B850" w14:textId="77777777" w:rsidR="009B0AE3" w:rsidRPr="009B0AE3" w:rsidRDefault="009B0AE3" w:rsidP="009B0AE3">
      <w:r w:rsidRPr="009B0AE3">
        <w:pict w14:anchorId="0DDCA1B5">
          <v:rect id="_x0000_i1398" style="width:0;height:1.5pt" o:hralign="center" o:hrstd="t" o:hr="t" fillcolor="#a0a0a0" stroked="f"/>
        </w:pict>
      </w:r>
    </w:p>
    <w:p w14:paraId="32F3840B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L1 – Junior Level (Fundamentals)</w:t>
      </w:r>
    </w:p>
    <w:p w14:paraId="431D6F90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Q1. What was the objective of this task?</w:t>
      </w:r>
    </w:p>
    <w:p w14:paraId="5B4DD1C9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The objective was to containerize a Python application using Docker and deploy it on App Server 2 so that it could be accessed via a mapped host port.</w:t>
      </w:r>
    </w:p>
    <w:p w14:paraId="5375EA21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Containerization ensures the application runs consistently across environments and simplifies deployment.</w:t>
      </w:r>
    </w:p>
    <w:p w14:paraId="6DA3D338" w14:textId="77777777" w:rsidR="009B0AE3" w:rsidRPr="009B0AE3" w:rsidRDefault="009B0AE3" w:rsidP="009B0AE3">
      <w:r w:rsidRPr="009B0AE3">
        <w:pict w14:anchorId="643455EC">
          <v:rect id="_x0000_i1399" style="width:0;height:1.5pt" o:hralign="center" o:hrstd="t" o:hr="t" fillcolor="#a0a0a0" stroked="f"/>
        </w:pict>
      </w:r>
    </w:p>
    <w:p w14:paraId="40EB0660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Q2. Why was Docker used for this Python application?</w:t>
      </w:r>
    </w:p>
    <w:p w14:paraId="1360749C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Docker was used to package the Python application along with its dependencies into a single, portable unit.</w:t>
      </w:r>
    </w:p>
    <w:p w14:paraId="76662F14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This eliminates issues related to environment differences such as Python version or missing libraries.</w:t>
      </w:r>
    </w:p>
    <w:p w14:paraId="49290B20" w14:textId="77777777" w:rsidR="009B0AE3" w:rsidRPr="009B0AE3" w:rsidRDefault="009B0AE3" w:rsidP="009B0AE3">
      <w:r w:rsidRPr="009B0AE3">
        <w:pict w14:anchorId="46D12F47">
          <v:rect id="_x0000_i1400" style="width:0;height:1.5pt" o:hralign="center" o:hrstd="t" o:hr="t" fillcolor="#a0a0a0" stroked="f"/>
        </w:pict>
      </w:r>
    </w:p>
    <w:p w14:paraId="469CA404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Q3. What is the purpose of the requirements.txt file?</w:t>
      </w:r>
    </w:p>
    <w:p w14:paraId="024CFBAF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The requirements.txt file lists all Python dependencies required by the application.</w:t>
      </w:r>
    </w:p>
    <w:p w14:paraId="5E600DF6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It allows automated installation of dependencies during the Docker image build process.</w:t>
      </w:r>
    </w:p>
    <w:p w14:paraId="260488B6" w14:textId="77777777" w:rsidR="009B0AE3" w:rsidRPr="009B0AE3" w:rsidRDefault="009B0AE3" w:rsidP="009B0AE3">
      <w:r w:rsidRPr="009B0AE3">
        <w:pict w14:anchorId="620F89E3">
          <v:rect id="_x0000_i1401" style="width:0;height:1.5pt" o:hralign="center" o:hrstd="t" o:hr="t" fillcolor="#a0a0a0" stroked="f"/>
        </w:pict>
      </w:r>
    </w:p>
    <w:p w14:paraId="16FD7FA4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 xml:space="preserve">Q4. Why do we need a </w:t>
      </w:r>
      <w:proofErr w:type="spellStart"/>
      <w:r w:rsidRPr="009B0AE3">
        <w:rPr>
          <w:b/>
          <w:bCs/>
        </w:rPr>
        <w:t>Dockerfile</w:t>
      </w:r>
      <w:proofErr w:type="spellEnd"/>
      <w:r w:rsidRPr="009B0AE3">
        <w:rPr>
          <w:b/>
          <w:bCs/>
        </w:rPr>
        <w:t>?</w:t>
      </w:r>
    </w:p>
    <w:p w14:paraId="16168209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 xml:space="preserve">A </w:t>
      </w:r>
      <w:proofErr w:type="spellStart"/>
      <w:r w:rsidRPr="009B0AE3">
        <w:t>Dockerfile</w:t>
      </w:r>
      <w:proofErr w:type="spellEnd"/>
      <w:r w:rsidRPr="009B0AE3">
        <w:t xml:space="preserve"> defines how the Docker image should be built.</w:t>
      </w:r>
    </w:p>
    <w:p w14:paraId="7887435F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It specifies the base image, dependencies, application files, exposed ports, and the command to run the application.</w:t>
      </w:r>
    </w:p>
    <w:p w14:paraId="783084E0" w14:textId="77777777" w:rsidR="009B0AE3" w:rsidRPr="009B0AE3" w:rsidRDefault="009B0AE3" w:rsidP="009B0AE3">
      <w:r w:rsidRPr="009B0AE3">
        <w:pict w14:anchorId="0929B42B">
          <v:rect id="_x0000_i1402" style="width:0;height:1.5pt" o:hralign="center" o:hrstd="t" o:hr="t" fillcolor="#a0a0a0" stroked="f"/>
        </w:pict>
      </w:r>
    </w:p>
    <w:p w14:paraId="78667ED5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 xml:space="preserve">Q5. Why was port 8087 exposed in the </w:t>
      </w:r>
      <w:proofErr w:type="spellStart"/>
      <w:r w:rsidRPr="009B0AE3">
        <w:rPr>
          <w:b/>
          <w:bCs/>
        </w:rPr>
        <w:t>Dockerfile</w:t>
      </w:r>
      <w:proofErr w:type="spellEnd"/>
      <w:r w:rsidRPr="009B0AE3">
        <w:rPr>
          <w:b/>
          <w:bCs/>
        </w:rPr>
        <w:t>?</w:t>
      </w:r>
    </w:p>
    <w:p w14:paraId="0F1C9C28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Because the Python Flask application listens on port 8087 inside the container.</w:t>
      </w:r>
    </w:p>
    <w:p w14:paraId="579F57DD" w14:textId="77777777" w:rsidR="009B0AE3" w:rsidRPr="009B0AE3" w:rsidRDefault="009B0AE3" w:rsidP="009B0AE3">
      <w:r w:rsidRPr="009B0AE3">
        <w:rPr>
          <w:b/>
          <w:bCs/>
        </w:rPr>
        <w:lastRenderedPageBreak/>
        <w:t>Explanation:</w:t>
      </w:r>
      <w:r w:rsidRPr="009B0AE3">
        <w:br/>
        <w:t>Exposing the port documents which port the containerized application uses.</w:t>
      </w:r>
    </w:p>
    <w:p w14:paraId="16FA8F02" w14:textId="77777777" w:rsidR="009B0AE3" w:rsidRPr="009B0AE3" w:rsidRDefault="009B0AE3" w:rsidP="009B0AE3">
      <w:r w:rsidRPr="009B0AE3">
        <w:pict w14:anchorId="1FF17BE9">
          <v:rect id="_x0000_i1403" style="width:0;height:1.5pt" o:hralign="center" o:hrstd="t" o:hr="t" fillcolor="#a0a0a0" stroked="f"/>
        </w:pict>
      </w:r>
    </w:p>
    <w:p w14:paraId="254CEB69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L2 – Mid Level (Hands-On &amp; Troubleshooting)</w:t>
      </w:r>
    </w:p>
    <w:p w14:paraId="12EFF104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Q6. Why did you use 0.0.0.0 in the Flask application?</w:t>
      </w:r>
    </w:p>
    <w:p w14:paraId="19FDE013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0.0.0.0 allows the application to accept connections from outside the container.</w:t>
      </w:r>
    </w:p>
    <w:p w14:paraId="3B8A0687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If the app binds to localhost, it would only be accessible inside the container.</w:t>
      </w:r>
    </w:p>
    <w:p w14:paraId="392949C7" w14:textId="77777777" w:rsidR="009B0AE3" w:rsidRPr="009B0AE3" w:rsidRDefault="009B0AE3" w:rsidP="009B0AE3">
      <w:r w:rsidRPr="009B0AE3">
        <w:pict w14:anchorId="0E2B6C85">
          <v:rect id="_x0000_i1404" style="width:0;height:1.5pt" o:hralign="center" o:hrstd="t" o:hr="t" fillcolor="#a0a0a0" stroked="f"/>
        </w:pict>
      </w:r>
    </w:p>
    <w:p w14:paraId="00001DE1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 xml:space="preserve">Q7. What is the purpose of WORKDIR in the </w:t>
      </w:r>
      <w:proofErr w:type="spellStart"/>
      <w:r w:rsidRPr="009B0AE3">
        <w:rPr>
          <w:b/>
          <w:bCs/>
        </w:rPr>
        <w:t>Dockerfile</w:t>
      </w:r>
      <w:proofErr w:type="spellEnd"/>
      <w:r w:rsidRPr="009B0AE3">
        <w:rPr>
          <w:b/>
          <w:bCs/>
        </w:rPr>
        <w:t>?</w:t>
      </w:r>
    </w:p>
    <w:p w14:paraId="1F86F843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WORKDIR sets the working directory inside the container.</w:t>
      </w:r>
    </w:p>
    <w:p w14:paraId="17EEECAC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All subsequent commands run relative to this directory, improving readability and maintainability.</w:t>
      </w:r>
    </w:p>
    <w:p w14:paraId="43FA4AF1" w14:textId="77777777" w:rsidR="009B0AE3" w:rsidRPr="009B0AE3" w:rsidRDefault="009B0AE3" w:rsidP="009B0AE3">
      <w:r w:rsidRPr="009B0AE3">
        <w:pict w14:anchorId="32EED9BF">
          <v:rect id="_x0000_i1405" style="width:0;height:1.5pt" o:hralign="center" o:hrstd="t" o:hr="t" fillcolor="#a0a0a0" stroked="f"/>
        </w:pict>
      </w:r>
    </w:p>
    <w:p w14:paraId="7419CBD3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Q8. Why were dependencies installed before copying the full source code?</w:t>
      </w:r>
    </w:p>
    <w:p w14:paraId="1CAD5A69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To leverage Docker layer caching.</w:t>
      </w:r>
    </w:p>
    <w:p w14:paraId="41723241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If only the application code changes, Docker reuses the dependency layer, making rebuilds faster.</w:t>
      </w:r>
    </w:p>
    <w:p w14:paraId="54FEC5B9" w14:textId="77777777" w:rsidR="009B0AE3" w:rsidRPr="009B0AE3" w:rsidRDefault="009B0AE3" w:rsidP="009B0AE3">
      <w:r w:rsidRPr="009B0AE3">
        <w:pict w14:anchorId="10244D68">
          <v:rect id="_x0000_i1406" style="width:0;height:1.5pt" o:hralign="center" o:hrstd="t" o:hr="t" fillcolor="#a0a0a0" stroked="f"/>
        </w:pict>
      </w:r>
    </w:p>
    <w:p w14:paraId="4CF42971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Q9. What does the -p 8099:8087 option do in docker run?</w:t>
      </w:r>
    </w:p>
    <w:p w14:paraId="4DE6A8B8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It maps host port 8099 to container port 8087.</w:t>
      </w:r>
    </w:p>
    <w:p w14:paraId="24E37E6D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This allows users to access the application via port 8099 on the host machine.</w:t>
      </w:r>
    </w:p>
    <w:p w14:paraId="4675DE6F" w14:textId="77777777" w:rsidR="009B0AE3" w:rsidRPr="009B0AE3" w:rsidRDefault="009B0AE3" w:rsidP="009B0AE3">
      <w:r w:rsidRPr="009B0AE3">
        <w:pict w14:anchorId="5BBA3A2A">
          <v:rect id="_x0000_i1407" style="width:0;height:1.5pt" o:hralign="center" o:hrstd="t" o:hr="t" fillcolor="#a0a0a0" stroked="f"/>
        </w:pict>
      </w:r>
    </w:p>
    <w:p w14:paraId="32E32310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Q10. How did you verify that the container was running correctly?</w:t>
      </w:r>
    </w:p>
    <w:p w14:paraId="4EC4F561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 xml:space="preserve">By using docker </w:t>
      </w:r>
      <w:proofErr w:type="spellStart"/>
      <w:r w:rsidRPr="009B0AE3">
        <w:t>ps</w:t>
      </w:r>
      <w:proofErr w:type="spellEnd"/>
      <w:r w:rsidRPr="009B0AE3">
        <w:t xml:space="preserve"> and testing the application with curl.</w:t>
      </w:r>
    </w:p>
    <w:p w14:paraId="75065889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 xml:space="preserve">docker </w:t>
      </w:r>
      <w:proofErr w:type="spellStart"/>
      <w:r w:rsidRPr="009B0AE3">
        <w:t>ps</w:t>
      </w:r>
      <w:proofErr w:type="spellEnd"/>
      <w:r w:rsidRPr="009B0AE3">
        <w:t xml:space="preserve"> confirms container status, while curl validates application accessibility.</w:t>
      </w:r>
    </w:p>
    <w:p w14:paraId="0F7F78DB" w14:textId="77777777" w:rsidR="009B0AE3" w:rsidRPr="009B0AE3" w:rsidRDefault="009B0AE3" w:rsidP="009B0AE3">
      <w:r w:rsidRPr="009B0AE3">
        <w:pict w14:anchorId="12563D9E">
          <v:rect id="_x0000_i1408" style="width:0;height:1.5pt" o:hralign="center" o:hrstd="t" o:hr="t" fillcolor="#a0a0a0" stroked="f"/>
        </w:pict>
      </w:r>
    </w:p>
    <w:p w14:paraId="284C316B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L3 – Senior Level (Design &amp; Reliability)</w:t>
      </w:r>
    </w:p>
    <w:p w14:paraId="0E1090C5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lastRenderedPageBreak/>
        <w:t>Q11. What would happen if the container restarts?</w:t>
      </w:r>
    </w:p>
    <w:p w14:paraId="2C8E8034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The application would restart automatically, but no data would be lost because the app is stateless.</w:t>
      </w:r>
    </w:p>
    <w:p w14:paraId="71D90BED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Stateless applications are ideal for containers as they can be restarted without side effects.</w:t>
      </w:r>
    </w:p>
    <w:p w14:paraId="2EAB766A" w14:textId="77777777" w:rsidR="009B0AE3" w:rsidRPr="009B0AE3" w:rsidRDefault="009B0AE3" w:rsidP="009B0AE3">
      <w:r w:rsidRPr="009B0AE3">
        <w:pict w14:anchorId="1186A081">
          <v:rect id="_x0000_i1409" style="width:0;height:1.5pt" o:hralign="center" o:hrstd="t" o:hr="t" fillcolor="#a0a0a0" stroked="f"/>
        </w:pict>
      </w:r>
    </w:p>
    <w:p w14:paraId="02EA88F8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Q12. What are common reasons a Python container might fail to start?</w:t>
      </w:r>
    </w:p>
    <w:p w14:paraId="7A953801" w14:textId="77777777" w:rsidR="009B0AE3" w:rsidRPr="009B0AE3" w:rsidRDefault="009B0AE3" w:rsidP="009B0AE3">
      <w:r w:rsidRPr="009B0AE3">
        <w:rPr>
          <w:b/>
          <w:bCs/>
        </w:rPr>
        <w:t>Answer:</w:t>
      </w:r>
    </w:p>
    <w:p w14:paraId="49927B1F" w14:textId="77777777" w:rsidR="009B0AE3" w:rsidRPr="009B0AE3" w:rsidRDefault="009B0AE3" w:rsidP="009B0AE3">
      <w:pPr>
        <w:numPr>
          <w:ilvl w:val="0"/>
          <w:numId w:val="1"/>
        </w:numPr>
      </w:pPr>
      <w:r w:rsidRPr="009B0AE3">
        <w:t>Missing dependencies</w:t>
      </w:r>
    </w:p>
    <w:p w14:paraId="138A2F4D" w14:textId="77777777" w:rsidR="009B0AE3" w:rsidRPr="009B0AE3" w:rsidRDefault="009B0AE3" w:rsidP="009B0AE3">
      <w:pPr>
        <w:numPr>
          <w:ilvl w:val="0"/>
          <w:numId w:val="1"/>
        </w:numPr>
      </w:pPr>
      <w:r w:rsidRPr="009B0AE3">
        <w:t xml:space="preserve">Incorrect CMD or </w:t>
      </w:r>
      <w:proofErr w:type="spellStart"/>
      <w:r w:rsidRPr="009B0AE3">
        <w:t>entrypoint</w:t>
      </w:r>
      <w:proofErr w:type="spellEnd"/>
    </w:p>
    <w:p w14:paraId="37456B0C" w14:textId="77777777" w:rsidR="009B0AE3" w:rsidRPr="009B0AE3" w:rsidRDefault="009B0AE3" w:rsidP="009B0AE3">
      <w:pPr>
        <w:numPr>
          <w:ilvl w:val="0"/>
          <w:numId w:val="1"/>
        </w:numPr>
      </w:pPr>
      <w:r w:rsidRPr="009B0AE3">
        <w:t>Application binding to the wrong interface</w:t>
      </w:r>
    </w:p>
    <w:p w14:paraId="7D288F89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Logs (docker logs) are the primary troubleshooting tool.</w:t>
      </w:r>
    </w:p>
    <w:p w14:paraId="1817755B" w14:textId="77777777" w:rsidR="009B0AE3" w:rsidRPr="009B0AE3" w:rsidRDefault="009B0AE3" w:rsidP="009B0AE3">
      <w:r w:rsidRPr="009B0AE3">
        <w:pict w14:anchorId="74C840FD">
          <v:rect id="_x0000_i1410" style="width:0;height:1.5pt" o:hralign="center" o:hrstd="t" o:hr="t" fillcolor="#a0a0a0" stroked="f"/>
        </w:pict>
      </w:r>
    </w:p>
    <w:p w14:paraId="56FDDDD4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Q13. Why is it not recommended to run containers as root in production?</w:t>
      </w:r>
    </w:p>
    <w:p w14:paraId="6433E993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Running as root increases security risks.</w:t>
      </w:r>
    </w:p>
    <w:p w14:paraId="3694AB42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If a container is compromised, root access can impact the host system.</w:t>
      </w:r>
    </w:p>
    <w:p w14:paraId="007ACA50" w14:textId="77777777" w:rsidR="009B0AE3" w:rsidRPr="009B0AE3" w:rsidRDefault="009B0AE3" w:rsidP="009B0AE3">
      <w:r w:rsidRPr="009B0AE3">
        <w:pict w14:anchorId="417218BB">
          <v:rect id="_x0000_i1411" style="width:0;height:1.5pt" o:hralign="center" o:hrstd="t" o:hr="t" fillcolor="#a0a0a0" stroked="f"/>
        </w:pict>
      </w:r>
    </w:p>
    <w:p w14:paraId="01B00F8C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Q14. How would you implement health checks for this application?</w:t>
      </w:r>
    </w:p>
    <w:p w14:paraId="5A510EFA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By adding a Docker HEALTHCHECK instruction.</w:t>
      </w:r>
    </w:p>
    <w:p w14:paraId="72B87D18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Health checks allow monitoring systems to detect unhealthy containers.</w:t>
      </w:r>
    </w:p>
    <w:p w14:paraId="2AA4055F" w14:textId="77777777" w:rsidR="009B0AE3" w:rsidRPr="009B0AE3" w:rsidRDefault="009B0AE3" w:rsidP="009B0AE3">
      <w:r w:rsidRPr="009B0AE3">
        <w:pict w14:anchorId="512B8A49">
          <v:rect id="_x0000_i1412" style="width:0;height:1.5pt" o:hralign="center" o:hrstd="t" o:hr="t" fillcolor="#a0a0a0" stroked="f"/>
        </w:pict>
      </w:r>
    </w:p>
    <w:p w14:paraId="716EC688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Q15. How would you manage environment-specific configurations?</w:t>
      </w:r>
    </w:p>
    <w:p w14:paraId="41C33203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By using environment variables.</w:t>
      </w:r>
    </w:p>
    <w:p w14:paraId="7862786D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This allows the same image to be deployed across multiple environments without changes.</w:t>
      </w:r>
    </w:p>
    <w:p w14:paraId="74B2D78B" w14:textId="77777777" w:rsidR="009B0AE3" w:rsidRPr="009B0AE3" w:rsidRDefault="009B0AE3" w:rsidP="009B0AE3">
      <w:r w:rsidRPr="009B0AE3">
        <w:pict w14:anchorId="0E64EFE2">
          <v:rect id="_x0000_i1413" style="width:0;height:1.5pt" o:hralign="center" o:hrstd="t" o:hr="t" fillcolor="#a0a0a0" stroked="f"/>
        </w:pict>
      </w:r>
    </w:p>
    <w:p w14:paraId="0C03E9B5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L4 – Architect Level (Scalability &amp; Production Readiness)</w:t>
      </w:r>
    </w:p>
    <w:p w14:paraId="0D298220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Q16. How would you scale this application?</w:t>
      </w:r>
    </w:p>
    <w:p w14:paraId="0C71B00A" w14:textId="77777777" w:rsidR="009B0AE3" w:rsidRPr="009B0AE3" w:rsidRDefault="009B0AE3" w:rsidP="009B0AE3">
      <w:r w:rsidRPr="009B0AE3">
        <w:rPr>
          <w:b/>
          <w:bCs/>
        </w:rPr>
        <w:lastRenderedPageBreak/>
        <w:t>Answer:</w:t>
      </w:r>
      <w:r w:rsidRPr="009B0AE3">
        <w:br/>
        <w:t>By running multiple container instances behind a load balancer.</w:t>
      </w:r>
    </w:p>
    <w:p w14:paraId="007B1BC5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Horizontal scaling improves availability and performance.</w:t>
      </w:r>
    </w:p>
    <w:p w14:paraId="0DE50785" w14:textId="77777777" w:rsidR="009B0AE3" w:rsidRPr="009B0AE3" w:rsidRDefault="009B0AE3" w:rsidP="009B0AE3">
      <w:r w:rsidRPr="009B0AE3">
        <w:pict w14:anchorId="51537104">
          <v:rect id="_x0000_i1414" style="width:0;height:1.5pt" o:hralign="center" o:hrstd="t" o:hr="t" fillcolor="#a0a0a0" stroked="f"/>
        </w:pict>
      </w:r>
    </w:p>
    <w:p w14:paraId="265E4094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Q17. Why is Docker Compose or Kubernetes preferred over single docker run commands?</w:t>
      </w:r>
    </w:p>
    <w:p w14:paraId="08E022C8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They provide better orchestration and manage multi-container setups.</w:t>
      </w:r>
    </w:p>
    <w:p w14:paraId="19A3068C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They support scaling, networking, and service dependency management.</w:t>
      </w:r>
    </w:p>
    <w:p w14:paraId="1E3EE751" w14:textId="77777777" w:rsidR="009B0AE3" w:rsidRPr="009B0AE3" w:rsidRDefault="009B0AE3" w:rsidP="009B0AE3">
      <w:r w:rsidRPr="009B0AE3">
        <w:pict w14:anchorId="09237DF9">
          <v:rect id="_x0000_i1415" style="width:0;height:1.5pt" o:hralign="center" o:hrstd="t" o:hr="t" fillcolor="#a0a0a0" stroked="f"/>
        </w:pict>
      </w:r>
    </w:p>
    <w:p w14:paraId="6E3CBDF7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Q18. How would you secure this containerized application in production?</w:t>
      </w:r>
    </w:p>
    <w:p w14:paraId="2B50A362" w14:textId="77777777" w:rsidR="009B0AE3" w:rsidRPr="009B0AE3" w:rsidRDefault="009B0AE3" w:rsidP="009B0AE3">
      <w:r w:rsidRPr="009B0AE3">
        <w:rPr>
          <w:b/>
          <w:bCs/>
        </w:rPr>
        <w:t>Answer:</w:t>
      </w:r>
    </w:p>
    <w:p w14:paraId="4F989F06" w14:textId="77777777" w:rsidR="009B0AE3" w:rsidRPr="009B0AE3" w:rsidRDefault="009B0AE3" w:rsidP="009B0AE3">
      <w:pPr>
        <w:numPr>
          <w:ilvl w:val="0"/>
          <w:numId w:val="2"/>
        </w:numPr>
      </w:pPr>
      <w:r w:rsidRPr="009B0AE3">
        <w:t>Use non-root users</w:t>
      </w:r>
    </w:p>
    <w:p w14:paraId="2D197A67" w14:textId="77777777" w:rsidR="009B0AE3" w:rsidRPr="009B0AE3" w:rsidRDefault="009B0AE3" w:rsidP="009B0AE3">
      <w:pPr>
        <w:numPr>
          <w:ilvl w:val="0"/>
          <w:numId w:val="2"/>
        </w:numPr>
      </w:pPr>
      <w:r w:rsidRPr="009B0AE3">
        <w:t>Scan images for vulnerabilities</w:t>
      </w:r>
    </w:p>
    <w:p w14:paraId="4579975C" w14:textId="77777777" w:rsidR="009B0AE3" w:rsidRPr="009B0AE3" w:rsidRDefault="009B0AE3" w:rsidP="009B0AE3">
      <w:pPr>
        <w:numPr>
          <w:ilvl w:val="0"/>
          <w:numId w:val="2"/>
        </w:numPr>
      </w:pPr>
      <w:r w:rsidRPr="009B0AE3">
        <w:t>Restrict exposed ports</w:t>
      </w:r>
    </w:p>
    <w:p w14:paraId="64B08B5F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Security must be built into both image design and runtime configuration.</w:t>
      </w:r>
    </w:p>
    <w:p w14:paraId="63DFAB61" w14:textId="77777777" w:rsidR="009B0AE3" w:rsidRPr="009B0AE3" w:rsidRDefault="009B0AE3" w:rsidP="009B0AE3">
      <w:r w:rsidRPr="009B0AE3">
        <w:pict w14:anchorId="31A472EE">
          <v:rect id="_x0000_i1416" style="width:0;height:1.5pt" o:hralign="center" o:hrstd="t" o:hr="t" fillcolor="#a0a0a0" stroked="f"/>
        </w:pict>
      </w:r>
    </w:p>
    <w:p w14:paraId="16BE8959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Q19. How would you integrate this task into a CI/CD pipeline?</w:t>
      </w:r>
    </w:p>
    <w:p w14:paraId="26A7DE65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Automate image build, testing, and deployment using a pipeline.</w:t>
      </w:r>
    </w:p>
    <w:p w14:paraId="110B91F9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CI/CD ensures consistent and repeatable deployments with minimal human error.</w:t>
      </w:r>
    </w:p>
    <w:p w14:paraId="03EBC9AA" w14:textId="77777777" w:rsidR="009B0AE3" w:rsidRPr="009B0AE3" w:rsidRDefault="009B0AE3" w:rsidP="009B0AE3">
      <w:r w:rsidRPr="009B0AE3">
        <w:pict w14:anchorId="0CD9D427">
          <v:rect id="_x0000_i1417" style="width:0;height:1.5pt" o:hralign="center" o:hrstd="t" o:hr="t" fillcolor="#a0a0a0" stroked="f"/>
        </w:pict>
      </w:r>
    </w:p>
    <w:p w14:paraId="07A427D3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Q20. How would you migrate this setup to Kubernetes?</w:t>
      </w:r>
    </w:p>
    <w:p w14:paraId="3F986B72" w14:textId="77777777" w:rsidR="009B0AE3" w:rsidRPr="009B0AE3" w:rsidRDefault="009B0AE3" w:rsidP="009B0AE3">
      <w:r w:rsidRPr="009B0AE3">
        <w:rPr>
          <w:b/>
          <w:bCs/>
        </w:rPr>
        <w:t>Answer:</w:t>
      </w:r>
    </w:p>
    <w:p w14:paraId="555ECB2E" w14:textId="77777777" w:rsidR="009B0AE3" w:rsidRPr="009B0AE3" w:rsidRDefault="009B0AE3" w:rsidP="009B0AE3">
      <w:pPr>
        <w:numPr>
          <w:ilvl w:val="0"/>
          <w:numId w:val="3"/>
        </w:numPr>
      </w:pPr>
      <w:r w:rsidRPr="009B0AE3">
        <w:t>Create a Deployment for the app</w:t>
      </w:r>
    </w:p>
    <w:p w14:paraId="30A58A97" w14:textId="77777777" w:rsidR="009B0AE3" w:rsidRPr="009B0AE3" w:rsidRDefault="009B0AE3" w:rsidP="009B0AE3">
      <w:pPr>
        <w:numPr>
          <w:ilvl w:val="0"/>
          <w:numId w:val="3"/>
        </w:numPr>
      </w:pPr>
      <w:r w:rsidRPr="009B0AE3">
        <w:t>Expose it using a Service</w:t>
      </w:r>
    </w:p>
    <w:p w14:paraId="59C28564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Kubernetes provides auto-healing, scaling, and rolling updates.</w:t>
      </w:r>
    </w:p>
    <w:p w14:paraId="1684328F" w14:textId="77777777" w:rsidR="009B0AE3" w:rsidRPr="009B0AE3" w:rsidRDefault="009B0AE3" w:rsidP="009B0AE3">
      <w:r w:rsidRPr="009B0AE3">
        <w:pict w14:anchorId="1BAC9EC8">
          <v:rect id="_x0000_i1418" style="width:0;height:1.5pt" o:hralign="center" o:hrstd="t" o:hr="t" fillcolor="#a0a0a0" stroked="f"/>
        </w:pict>
      </w:r>
    </w:p>
    <w:p w14:paraId="68945AA2" w14:textId="77777777" w:rsidR="009B0AE3" w:rsidRPr="009B0AE3" w:rsidRDefault="009B0AE3" w:rsidP="009B0AE3">
      <w:pPr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One-Line Interview Summary</w:t>
      </w:r>
    </w:p>
    <w:p w14:paraId="1E65EC05" w14:textId="77777777" w:rsidR="009B0AE3" w:rsidRPr="009B0AE3" w:rsidRDefault="009B0AE3" w:rsidP="009B0AE3">
      <w:r w:rsidRPr="009B0AE3">
        <w:rPr>
          <w:i/>
          <w:iCs/>
        </w:rPr>
        <w:lastRenderedPageBreak/>
        <w:t>This task demonstrates end-to-end containerization of a Python application, covering image creation, dependency management, secure deployment, and validation, with scalability and production readiness considerations.</w:t>
      </w:r>
    </w:p>
    <w:p w14:paraId="471C3643" w14:textId="77777777" w:rsidR="009B0AE3" w:rsidRPr="009B0AE3" w:rsidRDefault="009B0AE3" w:rsidP="009B0AE3">
      <w:r w:rsidRPr="009B0AE3">
        <w:pict w14:anchorId="4854247D">
          <v:rect id="_x0000_i1419" style="width:0;height:1.5pt" o:hralign="center" o:hrstd="t" o:hr="t" fillcolor="#a0a0a0" stroked="f"/>
        </w:pict>
      </w:r>
    </w:p>
    <w:p w14:paraId="5D483C82" w14:textId="5271E685" w:rsidR="009B0AE3" w:rsidRPr="009B0AE3" w:rsidRDefault="009B0AE3" w:rsidP="009B0AE3">
      <w:r>
        <w:t>======================================================================================================================================================================================================================================================</w:t>
      </w:r>
      <w:r w:rsidRPr="009B0AE3">
        <w:pict w14:anchorId="5F08B456">
          <v:rect id="_x0000_i1420" style="width:0;height:1.5pt" o:hralign="center" o:hrstd="t" o:hr="t" fillcolor="#a0a0a0" stroked="f"/>
        </w:pict>
      </w:r>
    </w:p>
    <w:p w14:paraId="3746372C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b/>
          <w:bCs/>
        </w:rPr>
        <w:t>Scenario-Based Interview Questions</w:t>
      </w:r>
    </w:p>
    <w:p w14:paraId="1BBF54B3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b/>
          <w:bCs/>
        </w:rPr>
        <w:t xml:space="preserve">Python Application </w:t>
      </w:r>
      <w:proofErr w:type="spellStart"/>
      <w:r w:rsidRPr="009B0AE3">
        <w:rPr>
          <w:b/>
          <w:bCs/>
        </w:rPr>
        <w:t>Dockerization</w:t>
      </w:r>
      <w:proofErr w:type="spellEnd"/>
      <w:r w:rsidRPr="009B0AE3">
        <w:rPr>
          <w:b/>
          <w:bCs/>
        </w:rPr>
        <w:t xml:space="preserve"> (L1 → L4)</w:t>
      </w:r>
    </w:p>
    <w:p w14:paraId="162115F8" w14:textId="77777777" w:rsidR="009B0AE3" w:rsidRPr="009B0AE3" w:rsidRDefault="009B0AE3" w:rsidP="009B0AE3">
      <w:r w:rsidRPr="009B0AE3">
        <w:pict w14:anchorId="6BFB3AC7">
          <v:rect id="_x0000_i1421" style="width:0;height:1.5pt" o:hralign="center" o:hrstd="t" o:hr="t" fillcolor="#a0a0a0" stroked="f"/>
        </w:pict>
      </w:r>
    </w:p>
    <w:p w14:paraId="0E5494C0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L1 – Junior Level (Basic Scenarios)</w:t>
      </w:r>
    </w:p>
    <w:p w14:paraId="5DDB526E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Q1. The container is running, but curl http://localhost:8099 fails. What is the first thing you check?</w:t>
      </w:r>
    </w:p>
    <w:p w14:paraId="41F62725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Check the port mapping using:</w:t>
      </w:r>
    </w:p>
    <w:p w14:paraId="1B488079" w14:textId="77777777" w:rsidR="009B0AE3" w:rsidRPr="009B0AE3" w:rsidRDefault="009B0AE3" w:rsidP="009B0AE3">
      <w:r w:rsidRPr="009B0AE3">
        <w:t xml:space="preserve">docker </w:t>
      </w:r>
      <w:proofErr w:type="spellStart"/>
      <w:r w:rsidRPr="009B0AE3">
        <w:t>ps</w:t>
      </w:r>
      <w:proofErr w:type="spellEnd"/>
    </w:p>
    <w:p w14:paraId="4775671E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If container port 8087 is not correctly mapped to host port 8099, the application will not be accessible.</w:t>
      </w:r>
    </w:p>
    <w:p w14:paraId="7E01B679" w14:textId="77777777" w:rsidR="009B0AE3" w:rsidRPr="009B0AE3" w:rsidRDefault="009B0AE3" w:rsidP="009B0AE3">
      <w:r w:rsidRPr="009B0AE3">
        <w:pict w14:anchorId="200AE7F2">
          <v:rect id="_x0000_i1422" style="width:0;height:1.5pt" o:hralign="center" o:hrstd="t" o:hr="t" fillcolor="#a0a0a0" stroked="f"/>
        </w:pict>
      </w:r>
    </w:p>
    <w:p w14:paraId="22C2323A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 xml:space="preserve">Q2. You ran docker </w:t>
      </w:r>
      <w:proofErr w:type="spellStart"/>
      <w:r w:rsidRPr="009B0AE3">
        <w:rPr>
          <w:b/>
          <w:bCs/>
        </w:rPr>
        <w:t>ps</w:t>
      </w:r>
      <w:proofErr w:type="spellEnd"/>
      <w:r w:rsidRPr="009B0AE3">
        <w:rPr>
          <w:b/>
          <w:bCs/>
        </w:rPr>
        <w:t xml:space="preserve"> and don’t see your container. What does this indicate?</w:t>
      </w:r>
    </w:p>
    <w:p w14:paraId="0F0D8EB3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The container is not running or exited.</w:t>
      </w:r>
    </w:p>
    <w:p w14:paraId="16282247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Use:</w:t>
      </w:r>
    </w:p>
    <w:p w14:paraId="1CB7A894" w14:textId="77777777" w:rsidR="009B0AE3" w:rsidRPr="009B0AE3" w:rsidRDefault="009B0AE3" w:rsidP="009B0AE3">
      <w:r w:rsidRPr="009B0AE3">
        <w:t xml:space="preserve">docker </w:t>
      </w:r>
      <w:proofErr w:type="spellStart"/>
      <w:r w:rsidRPr="009B0AE3">
        <w:t>ps</w:t>
      </w:r>
      <w:proofErr w:type="spellEnd"/>
      <w:r w:rsidRPr="009B0AE3">
        <w:t xml:space="preserve"> -a</w:t>
      </w:r>
    </w:p>
    <w:p w14:paraId="4CCB04BD" w14:textId="77777777" w:rsidR="009B0AE3" w:rsidRPr="009B0AE3" w:rsidRDefault="009B0AE3" w:rsidP="009B0AE3">
      <w:r w:rsidRPr="009B0AE3">
        <w:t>to determine whether it failed during startup.</w:t>
      </w:r>
    </w:p>
    <w:p w14:paraId="2381B1BC" w14:textId="77777777" w:rsidR="009B0AE3" w:rsidRPr="009B0AE3" w:rsidRDefault="009B0AE3" w:rsidP="009B0AE3">
      <w:r w:rsidRPr="009B0AE3">
        <w:pict w14:anchorId="5D70E7EF">
          <v:rect id="_x0000_i1423" style="width:0;height:1.5pt" o:hralign="center" o:hrstd="t" o:hr="t" fillcolor="#a0a0a0" stroked="f"/>
        </w:pict>
      </w:r>
    </w:p>
    <w:p w14:paraId="418C426D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Q3. The Flask app runs locally but not inside the container. Why?</w:t>
      </w:r>
    </w:p>
    <w:p w14:paraId="3CDD343A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The app may be bound to localhost instead of 0.0.0.0.</w:t>
      </w:r>
    </w:p>
    <w:p w14:paraId="0D296CBD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Inside containers, applications must listen on all interfaces to be reachable externally.</w:t>
      </w:r>
    </w:p>
    <w:p w14:paraId="093D5612" w14:textId="77777777" w:rsidR="009B0AE3" w:rsidRPr="009B0AE3" w:rsidRDefault="009B0AE3" w:rsidP="009B0AE3">
      <w:r w:rsidRPr="009B0AE3">
        <w:pict w14:anchorId="4F7E9E6E">
          <v:rect id="_x0000_i1424" style="width:0;height:1.5pt" o:hralign="center" o:hrstd="t" o:hr="t" fillcolor="#a0a0a0" stroked="f"/>
        </w:pict>
      </w:r>
    </w:p>
    <w:p w14:paraId="111BA7FD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Q4. Docker build fails during dependency installation. What do you check?</w:t>
      </w:r>
    </w:p>
    <w:p w14:paraId="6D085845" w14:textId="77777777" w:rsidR="009B0AE3" w:rsidRPr="009B0AE3" w:rsidRDefault="009B0AE3" w:rsidP="009B0AE3">
      <w:r w:rsidRPr="009B0AE3">
        <w:rPr>
          <w:b/>
          <w:bCs/>
        </w:rPr>
        <w:lastRenderedPageBreak/>
        <w:t>Answer:</w:t>
      </w:r>
      <w:r w:rsidRPr="009B0AE3">
        <w:br/>
        <w:t>Check the contents of requirements.txt.</w:t>
      </w:r>
    </w:p>
    <w:p w14:paraId="742F3437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Incorrect or unsupported package versions cause build failures.</w:t>
      </w:r>
    </w:p>
    <w:p w14:paraId="51F32A93" w14:textId="77777777" w:rsidR="009B0AE3" w:rsidRPr="009B0AE3" w:rsidRDefault="009B0AE3" w:rsidP="009B0AE3">
      <w:r w:rsidRPr="009B0AE3">
        <w:pict w14:anchorId="4790BD4C">
          <v:rect id="_x0000_i1425" style="width:0;height:1.5pt" o:hralign="center" o:hrstd="t" o:hr="t" fillcolor="#a0a0a0" stroked="f"/>
        </w:pict>
      </w:r>
    </w:p>
    <w:p w14:paraId="78B52855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L2 – Mid Level (Troubleshooting Scenarios)</w:t>
      </w:r>
    </w:p>
    <w:p w14:paraId="58D94A66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Q5. The container starts but immediately exits. How do you troubleshoot?</w:t>
      </w:r>
    </w:p>
    <w:p w14:paraId="23081F45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Check the container logs:</w:t>
      </w:r>
    </w:p>
    <w:p w14:paraId="09A46958" w14:textId="77777777" w:rsidR="009B0AE3" w:rsidRPr="009B0AE3" w:rsidRDefault="009B0AE3" w:rsidP="009B0AE3">
      <w:r w:rsidRPr="009B0AE3">
        <w:t xml:space="preserve">docker logs </w:t>
      </w:r>
      <w:proofErr w:type="spellStart"/>
      <w:r w:rsidRPr="009B0AE3">
        <w:t>pythonapp_natural</w:t>
      </w:r>
      <w:proofErr w:type="spellEnd"/>
    </w:p>
    <w:p w14:paraId="036A0F31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Startup errors, missing files, or incorrect commands are visible in logs.</w:t>
      </w:r>
    </w:p>
    <w:p w14:paraId="16D58373" w14:textId="77777777" w:rsidR="009B0AE3" w:rsidRPr="009B0AE3" w:rsidRDefault="009B0AE3" w:rsidP="009B0AE3">
      <w:r w:rsidRPr="009B0AE3">
        <w:pict w14:anchorId="16BAF690">
          <v:rect id="_x0000_i1426" style="width:0;height:1.5pt" o:hralign="center" o:hrstd="t" o:hr="t" fillcolor="#a0a0a0" stroked="f"/>
        </w:pict>
      </w:r>
    </w:p>
    <w:p w14:paraId="1820928B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Q6. Application works, but changes to server.py are not reflected. Why?</w:t>
      </w:r>
    </w:p>
    <w:p w14:paraId="34A2A814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The image was not rebuilt after code changes.</w:t>
      </w:r>
    </w:p>
    <w:p w14:paraId="5F16C8FA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Docker images are immutable; rebuilding is required to apply changes.</w:t>
      </w:r>
    </w:p>
    <w:p w14:paraId="08290421" w14:textId="77777777" w:rsidR="009B0AE3" w:rsidRPr="009B0AE3" w:rsidRDefault="009B0AE3" w:rsidP="009B0AE3">
      <w:r w:rsidRPr="009B0AE3">
        <w:pict w14:anchorId="1D919FA6">
          <v:rect id="_x0000_i1427" style="width:0;height:1.5pt" o:hralign="center" o:hrstd="t" o:hr="t" fillcolor="#a0a0a0" stroked="f"/>
        </w:pict>
      </w:r>
    </w:p>
    <w:p w14:paraId="28900948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Q7. docker run fails with “permission denied”. What is the cause?</w:t>
      </w:r>
    </w:p>
    <w:p w14:paraId="38C0D7D6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The user does not have permission to access the Docker daemon.</w:t>
      </w:r>
    </w:p>
    <w:p w14:paraId="59250DEC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Docker requires root access or membership in the docker group.</w:t>
      </w:r>
    </w:p>
    <w:p w14:paraId="7D940720" w14:textId="77777777" w:rsidR="009B0AE3" w:rsidRPr="009B0AE3" w:rsidRDefault="009B0AE3" w:rsidP="009B0AE3">
      <w:r w:rsidRPr="009B0AE3">
        <w:pict w14:anchorId="76A652A8">
          <v:rect id="_x0000_i1428" style="width:0;height:1.5pt" o:hralign="center" o:hrstd="t" o:hr="t" fillcolor="#a0a0a0" stroked="f"/>
        </w:pict>
      </w:r>
    </w:p>
    <w:p w14:paraId="32E24226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Q8. The container is running, but the application responds slowly. What could be the issue?</w:t>
      </w:r>
    </w:p>
    <w:p w14:paraId="2D107875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Resource constraints on the host or container.</w:t>
      </w:r>
    </w:p>
    <w:p w14:paraId="6BE9F35F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Lack of CPU or memory limits can impact performance.</w:t>
      </w:r>
    </w:p>
    <w:p w14:paraId="092A7FAC" w14:textId="77777777" w:rsidR="009B0AE3" w:rsidRPr="009B0AE3" w:rsidRDefault="009B0AE3" w:rsidP="009B0AE3">
      <w:r w:rsidRPr="009B0AE3">
        <w:pict w14:anchorId="65BDEF70">
          <v:rect id="_x0000_i1429" style="width:0;height:1.5pt" o:hralign="center" o:hrstd="t" o:hr="t" fillcolor="#a0a0a0" stroked="f"/>
        </w:pict>
      </w:r>
    </w:p>
    <w:p w14:paraId="3E709C36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L3 – Senior Level (Design &amp; Reliability Scenarios)</w:t>
      </w:r>
    </w:p>
    <w:p w14:paraId="01259C56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Q9. The app works after deployment, but crashes after a few hours. What do you investigate?</w:t>
      </w:r>
    </w:p>
    <w:p w14:paraId="1AEB451E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Check logs, memory usage, and exception handling.</w:t>
      </w:r>
    </w:p>
    <w:p w14:paraId="4EC75A61" w14:textId="77777777" w:rsidR="009B0AE3" w:rsidRPr="009B0AE3" w:rsidRDefault="009B0AE3" w:rsidP="009B0AE3">
      <w:r w:rsidRPr="009B0AE3">
        <w:rPr>
          <w:b/>
          <w:bCs/>
        </w:rPr>
        <w:lastRenderedPageBreak/>
        <w:t>Explanation:</w:t>
      </w:r>
      <w:r w:rsidRPr="009B0AE3">
        <w:br/>
        <w:t>Memory leaks or unhandled errors often cause delayed failures.</w:t>
      </w:r>
    </w:p>
    <w:p w14:paraId="50E30F58" w14:textId="77777777" w:rsidR="009B0AE3" w:rsidRPr="009B0AE3" w:rsidRDefault="009B0AE3" w:rsidP="009B0AE3">
      <w:r w:rsidRPr="009B0AE3">
        <w:pict w14:anchorId="429797FE">
          <v:rect id="_x0000_i1430" style="width:0;height:1.5pt" o:hralign="center" o:hrstd="t" o:hr="t" fillcolor="#a0a0a0" stroked="f"/>
        </w:pict>
      </w:r>
    </w:p>
    <w:p w14:paraId="31D08BDF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Q10. A new deployment breaks the application. How do you roll back?</w:t>
      </w:r>
    </w:p>
    <w:p w14:paraId="2892A8E1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Redeploy the previous Docker image version.</w:t>
      </w:r>
    </w:p>
    <w:p w14:paraId="1D65826D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Versioned images enable quick rollback without code changes.</w:t>
      </w:r>
    </w:p>
    <w:p w14:paraId="5A495C66" w14:textId="77777777" w:rsidR="009B0AE3" w:rsidRPr="009B0AE3" w:rsidRDefault="009B0AE3" w:rsidP="009B0AE3">
      <w:r w:rsidRPr="009B0AE3">
        <w:pict w14:anchorId="4CAED239">
          <v:rect id="_x0000_i1431" style="width:0;height:1.5pt" o:hralign="center" o:hrstd="t" o:hr="t" fillcolor="#a0a0a0" stroked="f"/>
        </w:pict>
      </w:r>
    </w:p>
    <w:p w14:paraId="4B6A95DD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Q11. Why is it risky to expose the container port directly to the internet?</w:t>
      </w:r>
    </w:p>
    <w:p w14:paraId="53040CD6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It increases the attack surface.</w:t>
      </w:r>
    </w:p>
    <w:p w14:paraId="5D6D4781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Containers should be protected behind firewalls or load balancers.</w:t>
      </w:r>
    </w:p>
    <w:p w14:paraId="445D10EE" w14:textId="77777777" w:rsidR="009B0AE3" w:rsidRPr="009B0AE3" w:rsidRDefault="009B0AE3" w:rsidP="009B0AE3">
      <w:r w:rsidRPr="009B0AE3">
        <w:pict w14:anchorId="69C3C493">
          <v:rect id="_x0000_i1432" style="width:0;height:1.5pt" o:hralign="center" o:hrstd="t" o:hr="t" fillcolor="#a0a0a0" stroked="f"/>
        </w:pict>
      </w:r>
    </w:p>
    <w:p w14:paraId="415F57F9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Q12. How would you add health monitoring to this container?</w:t>
      </w:r>
    </w:p>
    <w:p w14:paraId="01BEB950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 xml:space="preserve">Add a HEALTHCHECK instruction in the </w:t>
      </w:r>
      <w:proofErr w:type="spellStart"/>
      <w:r w:rsidRPr="009B0AE3">
        <w:t>Dockerfile</w:t>
      </w:r>
      <w:proofErr w:type="spellEnd"/>
      <w:r w:rsidRPr="009B0AE3">
        <w:t>.</w:t>
      </w:r>
    </w:p>
    <w:p w14:paraId="0CD7DAFA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Health checks enable proactive detection of failures.</w:t>
      </w:r>
    </w:p>
    <w:p w14:paraId="4FF8630B" w14:textId="77777777" w:rsidR="009B0AE3" w:rsidRPr="009B0AE3" w:rsidRDefault="009B0AE3" w:rsidP="009B0AE3">
      <w:r w:rsidRPr="009B0AE3">
        <w:pict w14:anchorId="16591C83">
          <v:rect id="_x0000_i1433" style="width:0;height:1.5pt" o:hralign="center" o:hrstd="t" o:hr="t" fillcolor="#a0a0a0" stroked="f"/>
        </w:pict>
      </w:r>
    </w:p>
    <w:p w14:paraId="06FC6CA4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L4 – Architect Level (Production &amp; Scalability Scenarios)</w:t>
      </w:r>
    </w:p>
    <w:p w14:paraId="1CE076FE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Q13. Traffic increases suddenly. How do you handle scaling?</w:t>
      </w:r>
    </w:p>
    <w:p w14:paraId="6A41B694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Run multiple container instances behind a load balancer.</w:t>
      </w:r>
    </w:p>
    <w:p w14:paraId="76063077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Horizontal scaling improves availability and performance.</w:t>
      </w:r>
    </w:p>
    <w:p w14:paraId="667E4A3A" w14:textId="77777777" w:rsidR="009B0AE3" w:rsidRPr="009B0AE3" w:rsidRDefault="009B0AE3" w:rsidP="009B0AE3">
      <w:r w:rsidRPr="009B0AE3">
        <w:pict w14:anchorId="73A790A6">
          <v:rect id="_x0000_i1434" style="width:0;height:1.5pt" o:hralign="center" o:hrstd="t" o:hr="t" fillcolor="#a0a0a0" stroked="f"/>
        </w:pict>
      </w:r>
    </w:p>
    <w:p w14:paraId="15F27CCC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Q14. How would you deploy this application with zero downtime?</w:t>
      </w:r>
    </w:p>
    <w:p w14:paraId="12AA5CE7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Use rolling updates or blue-green deployments.</w:t>
      </w:r>
    </w:p>
    <w:p w14:paraId="2CBAC5A3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New instances are started before old ones are stopped.</w:t>
      </w:r>
    </w:p>
    <w:p w14:paraId="143CCF24" w14:textId="77777777" w:rsidR="009B0AE3" w:rsidRPr="009B0AE3" w:rsidRDefault="009B0AE3" w:rsidP="009B0AE3">
      <w:r w:rsidRPr="009B0AE3">
        <w:pict w14:anchorId="7E651FF2">
          <v:rect id="_x0000_i1435" style="width:0;height:1.5pt" o:hralign="center" o:hrstd="t" o:hr="t" fillcolor="#a0a0a0" stroked="f"/>
        </w:pict>
      </w:r>
    </w:p>
    <w:p w14:paraId="7BE35225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 xml:space="preserve">Q15. How would </w:t>
      </w:r>
      <w:proofErr w:type="gramStart"/>
      <w:r w:rsidRPr="009B0AE3">
        <w:rPr>
          <w:b/>
          <w:bCs/>
        </w:rPr>
        <w:t>you</w:t>
      </w:r>
      <w:proofErr w:type="gramEnd"/>
      <w:r w:rsidRPr="009B0AE3">
        <w:rPr>
          <w:b/>
          <w:bCs/>
        </w:rPr>
        <w:t xml:space="preserve"> secure secrets like API keys in production?</w:t>
      </w:r>
    </w:p>
    <w:p w14:paraId="5AD34CE0" w14:textId="77777777" w:rsidR="009B0AE3" w:rsidRPr="009B0AE3" w:rsidRDefault="009B0AE3" w:rsidP="009B0AE3">
      <w:r w:rsidRPr="009B0AE3">
        <w:rPr>
          <w:b/>
          <w:bCs/>
        </w:rPr>
        <w:lastRenderedPageBreak/>
        <w:t>Answer:</w:t>
      </w:r>
      <w:r w:rsidRPr="009B0AE3">
        <w:br/>
        <w:t>Use secrets management tools.</w:t>
      </w:r>
    </w:p>
    <w:p w14:paraId="77391BE4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Hardcoding secrets in images is insecure.</w:t>
      </w:r>
    </w:p>
    <w:p w14:paraId="64EFF6F5" w14:textId="77777777" w:rsidR="009B0AE3" w:rsidRPr="009B0AE3" w:rsidRDefault="009B0AE3" w:rsidP="009B0AE3">
      <w:r w:rsidRPr="009B0AE3">
        <w:pict w14:anchorId="088779A2">
          <v:rect id="_x0000_i1436" style="width:0;height:1.5pt" o:hralign="center" o:hrstd="t" o:hr="t" fillcolor="#a0a0a0" stroked="f"/>
        </w:pict>
      </w:r>
    </w:p>
    <w:p w14:paraId="64E1FC07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Q16. How would you move this application to Kubernetes?</w:t>
      </w:r>
    </w:p>
    <w:p w14:paraId="4C8E8F61" w14:textId="77777777" w:rsidR="009B0AE3" w:rsidRPr="009B0AE3" w:rsidRDefault="009B0AE3" w:rsidP="009B0AE3">
      <w:r w:rsidRPr="009B0AE3">
        <w:rPr>
          <w:b/>
          <w:bCs/>
        </w:rPr>
        <w:t>Answer:</w:t>
      </w:r>
      <w:r w:rsidRPr="009B0AE3">
        <w:br/>
        <w:t>Create a Deployment and expose it using a Service.</w:t>
      </w:r>
    </w:p>
    <w:p w14:paraId="141F593A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Kubernetes provides auto-healing, scaling, and rolling updates.</w:t>
      </w:r>
    </w:p>
    <w:p w14:paraId="25DCF15E" w14:textId="77777777" w:rsidR="009B0AE3" w:rsidRPr="009B0AE3" w:rsidRDefault="009B0AE3" w:rsidP="009B0AE3">
      <w:r w:rsidRPr="009B0AE3">
        <w:pict w14:anchorId="5051F2EC">
          <v:rect id="_x0000_i1437" style="width:0;height:1.5pt" o:hralign="center" o:hrstd="t" o:hr="t" fillcolor="#a0a0a0" stroked="f"/>
        </w:pict>
      </w:r>
    </w:p>
    <w:p w14:paraId="33F1CB1F" w14:textId="2AF07A8D" w:rsidR="009B0AE3" w:rsidRPr="009B0AE3" w:rsidRDefault="009B0AE3" w:rsidP="009B0AE3">
      <w:r>
        <w:t>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5E0A3D93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b/>
          <w:bCs/>
        </w:rPr>
        <w:t>AWS-Aligned Interview Questions &amp; Answers</w:t>
      </w:r>
    </w:p>
    <w:p w14:paraId="49E91E06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b/>
          <w:bCs/>
        </w:rPr>
        <w:t xml:space="preserve">Python Application </w:t>
      </w:r>
      <w:proofErr w:type="spellStart"/>
      <w:r w:rsidRPr="009B0AE3">
        <w:rPr>
          <w:b/>
          <w:bCs/>
        </w:rPr>
        <w:t>Dockerization</w:t>
      </w:r>
      <w:proofErr w:type="spellEnd"/>
      <w:r w:rsidRPr="009B0AE3">
        <w:rPr>
          <w:b/>
          <w:bCs/>
        </w:rPr>
        <w:t xml:space="preserve"> (L1 → L4)</w:t>
      </w:r>
    </w:p>
    <w:p w14:paraId="0F319C0E" w14:textId="77777777" w:rsidR="009B0AE3" w:rsidRPr="009B0AE3" w:rsidRDefault="009B0AE3" w:rsidP="009B0AE3">
      <w:r w:rsidRPr="009B0AE3">
        <w:pict w14:anchorId="5D2EBFDB">
          <v:rect id="_x0000_i1441" style="width:0;height:1.5pt" o:hralign="center" o:hrstd="t" o:hr="t" fillcolor="#a0a0a0" stroked="f"/>
        </w:pict>
      </w:r>
    </w:p>
    <w:p w14:paraId="7D3C90AF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L1 – Junior Level (AWS Fundamentals)</w:t>
      </w:r>
    </w:p>
    <w:p w14:paraId="17879458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 xml:space="preserve">Q1. Why would you </w:t>
      </w:r>
      <w:proofErr w:type="spellStart"/>
      <w:r w:rsidRPr="009B0AE3">
        <w:rPr>
          <w:b/>
          <w:bCs/>
        </w:rPr>
        <w:t>Dockerize</w:t>
      </w:r>
      <w:proofErr w:type="spellEnd"/>
      <w:r w:rsidRPr="009B0AE3">
        <w:rPr>
          <w:b/>
          <w:bCs/>
        </w:rPr>
        <w:t xml:space="preserve"> a Python app before deploying on AWS?</w:t>
      </w:r>
    </w:p>
    <w:p w14:paraId="4752B6BB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</w:r>
      <w:proofErr w:type="spellStart"/>
      <w:r w:rsidRPr="009B0AE3">
        <w:t>Dockerization</w:t>
      </w:r>
      <w:proofErr w:type="spellEnd"/>
      <w:r w:rsidRPr="009B0AE3">
        <w:t xml:space="preserve"> ensures the application runs consistently across environments and can be deployed easily on AWS services like ECS or EKS.</w:t>
      </w:r>
    </w:p>
    <w:p w14:paraId="4B38F7B4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AWS container services rely on images. Docker provides a standardized packaging format.</w:t>
      </w:r>
    </w:p>
    <w:p w14:paraId="63839113" w14:textId="77777777" w:rsidR="009B0AE3" w:rsidRPr="009B0AE3" w:rsidRDefault="009B0AE3" w:rsidP="009B0AE3">
      <w:r w:rsidRPr="009B0AE3">
        <w:pict w14:anchorId="65832B2B">
          <v:rect id="_x0000_i1442" style="width:0;height:1.5pt" o:hralign="center" o:hrstd="t" o:hr="t" fillcolor="#a0a0a0" stroked="f"/>
        </w:pict>
      </w:r>
    </w:p>
    <w:p w14:paraId="49617A31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Q2. Where would you store the Docker image in AWS?</w:t>
      </w:r>
    </w:p>
    <w:p w14:paraId="3B99800B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In Amazon Elastic Container Registry (ECR).</w:t>
      </w:r>
    </w:p>
    <w:p w14:paraId="0AD20276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ECR is a fully managed, secure Docker registry integrated with IAM.</w:t>
      </w:r>
    </w:p>
    <w:p w14:paraId="35B521E3" w14:textId="77777777" w:rsidR="009B0AE3" w:rsidRPr="009B0AE3" w:rsidRDefault="009B0AE3" w:rsidP="009B0AE3">
      <w:r w:rsidRPr="009B0AE3">
        <w:pict w14:anchorId="741BFF10">
          <v:rect id="_x0000_i1443" style="width:0;height:1.5pt" o:hralign="center" o:hrstd="t" o:hr="t" fillcolor="#a0a0a0" stroked="f"/>
        </w:pict>
      </w:r>
    </w:p>
    <w:p w14:paraId="00E1E413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Q3. How would you expose the application in AWS?</w:t>
      </w:r>
    </w:p>
    <w:p w14:paraId="74F761E0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By mapping the container port to a service behind an Application Load Balancer.</w:t>
      </w:r>
    </w:p>
    <w:p w14:paraId="5172B853" w14:textId="77777777" w:rsidR="009B0AE3" w:rsidRPr="009B0AE3" w:rsidRDefault="009B0AE3" w:rsidP="009B0AE3">
      <w:r w:rsidRPr="009B0AE3">
        <w:rPr>
          <w:b/>
          <w:bCs/>
        </w:rPr>
        <w:lastRenderedPageBreak/>
        <w:t>Explanation:</w:t>
      </w:r>
      <w:r w:rsidRPr="009B0AE3">
        <w:br/>
        <w:t>Direct public access to containers is avoided in AWS best practices.</w:t>
      </w:r>
    </w:p>
    <w:p w14:paraId="39162763" w14:textId="77777777" w:rsidR="009B0AE3" w:rsidRPr="009B0AE3" w:rsidRDefault="009B0AE3" w:rsidP="009B0AE3">
      <w:r w:rsidRPr="009B0AE3">
        <w:pict w14:anchorId="7114FEF9">
          <v:rect id="_x0000_i1444" style="width:0;height:1.5pt" o:hralign="center" o:hrstd="t" o:hr="t" fillcolor="#a0a0a0" stroked="f"/>
        </w:pict>
      </w:r>
    </w:p>
    <w:p w14:paraId="21F1D5A3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Q4. Why must the Flask app bind to 0.0.0.0?</w:t>
      </w:r>
    </w:p>
    <w:p w14:paraId="559D8B6E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So it can receive traffic from the ALB or ECS service networking layer.</w:t>
      </w:r>
    </w:p>
    <w:p w14:paraId="17FAE42A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Binding to localhost blocks external access.</w:t>
      </w:r>
    </w:p>
    <w:p w14:paraId="0F0FD3A3" w14:textId="77777777" w:rsidR="009B0AE3" w:rsidRPr="009B0AE3" w:rsidRDefault="009B0AE3" w:rsidP="009B0AE3">
      <w:r w:rsidRPr="009B0AE3">
        <w:pict w14:anchorId="4D868187">
          <v:rect id="_x0000_i1445" style="width:0;height:1.5pt" o:hralign="center" o:hrstd="t" o:hr="t" fillcolor="#a0a0a0" stroked="f"/>
        </w:pict>
      </w:r>
    </w:p>
    <w:p w14:paraId="6D36C66A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L2 – Mid Level (ECS &amp; Operations)</w:t>
      </w:r>
    </w:p>
    <w:p w14:paraId="6966C52B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Q5. How would you run this container on AWS ECS?</w:t>
      </w:r>
    </w:p>
    <w:p w14:paraId="26A6FBC8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Create an ECS Task Definition referencing the ECR image and deploy it via an ECS Service.</w:t>
      </w:r>
    </w:p>
    <w:p w14:paraId="6F15F67A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ECS manages scheduling, restarts, and networking.</w:t>
      </w:r>
    </w:p>
    <w:p w14:paraId="389DA9D2" w14:textId="77777777" w:rsidR="009B0AE3" w:rsidRPr="009B0AE3" w:rsidRDefault="009B0AE3" w:rsidP="009B0AE3">
      <w:r w:rsidRPr="009B0AE3">
        <w:pict w14:anchorId="3C24079D">
          <v:rect id="_x0000_i1446" style="width:0;height:1.5pt" o:hralign="center" o:hrstd="t" o:hr="t" fillcolor="#a0a0a0" stroked="f"/>
        </w:pict>
      </w:r>
    </w:p>
    <w:p w14:paraId="1388AEBD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Q6. How do you pass environment variables in AWS?</w:t>
      </w:r>
    </w:p>
    <w:p w14:paraId="7DA44D24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Via ECS task definition environment variables or AWS Secrets Manager.</w:t>
      </w:r>
    </w:p>
    <w:p w14:paraId="23305F08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Secrets Manager avoids hardcoding sensitive values.</w:t>
      </w:r>
    </w:p>
    <w:p w14:paraId="11BA809D" w14:textId="77777777" w:rsidR="009B0AE3" w:rsidRPr="009B0AE3" w:rsidRDefault="009B0AE3" w:rsidP="009B0AE3">
      <w:r w:rsidRPr="009B0AE3">
        <w:pict w14:anchorId="4D44D745">
          <v:rect id="_x0000_i1447" style="width:0;height:1.5pt" o:hralign="center" o:hrstd="t" o:hr="t" fillcolor="#a0a0a0" stroked="f"/>
        </w:pict>
      </w:r>
    </w:p>
    <w:p w14:paraId="3AE4BE2F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Q7. The container starts but traffic fails in AWS. What do you check?</w:t>
      </w:r>
    </w:p>
    <w:p w14:paraId="7460DEEC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Check:</w:t>
      </w:r>
    </w:p>
    <w:p w14:paraId="4354F95F" w14:textId="77777777" w:rsidR="009B0AE3" w:rsidRPr="009B0AE3" w:rsidRDefault="009B0AE3" w:rsidP="009B0AE3">
      <w:pPr>
        <w:numPr>
          <w:ilvl w:val="0"/>
          <w:numId w:val="7"/>
        </w:numPr>
      </w:pPr>
      <w:r w:rsidRPr="009B0AE3">
        <w:t>Security Groups</w:t>
      </w:r>
    </w:p>
    <w:p w14:paraId="2DEF923F" w14:textId="77777777" w:rsidR="009B0AE3" w:rsidRPr="009B0AE3" w:rsidRDefault="009B0AE3" w:rsidP="009B0AE3">
      <w:pPr>
        <w:numPr>
          <w:ilvl w:val="0"/>
          <w:numId w:val="7"/>
        </w:numPr>
      </w:pPr>
      <w:r w:rsidRPr="009B0AE3">
        <w:t>Target group health checks</w:t>
      </w:r>
    </w:p>
    <w:p w14:paraId="5ACA4178" w14:textId="77777777" w:rsidR="009B0AE3" w:rsidRPr="009B0AE3" w:rsidRDefault="009B0AE3" w:rsidP="009B0AE3">
      <w:pPr>
        <w:numPr>
          <w:ilvl w:val="0"/>
          <w:numId w:val="7"/>
        </w:numPr>
      </w:pPr>
      <w:r w:rsidRPr="009B0AE3">
        <w:t>Container port mappings</w:t>
      </w:r>
    </w:p>
    <w:p w14:paraId="1C3E767B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Most AWS connectivity issues are networking-related.</w:t>
      </w:r>
    </w:p>
    <w:p w14:paraId="23541704" w14:textId="77777777" w:rsidR="009B0AE3" w:rsidRPr="009B0AE3" w:rsidRDefault="009B0AE3" w:rsidP="009B0AE3">
      <w:r w:rsidRPr="009B0AE3">
        <w:pict w14:anchorId="6503459C">
          <v:rect id="_x0000_i1448" style="width:0;height:1.5pt" o:hralign="center" o:hrstd="t" o:hr="t" fillcolor="#a0a0a0" stroked="f"/>
        </w:pict>
      </w:r>
    </w:p>
    <w:p w14:paraId="6C03AF1F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Q8. Where would logs from this container go in AWS?</w:t>
      </w:r>
    </w:p>
    <w:p w14:paraId="64621AB7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Amazon CloudWatch Logs.</w:t>
      </w:r>
    </w:p>
    <w:p w14:paraId="22A7D266" w14:textId="77777777" w:rsidR="009B0AE3" w:rsidRPr="009B0AE3" w:rsidRDefault="009B0AE3" w:rsidP="009B0AE3">
      <w:r w:rsidRPr="009B0AE3">
        <w:rPr>
          <w:b/>
          <w:bCs/>
        </w:rPr>
        <w:lastRenderedPageBreak/>
        <w:t>Explanation:</w:t>
      </w:r>
      <w:r w:rsidRPr="009B0AE3">
        <w:br/>
        <w:t>ECS integrates natively with CloudWatch for centralized logging.</w:t>
      </w:r>
    </w:p>
    <w:p w14:paraId="1B3F4675" w14:textId="77777777" w:rsidR="009B0AE3" w:rsidRPr="009B0AE3" w:rsidRDefault="009B0AE3" w:rsidP="009B0AE3">
      <w:r w:rsidRPr="009B0AE3">
        <w:pict w14:anchorId="49925FD1">
          <v:rect id="_x0000_i1449" style="width:0;height:1.5pt" o:hralign="center" o:hrstd="t" o:hr="t" fillcolor="#a0a0a0" stroked="f"/>
        </w:pict>
      </w:r>
    </w:p>
    <w:p w14:paraId="657EC135" w14:textId="77777777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L3 – Senior Level (Reliability &amp; Security)</w:t>
      </w:r>
    </w:p>
    <w:p w14:paraId="4AC6EBC4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Q9. How do you enable auto-healing in AWS?</w:t>
      </w:r>
    </w:p>
    <w:p w14:paraId="4C4F8C0E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Use ECS Services with desired count greater than 1.</w:t>
      </w:r>
    </w:p>
    <w:p w14:paraId="22BCC45D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ECS automatically replaces unhealthy tasks.</w:t>
      </w:r>
    </w:p>
    <w:p w14:paraId="3EC5DE01" w14:textId="77777777" w:rsidR="009B0AE3" w:rsidRPr="009B0AE3" w:rsidRDefault="009B0AE3" w:rsidP="009B0AE3">
      <w:r w:rsidRPr="009B0AE3">
        <w:pict w14:anchorId="0F72AF38">
          <v:rect id="_x0000_i1450" style="width:0;height:1.5pt" o:hralign="center" o:hrstd="t" o:hr="t" fillcolor="#a0a0a0" stroked="f"/>
        </w:pict>
      </w:r>
    </w:p>
    <w:p w14:paraId="47E2AB5F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Q10. How would you secure this application in AWS?</w:t>
      </w:r>
    </w:p>
    <w:p w14:paraId="5DD541A3" w14:textId="77777777" w:rsidR="009B0AE3" w:rsidRPr="009B0AE3" w:rsidRDefault="009B0AE3" w:rsidP="009B0AE3">
      <w:r w:rsidRPr="009B0AE3">
        <w:rPr>
          <w:b/>
          <w:bCs/>
        </w:rPr>
        <w:t>AWS-Aligned Answer:</w:t>
      </w:r>
    </w:p>
    <w:p w14:paraId="5943FA28" w14:textId="77777777" w:rsidR="009B0AE3" w:rsidRPr="009B0AE3" w:rsidRDefault="009B0AE3" w:rsidP="009B0AE3">
      <w:pPr>
        <w:numPr>
          <w:ilvl w:val="0"/>
          <w:numId w:val="8"/>
        </w:numPr>
      </w:pPr>
      <w:r w:rsidRPr="009B0AE3">
        <w:t>Use private subnets</w:t>
      </w:r>
    </w:p>
    <w:p w14:paraId="1FE0B89C" w14:textId="77777777" w:rsidR="009B0AE3" w:rsidRPr="009B0AE3" w:rsidRDefault="009B0AE3" w:rsidP="009B0AE3">
      <w:pPr>
        <w:numPr>
          <w:ilvl w:val="0"/>
          <w:numId w:val="8"/>
        </w:numPr>
      </w:pPr>
      <w:r w:rsidRPr="009B0AE3">
        <w:t>Restrict inbound traffic via ALB</w:t>
      </w:r>
    </w:p>
    <w:p w14:paraId="0B16F79D" w14:textId="77777777" w:rsidR="009B0AE3" w:rsidRPr="009B0AE3" w:rsidRDefault="009B0AE3" w:rsidP="009B0AE3">
      <w:pPr>
        <w:numPr>
          <w:ilvl w:val="0"/>
          <w:numId w:val="8"/>
        </w:numPr>
      </w:pPr>
      <w:r w:rsidRPr="009B0AE3">
        <w:t>Use IAM roles instead of credentials</w:t>
      </w:r>
    </w:p>
    <w:p w14:paraId="0B260BB1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AWS follows a shared responsibility security model.</w:t>
      </w:r>
    </w:p>
    <w:p w14:paraId="4D9B4DFB" w14:textId="77777777" w:rsidR="009B0AE3" w:rsidRPr="009B0AE3" w:rsidRDefault="009B0AE3" w:rsidP="009B0AE3">
      <w:r w:rsidRPr="009B0AE3">
        <w:pict w14:anchorId="3DB8A619">
          <v:rect id="_x0000_i1451" style="width:0;height:1.5pt" o:hralign="center" o:hrstd="t" o:hr="t" fillcolor="#a0a0a0" stroked="f"/>
        </w:pict>
      </w:r>
    </w:p>
    <w:p w14:paraId="5A0B775D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Q11. How do you handle application crashes?</w:t>
      </w:r>
    </w:p>
    <w:p w14:paraId="04EF1B2E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Configure health checks and restart policies in ECS.</w:t>
      </w:r>
    </w:p>
    <w:p w14:paraId="63F278DE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Unhealthy containers are automatically replaced.</w:t>
      </w:r>
    </w:p>
    <w:p w14:paraId="6813CF96" w14:textId="77777777" w:rsidR="009B0AE3" w:rsidRPr="009B0AE3" w:rsidRDefault="009B0AE3" w:rsidP="009B0AE3">
      <w:r w:rsidRPr="009B0AE3">
        <w:pict w14:anchorId="6FC8F41B">
          <v:rect id="_x0000_i1452" style="width:0;height:1.5pt" o:hralign="center" o:hrstd="t" o:hr="t" fillcolor="#a0a0a0" stroked="f"/>
        </w:pict>
      </w:r>
    </w:p>
    <w:p w14:paraId="5B0F9FC2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Q12. How would you reduce container image size?</w:t>
      </w:r>
    </w:p>
    <w:p w14:paraId="0170AF65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Use slim base images and multi-stage builds.</w:t>
      </w:r>
    </w:p>
    <w:p w14:paraId="5B0567F8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Smaller images improve pull times and reduce attack surface.</w:t>
      </w:r>
    </w:p>
    <w:p w14:paraId="79726A5C" w14:textId="77777777" w:rsidR="009B0AE3" w:rsidRPr="009B0AE3" w:rsidRDefault="009B0AE3" w:rsidP="009B0AE3">
      <w:r w:rsidRPr="009B0AE3">
        <w:pict w14:anchorId="0B49A6A6">
          <v:rect id="_x0000_i1453" style="width:0;height:1.5pt" o:hralign="center" o:hrstd="t" o:hr="t" fillcolor="#a0a0a0" stroked="f"/>
        </w:pict>
      </w:r>
    </w:p>
    <w:p w14:paraId="0DF01414" w14:textId="4E3F00DB" w:rsidR="009B0AE3" w:rsidRPr="009B0AE3" w:rsidRDefault="009B0AE3" w:rsidP="009B0AE3">
      <w:pPr>
        <w:jc w:val="center"/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L4 – Architect Level (Scalability &amp; Cost Optimization)</w:t>
      </w:r>
    </w:p>
    <w:p w14:paraId="56D5AA8F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Q13. How would you scale this application on AWS?</w:t>
      </w:r>
    </w:p>
    <w:p w14:paraId="5DFD0AE9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Enable ECS Service Auto Scaling based on CPU or request count.</w:t>
      </w:r>
    </w:p>
    <w:p w14:paraId="4F987A1D" w14:textId="77777777" w:rsidR="009B0AE3" w:rsidRPr="009B0AE3" w:rsidRDefault="009B0AE3" w:rsidP="009B0AE3">
      <w:r w:rsidRPr="009B0AE3">
        <w:rPr>
          <w:b/>
          <w:bCs/>
        </w:rPr>
        <w:lastRenderedPageBreak/>
        <w:t>Explanation:</w:t>
      </w:r>
      <w:r w:rsidRPr="009B0AE3">
        <w:br/>
        <w:t>Auto Scaling ensures elasticity during traffic spikes.</w:t>
      </w:r>
    </w:p>
    <w:p w14:paraId="279192D6" w14:textId="77777777" w:rsidR="009B0AE3" w:rsidRPr="009B0AE3" w:rsidRDefault="009B0AE3" w:rsidP="009B0AE3">
      <w:r w:rsidRPr="009B0AE3">
        <w:pict w14:anchorId="238AE514">
          <v:rect id="_x0000_i1454" style="width:0;height:1.5pt" o:hralign="center" o:hrstd="t" o:hr="t" fillcolor="#a0a0a0" stroked="f"/>
        </w:pict>
      </w:r>
    </w:p>
    <w:p w14:paraId="16BAEF97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Q14. How would you design zero-downtime deployment?</w:t>
      </w:r>
    </w:p>
    <w:p w14:paraId="1C863126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Use rolling deployments or blue-green deployments with ALB.</w:t>
      </w:r>
    </w:p>
    <w:p w14:paraId="6318489B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Traffic is shifted gradually to new tasks.</w:t>
      </w:r>
    </w:p>
    <w:p w14:paraId="35A65F4A" w14:textId="77777777" w:rsidR="009B0AE3" w:rsidRPr="009B0AE3" w:rsidRDefault="009B0AE3" w:rsidP="009B0AE3">
      <w:r w:rsidRPr="009B0AE3">
        <w:pict w14:anchorId="228301A4">
          <v:rect id="_x0000_i1455" style="width:0;height:1.5pt" o:hralign="center" o:hrstd="t" o:hr="t" fillcolor="#a0a0a0" stroked="f"/>
        </w:pict>
      </w:r>
    </w:p>
    <w:p w14:paraId="4AA272D3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Q15. How would you monitor this application in production?</w:t>
      </w:r>
    </w:p>
    <w:p w14:paraId="551BD36E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>Use:</w:t>
      </w:r>
    </w:p>
    <w:p w14:paraId="278B0771" w14:textId="77777777" w:rsidR="009B0AE3" w:rsidRPr="009B0AE3" w:rsidRDefault="009B0AE3" w:rsidP="009B0AE3">
      <w:pPr>
        <w:numPr>
          <w:ilvl w:val="0"/>
          <w:numId w:val="9"/>
        </w:numPr>
      </w:pPr>
      <w:r w:rsidRPr="009B0AE3">
        <w:t>CloudWatch metrics</w:t>
      </w:r>
    </w:p>
    <w:p w14:paraId="1BA943C8" w14:textId="77777777" w:rsidR="009B0AE3" w:rsidRPr="009B0AE3" w:rsidRDefault="009B0AE3" w:rsidP="009B0AE3">
      <w:pPr>
        <w:numPr>
          <w:ilvl w:val="0"/>
          <w:numId w:val="9"/>
        </w:numPr>
      </w:pPr>
      <w:r w:rsidRPr="009B0AE3">
        <w:t>ALB access logs</w:t>
      </w:r>
    </w:p>
    <w:p w14:paraId="479A1F4E" w14:textId="77777777" w:rsidR="009B0AE3" w:rsidRPr="009B0AE3" w:rsidRDefault="009B0AE3" w:rsidP="009B0AE3">
      <w:pPr>
        <w:numPr>
          <w:ilvl w:val="0"/>
          <w:numId w:val="9"/>
        </w:numPr>
      </w:pPr>
      <w:r w:rsidRPr="009B0AE3">
        <w:t>CloudWatch alarms</w:t>
      </w:r>
    </w:p>
    <w:p w14:paraId="7EAFD065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Observability is critical for production reliability.</w:t>
      </w:r>
    </w:p>
    <w:p w14:paraId="39DAA376" w14:textId="77777777" w:rsidR="009B0AE3" w:rsidRPr="009B0AE3" w:rsidRDefault="009B0AE3" w:rsidP="009B0AE3">
      <w:r w:rsidRPr="009B0AE3">
        <w:pict w14:anchorId="16E2AE19">
          <v:rect id="_x0000_i1456" style="width:0;height:1.5pt" o:hralign="center" o:hrstd="t" o:hr="t" fillcolor="#a0a0a0" stroked="f"/>
        </w:pict>
      </w:r>
    </w:p>
    <w:p w14:paraId="13BDA795" w14:textId="77777777" w:rsidR="009B0AE3" w:rsidRPr="009B0AE3" w:rsidRDefault="009B0AE3" w:rsidP="009B0AE3">
      <w:pPr>
        <w:rPr>
          <w:b/>
          <w:bCs/>
        </w:rPr>
      </w:pPr>
      <w:r w:rsidRPr="009B0AE3">
        <w:rPr>
          <w:b/>
          <w:bCs/>
        </w:rPr>
        <w:t>Q16. How would you implement CI/CD for this app in AWS?</w:t>
      </w:r>
    </w:p>
    <w:p w14:paraId="6DD2BE11" w14:textId="77777777" w:rsidR="009B0AE3" w:rsidRPr="009B0AE3" w:rsidRDefault="009B0AE3" w:rsidP="009B0AE3">
      <w:r w:rsidRPr="009B0AE3">
        <w:rPr>
          <w:b/>
          <w:bCs/>
        </w:rPr>
        <w:t>AWS-Aligned Answer:</w:t>
      </w:r>
      <w:r w:rsidRPr="009B0AE3">
        <w:br/>
        <w:t xml:space="preserve">Use </w:t>
      </w:r>
      <w:proofErr w:type="spellStart"/>
      <w:r w:rsidRPr="009B0AE3">
        <w:t>CodePipeline</w:t>
      </w:r>
      <w:proofErr w:type="spellEnd"/>
      <w:r w:rsidRPr="009B0AE3">
        <w:t xml:space="preserve"> + </w:t>
      </w:r>
      <w:proofErr w:type="spellStart"/>
      <w:r w:rsidRPr="009B0AE3">
        <w:t>CodeBuild</w:t>
      </w:r>
      <w:proofErr w:type="spellEnd"/>
      <w:r w:rsidRPr="009B0AE3">
        <w:t xml:space="preserve"> to build and push images to ECR, then deploy to ECS.</w:t>
      </w:r>
    </w:p>
    <w:p w14:paraId="48D28232" w14:textId="77777777" w:rsidR="009B0AE3" w:rsidRPr="009B0AE3" w:rsidRDefault="009B0AE3" w:rsidP="009B0AE3">
      <w:r w:rsidRPr="009B0AE3">
        <w:rPr>
          <w:b/>
          <w:bCs/>
        </w:rPr>
        <w:t>Explanation:</w:t>
      </w:r>
      <w:r w:rsidRPr="009B0AE3">
        <w:br/>
        <w:t>This enables automated, repeatable deployments.</w:t>
      </w:r>
    </w:p>
    <w:p w14:paraId="4ED980EB" w14:textId="77777777" w:rsidR="009B0AE3" w:rsidRPr="009B0AE3" w:rsidRDefault="009B0AE3" w:rsidP="009B0AE3">
      <w:r w:rsidRPr="009B0AE3">
        <w:pict w14:anchorId="113DAD6E">
          <v:rect id="_x0000_i1457" style="width:0;height:1.5pt" o:hralign="center" o:hrstd="t" o:hr="t" fillcolor="#a0a0a0" stroked="f"/>
        </w:pict>
      </w:r>
    </w:p>
    <w:p w14:paraId="09339F86" w14:textId="77777777" w:rsidR="009B0AE3" w:rsidRPr="009B0AE3" w:rsidRDefault="009B0AE3" w:rsidP="009B0AE3">
      <w:pPr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AWS Interview One-Line Summary</w:t>
      </w:r>
    </w:p>
    <w:p w14:paraId="1C7B9D97" w14:textId="77777777" w:rsidR="009B0AE3" w:rsidRPr="009B0AE3" w:rsidRDefault="009B0AE3" w:rsidP="009B0AE3">
      <w:r w:rsidRPr="009B0AE3">
        <w:rPr>
          <w:i/>
          <w:iCs/>
        </w:rPr>
        <w:t>This task demonstrates containerization fundamentals aligned with AWS ECS architecture, including image management via ECR, secure networking with ALB, scalable deployment, and production-grade monitoring using CloudWatch.</w:t>
      </w:r>
    </w:p>
    <w:p w14:paraId="4D596F63" w14:textId="77777777" w:rsidR="009B0AE3" w:rsidRPr="009B0AE3" w:rsidRDefault="009B0AE3" w:rsidP="009B0AE3">
      <w:r w:rsidRPr="009B0AE3">
        <w:pict w14:anchorId="06331F38">
          <v:rect id="_x0000_i1458" style="width:0;height:1.5pt" o:hralign="center" o:hrstd="t" o:hr="t" fillcolor="#a0a0a0" stroked="f"/>
        </w:pict>
      </w:r>
    </w:p>
    <w:p w14:paraId="7B131861" w14:textId="77777777" w:rsidR="009B0AE3" w:rsidRPr="009B0AE3" w:rsidRDefault="009B0AE3" w:rsidP="009B0AE3">
      <w:pPr>
        <w:rPr>
          <w:b/>
          <w:bCs/>
        </w:rPr>
      </w:pPr>
      <w:r w:rsidRPr="009B0AE3">
        <w:rPr>
          <w:rFonts w:ascii="Segoe UI Emoji" w:hAnsi="Segoe UI Emoji" w:cs="Segoe UI Emoji"/>
          <w:b/>
          <w:bCs/>
        </w:rPr>
        <w:t>🔹</w:t>
      </w:r>
      <w:r w:rsidRPr="009B0AE3">
        <w:rPr>
          <w:b/>
          <w:bCs/>
        </w:rPr>
        <w:t xml:space="preserve"> Keywords AWS Interviewers Listen For</w:t>
      </w:r>
    </w:p>
    <w:p w14:paraId="269B4544" w14:textId="77777777" w:rsidR="009B0AE3" w:rsidRPr="009B0AE3" w:rsidRDefault="009B0AE3" w:rsidP="009B0AE3">
      <w:r w:rsidRPr="009B0AE3">
        <w:t>ECR | ECS | ALB | IAM Roles | CloudWatch | Auto Scaling | Blue-Green Deployment</w:t>
      </w:r>
    </w:p>
    <w:p w14:paraId="1573A671" w14:textId="77777777" w:rsidR="00F0537C" w:rsidRDefault="00F0537C"/>
    <w:sectPr w:rsidR="00F05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61"/>
    <w:multiLevelType w:val="multilevel"/>
    <w:tmpl w:val="82D2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B46"/>
    <w:multiLevelType w:val="multilevel"/>
    <w:tmpl w:val="0C2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3F2B"/>
    <w:multiLevelType w:val="multilevel"/>
    <w:tmpl w:val="48B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30F88"/>
    <w:multiLevelType w:val="multilevel"/>
    <w:tmpl w:val="17C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03430"/>
    <w:multiLevelType w:val="multilevel"/>
    <w:tmpl w:val="BDB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950E8"/>
    <w:multiLevelType w:val="multilevel"/>
    <w:tmpl w:val="18A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471DA"/>
    <w:multiLevelType w:val="multilevel"/>
    <w:tmpl w:val="F34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46582"/>
    <w:multiLevelType w:val="multilevel"/>
    <w:tmpl w:val="F8F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577D6"/>
    <w:multiLevelType w:val="multilevel"/>
    <w:tmpl w:val="4DB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43151">
    <w:abstractNumId w:val="1"/>
  </w:num>
  <w:num w:numId="2" w16cid:durableId="1598172845">
    <w:abstractNumId w:val="4"/>
  </w:num>
  <w:num w:numId="3" w16cid:durableId="976376126">
    <w:abstractNumId w:val="6"/>
  </w:num>
  <w:num w:numId="4" w16cid:durableId="72360577">
    <w:abstractNumId w:val="0"/>
  </w:num>
  <w:num w:numId="5" w16cid:durableId="1468623886">
    <w:abstractNumId w:val="5"/>
  </w:num>
  <w:num w:numId="6" w16cid:durableId="1668895366">
    <w:abstractNumId w:val="3"/>
  </w:num>
  <w:num w:numId="7" w16cid:durableId="581990554">
    <w:abstractNumId w:val="2"/>
  </w:num>
  <w:num w:numId="8" w16cid:durableId="1834636783">
    <w:abstractNumId w:val="8"/>
  </w:num>
  <w:num w:numId="9" w16cid:durableId="1766341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E3"/>
    <w:rsid w:val="00852A83"/>
    <w:rsid w:val="00936CD0"/>
    <w:rsid w:val="009B0AE3"/>
    <w:rsid w:val="009C5013"/>
    <w:rsid w:val="00CE1FA1"/>
    <w:rsid w:val="00EB7036"/>
    <w:rsid w:val="00F0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9F0D"/>
  <w15:chartTrackingRefBased/>
  <w15:docId w15:val="{96BA0FF7-8C95-414E-B753-94172585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1988</Words>
  <Characters>11336</Characters>
  <Application>Microsoft Office Word</Application>
  <DocSecurity>0</DocSecurity>
  <Lines>94</Lines>
  <Paragraphs>26</Paragraphs>
  <ScaleCrop>false</ScaleCrop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Pal Yadav</dc:creator>
  <cp:keywords/>
  <dc:description/>
  <cp:lastModifiedBy>Satya Pal Yadav</cp:lastModifiedBy>
  <cp:revision>1</cp:revision>
  <dcterms:created xsi:type="dcterms:W3CDTF">2025-12-16T08:12:00Z</dcterms:created>
  <dcterms:modified xsi:type="dcterms:W3CDTF">2025-12-16T08:19:00Z</dcterms:modified>
</cp:coreProperties>
</file>