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FD7DD" w14:textId="70EBED57" w:rsidR="00A86472" w:rsidRDefault="00F27FA7" w:rsidP="00464932">
      <w:pPr>
        <w:pStyle w:val="Heading1"/>
        <w:spacing w:before="0"/>
      </w:pPr>
      <w:r>
        <w:t>Java</w:t>
      </w:r>
      <w:r w:rsidR="00F80CCC">
        <w:t xml:space="preserve"> Coding Challenge</w:t>
      </w:r>
    </w:p>
    <w:p w14:paraId="458AF759" w14:textId="77777777" w:rsidR="00E5445A" w:rsidRPr="00E5445A" w:rsidRDefault="00E5445A" w:rsidP="00E5445A"/>
    <w:p w14:paraId="319FA54D" w14:textId="1BD636D4" w:rsidR="00550B26" w:rsidRDefault="00F80CCC" w:rsidP="00F80CCC">
      <w:r>
        <w:t xml:space="preserve">You are being asked to create an order entry system for a pet store. You should create a </w:t>
      </w:r>
      <w:r w:rsidR="00F27FA7">
        <w:t>REST</w:t>
      </w:r>
      <w:r>
        <w:t xml:space="preserve"> API that can receive an order with a customer number and the product IDs and quantities of the items ordered. Your </w:t>
      </w:r>
      <w:r w:rsidR="00550B26">
        <w:t xml:space="preserve">new </w:t>
      </w:r>
      <w:r>
        <w:t>application will need to call an</w:t>
      </w:r>
      <w:r w:rsidR="0016296A">
        <w:t xml:space="preserve"> established</w:t>
      </w:r>
      <w:r>
        <w:t xml:space="preserve"> inventory API to get the product name and price. You should store the order details including the current name and price of the items.</w:t>
      </w:r>
      <w:r w:rsidR="001D63C2">
        <w:t xml:space="preserve"> You should provide a way to retrieve the order summary and include the total cost for the order.</w:t>
      </w:r>
    </w:p>
    <w:p w14:paraId="1DEB950A" w14:textId="41B40138" w:rsidR="00F80CCC" w:rsidRDefault="00F80CCC" w:rsidP="00F80CCC">
      <w:r>
        <w:t>Requirements:</w:t>
      </w:r>
    </w:p>
    <w:p w14:paraId="71C158D4" w14:textId="197EBFCC" w:rsidR="00F80CCC" w:rsidRDefault="00F80CCC" w:rsidP="00F80CCC">
      <w:pPr>
        <w:pStyle w:val="ListParagraph"/>
        <w:numPr>
          <w:ilvl w:val="0"/>
          <w:numId w:val="1"/>
        </w:numPr>
      </w:pPr>
      <w:r>
        <w:t>Cr</w:t>
      </w:r>
      <w:r w:rsidR="00F27FA7">
        <w:t>eate a new REST API using Java/JVM</w:t>
      </w:r>
      <w:r>
        <w:t xml:space="preserve"> technologies.</w:t>
      </w:r>
    </w:p>
    <w:p w14:paraId="21799FB3" w14:textId="77777777" w:rsidR="00F80CCC" w:rsidRDefault="00F80CCC" w:rsidP="001D63C2">
      <w:pPr>
        <w:pStyle w:val="ListParagraph"/>
        <w:numPr>
          <w:ilvl w:val="0"/>
          <w:numId w:val="1"/>
        </w:numPr>
      </w:pPr>
      <w:r>
        <w:t>Provide a storage mechanism for storing the order details.</w:t>
      </w:r>
      <w:r w:rsidR="001D63C2">
        <w:t xml:space="preserve"> If you use a database you do not need to include the database, but you should include instructions to set up and create the database.</w:t>
      </w:r>
    </w:p>
    <w:p w14:paraId="7BE9EF03" w14:textId="3689AC32" w:rsidR="00550B26" w:rsidRDefault="00542FDC" w:rsidP="00420325">
      <w:pPr>
        <w:pStyle w:val="ListParagraph"/>
        <w:numPr>
          <w:ilvl w:val="0"/>
          <w:numId w:val="1"/>
        </w:numPr>
      </w:pPr>
      <w:r>
        <w:t>Write unit tests to verify the logic for calculating the total cost of the order.</w:t>
      </w:r>
    </w:p>
    <w:p w14:paraId="6E41F1ED" w14:textId="54953A49" w:rsidR="00542FDC" w:rsidRDefault="00542FDC" w:rsidP="00420325">
      <w:r>
        <w:t>The order entry request will be JSON and have the following format:</w:t>
      </w:r>
    </w:p>
    <w:p w14:paraId="00E5A792" w14:textId="77777777" w:rsidR="00420325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14:paraId="055A4271" w14:textId="77777777" w:rsidR="00420325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customerId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"string"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14:paraId="72B39794" w14:textId="77777777" w:rsidR="00420325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14:paraId="6ECB0CBF" w14:textId="77777777" w:rsidR="00420325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14:paraId="7EB4DF43" w14:textId="77777777" w:rsidR="00420325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productId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"string"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14:paraId="7BE6127C" w14:textId="6E48581A" w:rsidR="00420325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"quantity"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CD58EA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bookmarkStart w:id="0" w:name="_GoBack"/>
      <w:bookmarkEnd w:id="0"/>
    </w:p>
    <w:p w14:paraId="446016B5" w14:textId="77777777" w:rsidR="00420325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14:paraId="3553FABE" w14:textId="77777777" w:rsidR="00420325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14:paraId="71C70E75" w14:textId="77777777" w:rsidR="00420325" w:rsidRDefault="00420325" w:rsidP="0042032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14:paraId="3F437BF5" w14:textId="77777777" w:rsidR="00550B26" w:rsidRDefault="00550B26" w:rsidP="00420325"/>
    <w:p w14:paraId="37A79345" w14:textId="588346E4" w:rsidR="00420325" w:rsidRDefault="00420325" w:rsidP="00420325">
      <w:r>
        <w:t>Example Order:</w:t>
      </w:r>
    </w:p>
    <w:p w14:paraId="3E92492A" w14:textId="77777777" w:rsidR="00420325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14:paraId="0D0D980B" w14:textId="492EF32D" w:rsidR="00420325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customerId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 w:rsidR="00E7552A">
        <w:rPr>
          <w:rFonts w:ascii="Courier New" w:hAnsi="Courier New" w:cs="Courier New"/>
          <w:color w:val="800000"/>
          <w:sz w:val="20"/>
          <w:szCs w:val="20"/>
          <w:highlight w:val="white"/>
        </w:rPr>
        <w:t>12345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14:paraId="5D8E91EC" w14:textId="77777777" w:rsidR="00420325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14:paraId="4180DFDA" w14:textId="77777777" w:rsidR="00420325" w:rsidRPr="00420325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20325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{</w:t>
      </w:r>
    </w:p>
    <w:p w14:paraId="0818953A" w14:textId="77777777" w:rsidR="00420325" w:rsidRPr="00B719C9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  </w:t>
      </w:r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proofErr w:type="spellStart"/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productId</w:t>
      </w:r>
      <w:proofErr w:type="spellEnd"/>
      <w:proofErr w:type="gramStart"/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r w:rsidRPr="00B719C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:</w:t>
      </w:r>
      <w:proofErr w:type="gramEnd"/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r w:rsidRPr="00B719C9">
        <w:rPr>
          <w:rFonts w:ascii="Courier New" w:hAnsi="Courier New" w:cs="Courier New"/>
          <w:color w:val="800000"/>
          <w:sz w:val="20"/>
          <w:szCs w:val="20"/>
          <w:lang w:val="fr-FR"/>
        </w:rPr>
        <w:t>8ed0e6f7</w:t>
      </w:r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r w:rsidRPr="00B719C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,</w:t>
      </w:r>
    </w:p>
    <w:p w14:paraId="32217C2E" w14:textId="77777777" w:rsidR="00420325" w:rsidRPr="00B719C9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  </w:t>
      </w:r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proofErr w:type="spellStart"/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quantity</w:t>
      </w:r>
      <w:proofErr w:type="spellEnd"/>
      <w:proofErr w:type="gramStart"/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r w:rsidRPr="00B719C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:</w:t>
      </w:r>
      <w:proofErr w:type="gramEnd"/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 w:rsidRPr="00B719C9">
        <w:rPr>
          <w:rFonts w:ascii="Courier New" w:hAnsi="Courier New" w:cs="Courier New"/>
          <w:color w:val="FF8000"/>
          <w:sz w:val="20"/>
          <w:szCs w:val="20"/>
          <w:highlight w:val="white"/>
          <w:lang w:val="fr-FR"/>
        </w:rPr>
        <w:t>1</w:t>
      </w:r>
    </w:p>
    <w:p w14:paraId="49A5CDB2" w14:textId="77777777" w:rsidR="00420325" w:rsidRPr="00B719C9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</w:pPr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</w:t>
      </w:r>
      <w:r w:rsidRPr="00B719C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},</w:t>
      </w:r>
    </w:p>
    <w:p w14:paraId="78D10F76" w14:textId="07A02C63" w:rsidR="00420325" w:rsidRPr="00B719C9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 xml:space="preserve">    </w:t>
      </w:r>
      <w:r w:rsidRPr="00B719C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{</w:t>
      </w:r>
    </w:p>
    <w:p w14:paraId="074B0DFE" w14:textId="77777777" w:rsidR="00420325" w:rsidRPr="00B719C9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  </w:t>
      </w:r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proofErr w:type="spellStart"/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productId</w:t>
      </w:r>
      <w:proofErr w:type="spellEnd"/>
      <w:proofErr w:type="gramStart"/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r w:rsidRPr="00B719C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:</w:t>
      </w:r>
      <w:proofErr w:type="gramEnd"/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r w:rsidRPr="00B719C9">
        <w:rPr>
          <w:rFonts w:ascii="Courier New" w:hAnsi="Courier New" w:cs="Courier New"/>
          <w:color w:val="800000"/>
          <w:sz w:val="20"/>
          <w:szCs w:val="20"/>
          <w:lang w:val="fr-FR"/>
        </w:rPr>
        <w:t>c0258525</w:t>
      </w:r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r w:rsidRPr="00B719C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,</w:t>
      </w:r>
    </w:p>
    <w:p w14:paraId="656480F1" w14:textId="77777777" w:rsidR="00420325" w:rsidRPr="00B719C9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  </w:t>
      </w:r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proofErr w:type="spellStart"/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quantity</w:t>
      </w:r>
      <w:proofErr w:type="spellEnd"/>
      <w:proofErr w:type="gramStart"/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r w:rsidRPr="00B719C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:</w:t>
      </w:r>
      <w:proofErr w:type="gramEnd"/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fr-FR"/>
        </w:rPr>
        <w:t>3</w:t>
      </w:r>
    </w:p>
    <w:p w14:paraId="5BB39C2E" w14:textId="77777777" w:rsidR="00420325" w:rsidRPr="00B719C9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</w:pPr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</w:t>
      </w:r>
      <w:r w:rsidRPr="00B719C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},</w:t>
      </w:r>
    </w:p>
    <w:p w14:paraId="147B6981" w14:textId="4911A996" w:rsidR="00420325" w:rsidRPr="00B719C9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 xml:space="preserve">    </w:t>
      </w:r>
      <w:r w:rsidRPr="00B719C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{</w:t>
      </w:r>
    </w:p>
    <w:p w14:paraId="5D8B36B4" w14:textId="77777777" w:rsidR="00420325" w:rsidRPr="00B719C9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  </w:t>
      </w:r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proofErr w:type="spellStart"/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productId</w:t>
      </w:r>
      <w:proofErr w:type="spellEnd"/>
      <w:proofErr w:type="gramStart"/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r w:rsidRPr="00B719C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:</w:t>
      </w:r>
      <w:proofErr w:type="gramEnd"/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r w:rsidRPr="00B719C9">
        <w:rPr>
          <w:rFonts w:ascii="Courier New" w:hAnsi="Courier New" w:cs="Courier New"/>
          <w:color w:val="800000"/>
          <w:sz w:val="20"/>
          <w:szCs w:val="20"/>
          <w:lang w:val="fr-FR"/>
        </w:rPr>
        <w:t>0a207870</w:t>
      </w:r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r w:rsidRPr="00B719C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,</w:t>
      </w:r>
    </w:p>
    <w:p w14:paraId="40BE841D" w14:textId="77777777" w:rsidR="00420325" w:rsidRPr="00B719C9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  </w:t>
      </w:r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proofErr w:type="spellStart"/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quantity</w:t>
      </w:r>
      <w:proofErr w:type="spellEnd"/>
      <w:proofErr w:type="gramStart"/>
      <w:r w:rsidRPr="00B719C9">
        <w:rPr>
          <w:rFonts w:ascii="Courier New" w:hAnsi="Courier New" w:cs="Courier New"/>
          <w:color w:val="800000"/>
          <w:sz w:val="20"/>
          <w:szCs w:val="20"/>
          <w:highlight w:val="white"/>
          <w:lang w:val="fr-FR"/>
        </w:rPr>
        <w:t>"</w:t>
      </w:r>
      <w:r w:rsidRPr="00B719C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:</w:t>
      </w:r>
      <w:proofErr w:type="gramEnd"/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fr-FR"/>
        </w:rPr>
        <w:t>2</w:t>
      </w:r>
    </w:p>
    <w:p w14:paraId="74493FA4" w14:textId="372BEAFB" w:rsidR="00420325" w:rsidRPr="00B719C9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</w:t>
      </w:r>
      <w:r w:rsidRPr="00B719C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}</w:t>
      </w:r>
    </w:p>
    <w:p w14:paraId="391B7CDA" w14:textId="77777777" w:rsidR="00420325" w:rsidRPr="00B719C9" w:rsidRDefault="00420325" w:rsidP="004203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 w:rsidRPr="00B719C9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lastRenderedPageBreak/>
        <w:t xml:space="preserve">  </w:t>
      </w:r>
      <w:r w:rsidRPr="00B719C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fr-FR"/>
        </w:rPr>
        <w:t>]</w:t>
      </w:r>
    </w:p>
    <w:p w14:paraId="6E917DDA" w14:textId="77777777" w:rsidR="00420325" w:rsidRDefault="00420325" w:rsidP="0042032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14:paraId="2DCB2073" w14:textId="77777777" w:rsidR="00D83862" w:rsidRDefault="00D83862" w:rsidP="00420325"/>
    <w:p w14:paraId="65A30D81" w14:textId="6C951171" w:rsidR="00F413B1" w:rsidRDefault="00F413B1" w:rsidP="00420325">
      <w:r>
        <w:t>Inventory API:</w:t>
      </w:r>
    </w:p>
    <w:p w14:paraId="4C8929E6" w14:textId="3AE46E0E" w:rsidR="00F413B1" w:rsidRDefault="00F413B1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The Inventory API that you will use to get item details is: </w:t>
      </w:r>
      <w:hyperlink r:id="rId9" w:history="1">
        <w:r w:rsidR="00414EEA" w:rsidRPr="00FC4A0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https://petstoreapp.azurewebsites.net/api/products/{productId}</w:t>
        </w:r>
      </w:hyperlink>
    </w:p>
    <w:p w14:paraId="1346764C" w14:textId="4ACBE9EC" w:rsidR="00414EEA" w:rsidRDefault="00414EEA" w:rsidP="00420325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t xml:space="preserve">To get a list of all products call the API without a product ID: </w:t>
      </w:r>
      <w:hyperlink r:id="rId10" w:history="1">
        <w:r w:rsidRPr="00FC4A0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https://petstoreapp.azurewebsites.net/api/products</w:t>
        </w:r>
      </w:hyperlink>
    </w:p>
    <w:p w14:paraId="5556CEC2" w14:textId="77777777" w:rsidR="00E97064" w:rsidRDefault="00E97064" w:rsidP="00420325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</w:p>
    <w:p w14:paraId="7E46D4E5" w14:textId="77777777" w:rsidR="00E97064" w:rsidRDefault="00E97064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A9FBAD3" w14:textId="6988F2F7" w:rsidR="004C0E66" w:rsidRPr="00D34B25" w:rsidRDefault="004C0E66" w:rsidP="00420325">
      <w:pPr>
        <w:rPr>
          <w:rFonts w:ascii="Helvetica" w:hAnsi="Helvetica" w:cs="Helvetica"/>
          <w:b/>
          <w:color w:val="505050"/>
          <w:sz w:val="20"/>
          <w:szCs w:val="18"/>
          <w:shd w:val="clear" w:color="auto" w:fill="FAFAFA"/>
        </w:rPr>
      </w:pPr>
      <w:r w:rsidRPr="00D34B25">
        <w:rPr>
          <w:rFonts w:ascii="Helvetica" w:hAnsi="Helvetica" w:cs="Helvetica"/>
          <w:b/>
          <w:color w:val="505050"/>
          <w:sz w:val="20"/>
          <w:szCs w:val="18"/>
          <w:shd w:val="clear" w:color="auto" w:fill="FAFAFA"/>
        </w:rPr>
        <w:t>SOLUTION</w:t>
      </w:r>
    </w:p>
    <w:p w14:paraId="57612A08" w14:textId="3A5F455D" w:rsidR="00AE797F" w:rsidRDefault="00B90DDE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BA56E46" wp14:editId="57E517D0">
                <wp:simplePos x="0" y="0"/>
                <wp:positionH relativeFrom="column">
                  <wp:posOffset>203200</wp:posOffset>
                </wp:positionH>
                <wp:positionV relativeFrom="paragraph">
                  <wp:posOffset>199390</wp:posOffset>
                </wp:positionV>
                <wp:extent cx="6833870" cy="3430905"/>
                <wp:effectExtent l="152400" t="0" r="24130" b="23495"/>
                <wp:wrapThrough wrapText="bothSides">
                  <wp:wrapPolygon edited="0">
                    <wp:start x="321" y="0"/>
                    <wp:lineTo x="321" y="2559"/>
                    <wp:lineTo x="-482" y="2559"/>
                    <wp:lineTo x="-482" y="15351"/>
                    <wp:lineTo x="321" y="15351"/>
                    <wp:lineTo x="321" y="20469"/>
                    <wp:lineTo x="7547" y="20469"/>
                    <wp:lineTo x="7547" y="21588"/>
                    <wp:lineTo x="14290" y="21588"/>
                    <wp:lineTo x="14290" y="12793"/>
                    <wp:lineTo x="15495" y="12793"/>
                    <wp:lineTo x="21596" y="10714"/>
                    <wp:lineTo x="21596" y="0"/>
                    <wp:lineTo x="321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870" cy="3430905"/>
                          <a:chOff x="0" y="0"/>
                          <a:chExt cx="6834133" cy="34310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1890" y="0"/>
                            <a:ext cx="2025650" cy="12553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E19F67" w14:textId="5A970B38" w:rsidR="00FA2EAB" w:rsidRDefault="00C97D07" w:rsidP="00FA2EAB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</w:t>
                              </w:r>
                            </w:p>
                            <w:p w14:paraId="132F5E18" w14:textId="194519E6" w:rsidR="00C97D07" w:rsidRDefault="009F078F" w:rsidP="003D6BDA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(PK)</w:t>
                              </w:r>
                              <w:r w:rsidR="000462B9">
                                <w:rPr>
                                  <w:color w:val="000000" w:themeColor="text1"/>
                                </w:rPr>
                                <w:t>CUSTOMER_ID</w:t>
                              </w:r>
                            </w:p>
                            <w:p w14:paraId="7069F32A" w14:textId="3B22D6DF" w:rsidR="000462B9" w:rsidRDefault="000462B9" w:rsidP="003D6BDA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CUSTOMER_NAME</w:t>
                              </w:r>
                            </w:p>
                            <w:p w14:paraId="5F397AA4" w14:textId="60B49A0A" w:rsidR="000462B9" w:rsidRPr="00C97D07" w:rsidRDefault="003D6BDA" w:rsidP="003D6BDA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CUSTOMER_TYPE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443656" y="0"/>
                            <a:ext cx="2025650" cy="13696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57EB0B" w14:textId="22874659" w:rsidR="003D6BDA" w:rsidRDefault="003D6BDA" w:rsidP="003D6BDA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PRODUCTS</w:t>
                              </w:r>
                            </w:p>
                            <w:p w14:paraId="08E0D71F" w14:textId="330470F2" w:rsidR="003D6BDA" w:rsidRDefault="009F078F" w:rsidP="003D6BDA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(PK)</w:t>
                              </w:r>
                              <w:r w:rsidR="005F3D60">
                                <w:rPr>
                                  <w:color w:val="000000" w:themeColor="text1"/>
                                </w:rPr>
                                <w:t>PRODUCT</w:t>
                              </w:r>
                              <w:r w:rsidR="003D6BDA">
                                <w:rPr>
                                  <w:color w:val="000000" w:themeColor="text1"/>
                                </w:rPr>
                                <w:t>_ID</w:t>
                              </w:r>
                            </w:p>
                            <w:p w14:paraId="34A976BC" w14:textId="60969C4A" w:rsidR="003D6BDA" w:rsidRDefault="005F3D60" w:rsidP="003D6BDA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</w:t>
                              </w:r>
                              <w:r w:rsidR="003D6BDA">
                                <w:rPr>
                                  <w:color w:val="000000" w:themeColor="text1"/>
                                </w:rPr>
                                <w:t>_NAME</w:t>
                              </w:r>
                            </w:p>
                            <w:p w14:paraId="643CE628" w14:textId="102DE8C0" w:rsidR="003D6BDA" w:rsidRDefault="00F77E71" w:rsidP="003D6BDA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</w:t>
                              </w:r>
                              <w:r w:rsidR="003D6BDA">
                                <w:rPr>
                                  <w:color w:val="000000" w:themeColor="text1"/>
                                </w:rPr>
                                <w:t>_TYPE</w:t>
                              </w:r>
                            </w:p>
                            <w:p w14:paraId="3B468845" w14:textId="64D0121B" w:rsidR="00F77E71" w:rsidRPr="00C97D07" w:rsidRDefault="00CD747E" w:rsidP="003D6BDA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PRODUCT_PRICE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808483" y="0"/>
                            <a:ext cx="2025650" cy="17125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6C2B4" w14:textId="3B840B2A" w:rsidR="005B67CF" w:rsidRDefault="00384AC5" w:rsidP="005B67CF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INVENTORY</w:t>
                              </w:r>
                            </w:p>
                            <w:p w14:paraId="150BB575" w14:textId="13CA3213" w:rsidR="00384AC5" w:rsidRDefault="009F078F" w:rsidP="005B67C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(PK)</w:t>
                              </w:r>
                              <w:r w:rsidR="00AB0435">
                                <w:rPr>
                                  <w:color w:val="000000" w:themeColor="text1"/>
                                </w:rPr>
                                <w:t>INVENTORY_ID</w:t>
                              </w:r>
                            </w:p>
                            <w:p w14:paraId="7C98303B" w14:textId="77777777" w:rsidR="005B67CF" w:rsidRDefault="005B67CF" w:rsidP="005B67C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PRODUCT_ID</w:t>
                              </w:r>
                            </w:p>
                            <w:p w14:paraId="757F3427" w14:textId="33491086" w:rsidR="005B67CF" w:rsidRDefault="005B67CF" w:rsidP="005B67C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PRODUCT_</w:t>
                              </w:r>
                              <w:r w:rsidR="00384AC5">
                                <w:rPr>
                                  <w:color w:val="000000" w:themeColor="text1"/>
                                </w:rPr>
                                <w:t>QTY</w:t>
                              </w:r>
                            </w:p>
                            <w:p w14:paraId="2C00AB96" w14:textId="77777777" w:rsidR="005B67CF" w:rsidRDefault="005B67CF" w:rsidP="005B67C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PRODUCT_TYPE</w:t>
                              </w:r>
                            </w:p>
                            <w:p w14:paraId="36CA32C6" w14:textId="5337868C" w:rsidR="009F078F" w:rsidRDefault="009F078F" w:rsidP="005B67C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PRODUCT_ACTIVE</w:t>
                              </w:r>
                            </w:p>
                            <w:p w14:paraId="0E32328E" w14:textId="77777777" w:rsidR="009F078F" w:rsidRDefault="009F078F" w:rsidP="005B67C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0C3773B" w14:textId="77777777" w:rsidR="005B67CF" w:rsidRPr="00C97D07" w:rsidRDefault="005B67CF" w:rsidP="005B67C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PRODUCT_PRICE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41890" y="1481958"/>
                            <a:ext cx="2025650" cy="17125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E37B9" w14:textId="60A62D97" w:rsidR="009F078F" w:rsidRDefault="009F078F" w:rsidP="009F078F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</w:t>
                              </w:r>
                            </w:p>
                            <w:p w14:paraId="4F0C747F" w14:textId="7CD549BF" w:rsidR="009F078F" w:rsidRDefault="009F078F" w:rsidP="009F078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(PK)ORDER_ID</w:t>
                              </w:r>
                            </w:p>
                            <w:p w14:paraId="2BDE0022" w14:textId="1D7B2F88" w:rsidR="009F078F" w:rsidRDefault="009F078F" w:rsidP="009F078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(FK)CUSTOMER_ID</w:t>
                              </w:r>
                            </w:p>
                            <w:p w14:paraId="7EB7E393" w14:textId="7762F870" w:rsidR="009F078F" w:rsidRDefault="009F078F" w:rsidP="009F078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(FK)OL_ORDERLIST_SEQ</w:t>
                              </w:r>
                            </w:p>
                            <w:p w14:paraId="6FA28CB0" w14:textId="1D8F04B5" w:rsidR="009F078F" w:rsidRDefault="009F078F" w:rsidP="009F078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ORDER_TYPE</w:t>
                              </w:r>
                            </w:p>
                            <w:p w14:paraId="49FC39BE" w14:textId="2DD1DDEB" w:rsidR="009F078F" w:rsidRDefault="009F078F" w:rsidP="009F078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ORDER_TOTAL</w:t>
                              </w:r>
                            </w:p>
                            <w:p w14:paraId="6C4006F6" w14:textId="77777777" w:rsidR="009F078F" w:rsidRDefault="009F078F" w:rsidP="009F078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F57FC82" w14:textId="77777777" w:rsidR="009F078F" w:rsidRPr="00C97D07" w:rsidRDefault="009F078F" w:rsidP="009F078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PRODUCT_PRICE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43656" y="1718441"/>
                            <a:ext cx="2025650" cy="17125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E8DFE" w14:textId="5F63F9E8" w:rsidR="009F078F" w:rsidRDefault="009F078F" w:rsidP="009F078F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ORDER_LIST</w:t>
                              </w:r>
                            </w:p>
                            <w:p w14:paraId="5BCA365E" w14:textId="69267D96" w:rsidR="009F078F" w:rsidRDefault="009F078F" w:rsidP="009F078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(PK)OL_ORDER_SEQ</w:t>
                              </w:r>
                            </w:p>
                            <w:p w14:paraId="77949FF8" w14:textId="2963C314" w:rsidR="009F078F" w:rsidRDefault="009F078F" w:rsidP="009F078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(PK)OL_PROD_ID</w:t>
                              </w:r>
                            </w:p>
                            <w:p w14:paraId="1BC9D58C" w14:textId="6C5AC755" w:rsidR="009F078F" w:rsidRDefault="004D3689" w:rsidP="009F078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(P</w:t>
                              </w:r>
                              <w:r w:rsidR="009F078F">
                                <w:rPr>
                                  <w:color w:val="000000" w:themeColor="text1"/>
                                </w:rPr>
                                <w:t>K)OL_PROD_QTY</w:t>
                              </w:r>
                            </w:p>
                            <w:p w14:paraId="2912176E" w14:textId="719DF9B1" w:rsidR="009F078F" w:rsidRDefault="004D3689" w:rsidP="009F078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(PK)</w:t>
                              </w:r>
                              <w:r w:rsidR="009F078F">
                                <w:rPr>
                                  <w:color w:val="000000" w:themeColor="text1"/>
                                </w:rPr>
                                <w:t>ORDER_DATE</w:t>
                              </w:r>
                            </w:p>
                            <w:p w14:paraId="361999F3" w14:textId="660D5ADD" w:rsidR="009F078F" w:rsidRDefault="009F078F" w:rsidP="009F078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ORDER_TXT</w:t>
                              </w:r>
                            </w:p>
                            <w:p w14:paraId="0F33C198" w14:textId="77777777" w:rsidR="009F078F" w:rsidRDefault="009F078F" w:rsidP="009F078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F968E2E" w14:textId="77777777" w:rsidR="009F078F" w:rsidRPr="00C97D07" w:rsidRDefault="009F078F" w:rsidP="009F078F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PRODUCT_PRICE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563007" y="457200"/>
                            <a:ext cx="1335274" cy="230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1608083" y="2175641"/>
                            <a:ext cx="973061" cy="226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/>
                        <wps:spPr>
                          <a:xfrm flipV="1">
                            <a:off x="0" y="457200"/>
                            <a:ext cx="276991" cy="1713099"/>
                          </a:xfrm>
                          <a:prstGeom prst="bentConnector3">
                            <a:avLst>
                              <a:gd name="adj1" fmla="val -479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Elbow Connector 9"/>
                        <wps:cNvCnPr/>
                        <wps:spPr>
                          <a:xfrm flipH="1" flipV="1">
                            <a:off x="2569780" y="457200"/>
                            <a:ext cx="45719" cy="1941699"/>
                          </a:xfrm>
                          <a:prstGeom prst="bentConnector3">
                            <a:avLst>
                              <a:gd name="adj1" fmla="val 7217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56E46" id="Group 10" o:spid="_x0000_s1026" style="position:absolute;margin-left:16pt;margin-top:15.7pt;width:538.1pt;height:270.15pt;z-index:251673600" coordsize="68341,3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">
                <v:rect id="Rectangle 1" o:spid="_x0000_s1027" style="position:absolute;left:1418;width:20257;height:1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" fillcolor="#fff2cc [663]" strokecolor="#1f3763 [1604]" strokeweight="1pt">
                  <v:textbox>
                    <w:txbxContent>
                      <w:p w14:paraId="7CE19F67" w14:textId="5A970B38" w:rsidR="00FA2EAB" w:rsidRDefault="00C97D07" w:rsidP="00FA2EAB">
                        <w:pPr>
                          <w:pBdr>
                            <w:bottom w:val="single" w:sz="6" w:space="1" w:color="auto"/>
                          </w:pBd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</w:t>
                        </w:r>
                      </w:p>
                      <w:p w14:paraId="132F5E18" w14:textId="194519E6" w:rsidR="00C97D07" w:rsidRDefault="009F078F" w:rsidP="003D6BDA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(PK)</w:t>
                        </w:r>
                        <w:r w:rsidR="000462B9">
                          <w:rPr>
                            <w:color w:val="000000" w:themeColor="text1"/>
                          </w:rPr>
                          <w:t>CUSTOMER_ID</w:t>
                        </w:r>
                      </w:p>
                      <w:p w14:paraId="7069F32A" w14:textId="3B22D6DF" w:rsidR="000462B9" w:rsidRDefault="000462B9" w:rsidP="003D6BDA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CUSTOMER_NAME</w:t>
                        </w:r>
                      </w:p>
                      <w:p w14:paraId="5F397AA4" w14:textId="60B49A0A" w:rsidR="000462B9" w:rsidRPr="00C97D07" w:rsidRDefault="003D6BDA" w:rsidP="003D6BDA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CUSTOMER_TYPE</w:t>
                        </w:r>
                      </w:p>
                    </w:txbxContent>
                  </v:textbox>
                </v:rect>
                <v:rect id="Rectangle 2" o:spid="_x0000_s1028" style="position:absolute;left:24436;width:20257;height:1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" fillcolor="#fff2cc [663]" strokecolor="#1f3763 [1604]" strokeweight="1pt">
                  <v:textbox>
                    <w:txbxContent>
                      <w:p w14:paraId="3557EB0B" w14:textId="22874659" w:rsidR="003D6BDA" w:rsidRDefault="003D6BDA" w:rsidP="003D6BDA">
                        <w:pPr>
                          <w:pBdr>
                            <w:bottom w:val="single" w:sz="6" w:space="1" w:color="auto"/>
                          </w:pBd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PRODUCTS</w:t>
                        </w:r>
                      </w:p>
                      <w:p w14:paraId="08E0D71F" w14:textId="330470F2" w:rsidR="003D6BDA" w:rsidRDefault="009F078F" w:rsidP="003D6BDA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(PK)</w:t>
                        </w:r>
                        <w:r w:rsidR="005F3D60">
                          <w:rPr>
                            <w:color w:val="000000" w:themeColor="text1"/>
                          </w:rPr>
                          <w:t>PRODUCT</w:t>
                        </w:r>
                        <w:r w:rsidR="003D6BDA">
                          <w:rPr>
                            <w:color w:val="000000" w:themeColor="text1"/>
                          </w:rPr>
                          <w:t>_ID</w:t>
                        </w:r>
                      </w:p>
                      <w:p w14:paraId="34A976BC" w14:textId="60969C4A" w:rsidR="003D6BDA" w:rsidRDefault="005F3D60" w:rsidP="003D6BDA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</w:t>
                        </w:r>
                        <w:r w:rsidR="003D6BDA">
                          <w:rPr>
                            <w:color w:val="000000" w:themeColor="text1"/>
                          </w:rPr>
                          <w:t>_NAME</w:t>
                        </w:r>
                      </w:p>
                      <w:p w14:paraId="643CE628" w14:textId="102DE8C0" w:rsidR="003D6BDA" w:rsidRDefault="00F77E71" w:rsidP="003D6BDA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</w:t>
                        </w:r>
                        <w:r w:rsidR="003D6BDA">
                          <w:rPr>
                            <w:color w:val="000000" w:themeColor="text1"/>
                          </w:rPr>
                          <w:t>_TYPE</w:t>
                        </w:r>
                      </w:p>
                      <w:p w14:paraId="3B468845" w14:textId="64D0121B" w:rsidR="00F77E71" w:rsidRPr="00C97D07" w:rsidRDefault="00CD747E" w:rsidP="003D6BDA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PRODUCT_PRICE</w:t>
                        </w:r>
                      </w:p>
                    </w:txbxContent>
                  </v:textbox>
                </v:rect>
                <v:rect id="Rectangle 3" o:spid="_x0000_s1029" style="position:absolute;left:48084;width:20257;height:1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" fillcolor="#fff2cc [663]" strokecolor="#1f3763 [1604]" strokeweight="1pt">
                  <v:textbox>
                    <w:txbxContent>
                      <w:p w14:paraId="13F6C2B4" w14:textId="3B840B2A" w:rsidR="005B67CF" w:rsidRDefault="00384AC5" w:rsidP="005B67CF">
                        <w:pPr>
                          <w:pBdr>
                            <w:bottom w:val="single" w:sz="6" w:space="1" w:color="auto"/>
                          </w:pBd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INVENTORY</w:t>
                        </w:r>
                      </w:p>
                      <w:p w14:paraId="150BB575" w14:textId="13CA3213" w:rsidR="00384AC5" w:rsidRDefault="009F078F" w:rsidP="005B67C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(PK)</w:t>
                        </w:r>
                        <w:r w:rsidR="00AB0435">
                          <w:rPr>
                            <w:color w:val="000000" w:themeColor="text1"/>
                          </w:rPr>
                          <w:t>INVENTORY_ID</w:t>
                        </w:r>
                      </w:p>
                      <w:p w14:paraId="7C98303B" w14:textId="77777777" w:rsidR="005B67CF" w:rsidRDefault="005B67CF" w:rsidP="005B67C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PRODUCT_ID</w:t>
                        </w:r>
                      </w:p>
                      <w:p w14:paraId="757F3427" w14:textId="33491086" w:rsidR="005B67CF" w:rsidRDefault="005B67CF" w:rsidP="005B67C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PRODUCT_</w:t>
                        </w:r>
                        <w:r w:rsidR="00384AC5">
                          <w:rPr>
                            <w:color w:val="000000" w:themeColor="text1"/>
                          </w:rPr>
                          <w:t>QTY</w:t>
                        </w:r>
                      </w:p>
                      <w:p w14:paraId="2C00AB96" w14:textId="77777777" w:rsidR="005B67CF" w:rsidRDefault="005B67CF" w:rsidP="005B67C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PRODUCT_TYPE</w:t>
                        </w:r>
                      </w:p>
                      <w:p w14:paraId="36CA32C6" w14:textId="5337868C" w:rsidR="009F078F" w:rsidRDefault="009F078F" w:rsidP="005B67C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PRODUCT_ACTIVE</w:t>
                        </w:r>
                      </w:p>
                      <w:p w14:paraId="0E32328E" w14:textId="77777777" w:rsidR="009F078F" w:rsidRDefault="009F078F" w:rsidP="005B67C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</w:p>
                      <w:p w14:paraId="30C3773B" w14:textId="77777777" w:rsidR="005B67CF" w:rsidRPr="00C97D07" w:rsidRDefault="005B67CF" w:rsidP="005B67C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PRODUCT_PRICE</w:t>
                        </w:r>
                      </w:p>
                    </w:txbxContent>
                  </v:textbox>
                </v:rect>
                <v:rect id="Rectangle 4" o:spid="_x0000_s1030" style="position:absolute;left:1418;top:14819;width:20257;height:17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" fillcolor="#fff2cc [663]" strokecolor="#1f3763 [1604]" strokeweight="1pt">
                  <v:textbox>
                    <w:txbxContent>
                      <w:p w14:paraId="13DE37B9" w14:textId="60A62D97" w:rsidR="009F078F" w:rsidRDefault="009F078F" w:rsidP="009F078F">
                        <w:pPr>
                          <w:pBdr>
                            <w:bottom w:val="single" w:sz="6" w:space="1" w:color="auto"/>
                          </w:pBd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</w:t>
                        </w:r>
                      </w:p>
                      <w:p w14:paraId="4F0C747F" w14:textId="7CD549BF" w:rsidR="009F078F" w:rsidRDefault="009F078F" w:rsidP="009F078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(PK)ORDER_ID</w:t>
                        </w:r>
                      </w:p>
                      <w:p w14:paraId="2BDE0022" w14:textId="1D7B2F88" w:rsidR="009F078F" w:rsidRDefault="009F078F" w:rsidP="009F078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(FK)CUSTOMER_ID</w:t>
                        </w:r>
                      </w:p>
                      <w:p w14:paraId="7EB7E393" w14:textId="7762F870" w:rsidR="009F078F" w:rsidRDefault="009F078F" w:rsidP="009F078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(FK)OL_ORDERLIST_SEQ</w:t>
                        </w:r>
                      </w:p>
                      <w:p w14:paraId="6FA28CB0" w14:textId="1D8F04B5" w:rsidR="009F078F" w:rsidRDefault="009F078F" w:rsidP="009F078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ORDER_TYPE</w:t>
                        </w:r>
                      </w:p>
                      <w:p w14:paraId="49FC39BE" w14:textId="2DD1DDEB" w:rsidR="009F078F" w:rsidRDefault="009F078F" w:rsidP="009F078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ORDER_TOTAL</w:t>
                        </w:r>
                      </w:p>
                      <w:p w14:paraId="6C4006F6" w14:textId="77777777" w:rsidR="009F078F" w:rsidRDefault="009F078F" w:rsidP="009F078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</w:p>
                      <w:p w14:paraId="6F57FC82" w14:textId="77777777" w:rsidR="009F078F" w:rsidRPr="00C97D07" w:rsidRDefault="009F078F" w:rsidP="009F078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PRODUCT_PRICE</w:t>
                        </w:r>
                      </w:p>
                    </w:txbxContent>
                  </v:textbox>
                </v:rect>
                <v:rect id="Rectangle 5" o:spid="_x0000_s1031" style="position:absolute;left:24436;top:17184;width:20257;height:17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" fillcolor="#fff2cc [663]" strokecolor="#1f3763 [1604]" strokeweight="1pt">
                  <v:textbox>
                    <w:txbxContent>
                      <w:p w14:paraId="75EE8DFE" w14:textId="5F63F9E8" w:rsidR="009F078F" w:rsidRDefault="009F078F" w:rsidP="009F078F">
                        <w:pPr>
                          <w:pBdr>
                            <w:bottom w:val="single" w:sz="6" w:space="1" w:color="auto"/>
                          </w:pBd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ORDER_LIST</w:t>
                        </w:r>
                      </w:p>
                      <w:p w14:paraId="5BCA365E" w14:textId="69267D96" w:rsidR="009F078F" w:rsidRDefault="009F078F" w:rsidP="009F078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(PK)OL_ORDER_SEQ</w:t>
                        </w:r>
                      </w:p>
                      <w:p w14:paraId="77949FF8" w14:textId="2963C314" w:rsidR="009F078F" w:rsidRDefault="009F078F" w:rsidP="009F078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(PK)OL_PROD_ID</w:t>
                        </w:r>
                      </w:p>
                      <w:p w14:paraId="1BC9D58C" w14:textId="6C5AC755" w:rsidR="009F078F" w:rsidRDefault="004D3689" w:rsidP="009F078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(P</w:t>
                        </w:r>
                        <w:r w:rsidR="009F078F">
                          <w:rPr>
                            <w:color w:val="000000" w:themeColor="text1"/>
                          </w:rPr>
                          <w:t>K)OL_PROD_QTY</w:t>
                        </w:r>
                      </w:p>
                      <w:p w14:paraId="2912176E" w14:textId="719DF9B1" w:rsidR="009F078F" w:rsidRDefault="004D3689" w:rsidP="009F078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(PK)</w:t>
                        </w:r>
                        <w:r w:rsidR="009F078F">
                          <w:rPr>
                            <w:color w:val="000000" w:themeColor="text1"/>
                          </w:rPr>
                          <w:t>ORDER_DATE</w:t>
                        </w:r>
                      </w:p>
                      <w:p w14:paraId="361999F3" w14:textId="660D5ADD" w:rsidR="009F078F" w:rsidRDefault="009F078F" w:rsidP="009F078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ORDER_TXT</w:t>
                        </w:r>
                      </w:p>
                      <w:p w14:paraId="0F33C198" w14:textId="77777777" w:rsidR="009F078F" w:rsidRDefault="009F078F" w:rsidP="009F078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</w:p>
                      <w:p w14:paraId="4F968E2E" w14:textId="77777777" w:rsidR="009F078F" w:rsidRPr="00C97D07" w:rsidRDefault="009F078F" w:rsidP="009F078F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PRODUCT_PRICE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35630;top:4572;width:13352;height:2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7" o:spid="_x0000_s1033" type="#_x0000_t32" style="position:absolute;left:16080;top:21756;width:9731;height:22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" o:spid="_x0000_s1034" type="#_x0000_t34" style="position:absolute;top:4572;width:2769;height:171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" adj="-10352" strokecolor="#4472c4 [3204]" strokeweight=".5pt">
                  <v:stroke endarrow="block"/>
                </v:shape>
                <v:shape id="Elbow Connector 9" o:spid="_x0000_s1035" type="#_x0000_t34" style="position:absolute;left:25697;top:4572;width:457;height:1941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" adj="155905" strokecolor="#4472c4 [3204]" strokeweight=".5pt">
                  <v:stroke endarrow="block"/>
                </v:shape>
                <w10:wrap type="through"/>
              </v:group>
            </w:pict>
          </mc:Fallback>
        </mc:AlternateContent>
      </w:r>
    </w:p>
    <w:p w14:paraId="287D4312" w14:textId="25EAC39E" w:rsidR="00B90DDE" w:rsidRDefault="00B90DDE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3CCF277D" w14:textId="194FC5C6" w:rsidR="004C0E66" w:rsidRDefault="004C0E66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ACF7982" w14:textId="77777777" w:rsidR="00B90DDE" w:rsidRDefault="00B90DDE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78454866" w14:textId="77777777" w:rsidR="00B90DDE" w:rsidRDefault="00B90DDE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14F76605" w14:textId="77777777" w:rsidR="00B90DDE" w:rsidRDefault="00B90DDE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7211961F" w14:textId="77777777" w:rsidR="00B90DDE" w:rsidRDefault="00B90DDE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7B907F8" w14:textId="77777777" w:rsidR="00B90DDE" w:rsidRDefault="00B90DDE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0736D5E" w14:textId="77777777" w:rsidR="00B90DDE" w:rsidRDefault="00B90DDE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6737726F" w14:textId="77777777" w:rsidR="00B90DDE" w:rsidRDefault="00B90DDE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52DEA82" w14:textId="77777777" w:rsidR="00B90DDE" w:rsidRDefault="00B90DDE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D8A6EE4" w14:textId="77777777" w:rsidR="00B90DDE" w:rsidRDefault="00B90DDE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2CD0FB9" w14:textId="77777777" w:rsidR="00B90DDE" w:rsidRDefault="00B90DDE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FE0FF74" w14:textId="77777777" w:rsidR="00B90DDE" w:rsidRDefault="00B90DDE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65B4D769" w14:textId="77777777" w:rsidR="00B90DDE" w:rsidRDefault="00B90DDE" w:rsidP="004203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65B8C1EA" w14:textId="73E1D24B" w:rsidR="00B90DDE" w:rsidRPr="00FD40FE" w:rsidRDefault="00550567" w:rsidP="00420325">
      <w:pPr>
        <w:rPr>
          <w:rFonts w:ascii="Helvetica" w:hAnsi="Helvetica" w:cs="Helvetica"/>
          <w:color w:val="505050"/>
          <w:sz w:val="28"/>
          <w:szCs w:val="18"/>
          <w:shd w:val="clear" w:color="auto" w:fill="FAFAFA"/>
        </w:rPr>
      </w:pPr>
      <w:r w:rsidRPr="00FD40FE">
        <w:rPr>
          <w:rFonts w:ascii="Helvetica" w:hAnsi="Helvetica" w:cs="Helvetica"/>
          <w:color w:val="505050"/>
          <w:sz w:val="28"/>
          <w:szCs w:val="18"/>
          <w:shd w:val="clear" w:color="auto" w:fill="FAFAFA"/>
        </w:rPr>
        <w:t>DB Queries</w:t>
      </w:r>
    </w:p>
    <w:p w14:paraId="4903F78E" w14:textId="162CCE5C" w:rsidR="00B9045F" w:rsidRPr="00FD40FE" w:rsidRDefault="00550567" w:rsidP="0055056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CREATE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TABLE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B9045F"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CUSTOMER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 w:rsidR="00B9045F"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Customer_ID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="00FD40FE"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NOT NULL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 w:rsidR="00B9045F"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Customer_Name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003A6"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varchar (</w:t>
      </w:r>
      <w:r w:rsidR="00B9045F" w:rsidRPr="00FD40FE">
        <w:rPr>
          <w:rFonts w:ascii="Consolas" w:eastAsia="Times New Roman" w:hAnsi="Consolas" w:cs="Times New Roman"/>
          <w:color w:val="000000" w:themeColor="text1"/>
          <w:sz w:val="24"/>
          <w:szCs w:val="24"/>
        </w:rPr>
        <w:t>100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),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    </w:t>
      </w:r>
      <w:proofErr w:type="spellStart"/>
      <w:r w:rsidR="00B9045F"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Customer_Type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003A6"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varchar (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255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),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 w:rsidR="00B9045F"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Customer_Type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003A6"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varchar (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255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FD40FE"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,</w:t>
      </w:r>
    </w:p>
    <w:p w14:paraId="342011D5" w14:textId="07592D9D" w:rsidR="00FD40FE" w:rsidRPr="00FD40FE" w:rsidRDefault="00FD40FE" w:rsidP="00FD40F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PRIMARY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</w:rPr>
        <w:t>KEY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Customer_ID</w:t>
      </w:r>
      <w:proofErr w:type="spellEnd"/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11B4B25B" w14:textId="77777777" w:rsidR="00FD40FE" w:rsidRPr="00FD40FE" w:rsidRDefault="00FD40FE" w:rsidP="0055056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</w:p>
    <w:p w14:paraId="24B2EAB1" w14:textId="38549B00" w:rsidR="00550567" w:rsidRDefault="00550567" w:rsidP="00F003A6">
      <w:pPr>
        <w:tabs>
          <w:tab w:val="left" w:pos="1688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);</w:t>
      </w:r>
      <w:r w:rsidR="00F003A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0400B2D6" w14:textId="77777777" w:rsidR="00FD40FE" w:rsidRPr="00550567" w:rsidRDefault="00FD40FE" w:rsidP="005505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53B9BD" w14:textId="205A4E31" w:rsidR="00F003A6" w:rsidRPr="00FD40FE" w:rsidRDefault="00F003A6" w:rsidP="00F003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CREATE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TABLE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PRODUCTS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Product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_ID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NOT NULL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Product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varchar (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</w:rPr>
        <w:t>100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),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Product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_Type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varchar (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255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),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Product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Price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D0A7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Float,</w:t>
      </w:r>
    </w:p>
    <w:p w14:paraId="22095789" w14:textId="1D01F2FF" w:rsidR="00F003A6" w:rsidRPr="00FD40FE" w:rsidRDefault="00F003A6" w:rsidP="00F003A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PRIMARY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</w:rPr>
        <w:t>KEY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Product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_ID</w:t>
      </w:r>
      <w:proofErr w:type="spellEnd"/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5B6FEE5F" w14:textId="77777777" w:rsidR="00F003A6" w:rsidRPr="00FD40FE" w:rsidRDefault="00F003A6" w:rsidP="00F003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</w:p>
    <w:p w14:paraId="686E8B45" w14:textId="701896EA" w:rsidR="00550567" w:rsidRDefault="00F003A6" w:rsidP="00F003A6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);</w:t>
      </w:r>
    </w:p>
    <w:p w14:paraId="5FD6F9FA" w14:textId="62BF0716" w:rsidR="007D0A70" w:rsidRDefault="007D0A70" w:rsidP="007D0A7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CREATE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TABLE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INVENTORY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Inventory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_ID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NOT NULL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Product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ID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varchar (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</w:rPr>
        <w:t>100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),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Product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QTY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varchar (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255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),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Product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Float,</w:t>
      </w:r>
    </w:p>
    <w:p w14:paraId="557FC642" w14:textId="0738F1D8" w:rsidR="007D0A70" w:rsidRPr="00FD40FE" w:rsidRDefault="007D0A70" w:rsidP="007D0A7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Product_Active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varchar(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2),</w:t>
      </w:r>
    </w:p>
    <w:p w14:paraId="5540D279" w14:textId="76C29234" w:rsidR="007D0A70" w:rsidRPr="00FD40FE" w:rsidRDefault="007D0A70" w:rsidP="007D0A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PRIMARY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</w:rPr>
        <w:t>KEY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="00AB63B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Inventory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_ID</w:t>
      </w:r>
      <w:proofErr w:type="spellEnd"/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32D73FF4" w14:textId="77777777" w:rsidR="007D0A70" w:rsidRPr="00FD40FE" w:rsidRDefault="007D0A70" w:rsidP="007D0A7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</w:p>
    <w:p w14:paraId="06BD3EDF" w14:textId="77777777" w:rsidR="007D0A70" w:rsidRPr="00414EEA" w:rsidRDefault="007D0A70" w:rsidP="007D0A7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);</w:t>
      </w:r>
    </w:p>
    <w:p w14:paraId="6D654C6E" w14:textId="218C1F76" w:rsidR="007D0A70" w:rsidRDefault="007D0A70" w:rsidP="007D0A7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CREATE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TABLE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ORDER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Order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_ID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NOT NULL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Customer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ID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varchar (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</w:rPr>
        <w:t>10</w:t>
      </w:r>
      <w:r w:rsidR="00295B3A">
        <w:rPr>
          <w:rFonts w:ascii="Consolas" w:eastAsia="Times New Roman" w:hAnsi="Consolas" w:cs="Times New Roman"/>
          <w:color w:val="000000" w:themeColor="text1"/>
          <w:sz w:val="24"/>
          <w:szCs w:val="24"/>
        </w:rPr>
        <w:t>0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),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OL_Orderlist_Seq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varchar (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255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),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Order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675D2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varchar(</w:t>
      </w:r>
      <w:proofErr w:type="gramEnd"/>
      <w:r w:rsidR="00675D2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10)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,</w:t>
      </w:r>
    </w:p>
    <w:p w14:paraId="6231FE89" w14:textId="6C25F60C" w:rsidR="007D0A70" w:rsidRPr="00FD40FE" w:rsidRDefault="007D0A70" w:rsidP="007D0A7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spellStart"/>
      <w:r w:rsidR="00AB63B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Order_Total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B63B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Float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,</w:t>
      </w:r>
    </w:p>
    <w:p w14:paraId="32FEC13C" w14:textId="5785EB8A" w:rsidR="007D0A70" w:rsidRDefault="007D0A70" w:rsidP="007D0A70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PRIMARY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</w:rPr>
        <w:t>KEY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Product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_ID</w:t>
      </w:r>
      <w:proofErr w:type="spellEnd"/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AB63B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,</w:t>
      </w:r>
    </w:p>
    <w:p w14:paraId="216FC283" w14:textId="4EA131F6" w:rsidR="00AB63B5" w:rsidRPr="00FD40FE" w:rsidRDefault="00AB63B5" w:rsidP="007D0A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FOREIGN KEY (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Customer_ID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0842F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REFERENCES Customer(</w:t>
      </w:r>
      <w:proofErr w:type="spellStart"/>
      <w:r w:rsidR="000842F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Customer_ID</w:t>
      </w:r>
      <w:proofErr w:type="spellEnd"/>
      <w:r w:rsidR="000842F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7247F11D" w14:textId="77777777" w:rsidR="007D0A70" w:rsidRPr="00FD40FE" w:rsidRDefault="007D0A70" w:rsidP="007D0A7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</w:p>
    <w:p w14:paraId="4CF9C8F7" w14:textId="77777777" w:rsidR="007D0A70" w:rsidRDefault="007D0A70" w:rsidP="007D0A70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);</w:t>
      </w:r>
    </w:p>
    <w:p w14:paraId="477FBE5A" w14:textId="5D414917" w:rsidR="00F94056" w:rsidRDefault="00F94056" w:rsidP="00F9405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CREATE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TABLE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ORDER_LIST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OL_Order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Seq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NOT NULL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OL_PROD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ID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9714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="0029714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NOT NULL,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   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OL_Prod_Qty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varchar (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t>255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),</w:t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</w:rPr>
        <w:br/>
      </w: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   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Order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Date</w:t>
      </w:r>
      <w:proofErr w:type="spellEnd"/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Date(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10)</w:t>
      </w:r>
      <w:r w:rsidR="0029714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NOT NULL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,</w:t>
      </w:r>
    </w:p>
    <w:p w14:paraId="0AB66F92" w14:textId="4D0E8DB5" w:rsidR="00F94056" w:rsidRPr="00FD40FE" w:rsidRDefault="00F94056" w:rsidP="00F9405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Order_Txt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varchar(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200),</w:t>
      </w:r>
    </w:p>
    <w:p w14:paraId="13E2E498" w14:textId="3BEE7DFB" w:rsidR="00F94056" w:rsidRDefault="00F94056" w:rsidP="00F94056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PRIMARY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</w:rPr>
        <w:t>KEY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OL_Order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Seq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Pr="00F9405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OL_PROD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ID ,</w:t>
      </w:r>
      <w:r w:rsidRPr="00F9405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OL_Prod_Qty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F9405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Order</w:t>
      </w:r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Date</w:t>
      </w:r>
      <w:proofErr w:type="spellEnd"/>
      <w:r w:rsidRPr="00FD40F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,</w:t>
      </w:r>
    </w:p>
    <w:p w14:paraId="026869AC" w14:textId="27A12EFB" w:rsidR="00F94056" w:rsidRPr="00FD40FE" w:rsidRDefault="00F94056" w:rsidP="00F9405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FOREIGN KEY (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OL_Prod_ID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 REFERENCES Product(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Product_ID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7AAAA5C6" w14:textId="77777777" w:rsidR="00F94056" w:rsidRPr="00FD40FE" w:rsidRDefault="00F94056" w:rsidP="00F9405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</w:pPr>
    </w:p>
    <w:p w14:paraId="7FA6A945" w14:textId="77777777" w:rsidR="00F94056" w:rsidRPr="00414EEA" w:rsidRDefault="00F94056" w:rsidP="00F9405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55056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FFFFF"/>
        </w:rPr>
        <w:t>);</w:t>
      </w:r>
    </w:p>
    <w:p w14:paraId="65D56B3C" w14:textId="77777777" w:rsidR="00F94056" w:rsidRPr="00414EEA" w:rsidRDefault="00F94056" w:rsidP="007D0A7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60D17DE1" w14:textId="77777777" w:rsidR="007D0A70" w:rsidRPr="00414EEA" w:rsidRDefault="007D0A70" w:rsidP="00F003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sectPr w:rsidR="007D0A70" w:rsidRPr="00414EEA" w:rsidSect="004C0E6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454D6"/>
    <w:multiLevelType w:val="hybridMultilevel"/>
    <w:tmpl w:val="BE40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CCC"/>
    <w:rsid w:val="000462B9"/>
    <w:rsid w:val="000842FB"/>
    <w:rsid w:val="0016296A"/>
    <w:rsid w:val="001D63C2"/>
    <w:rsid w:val="001F75BE"/>
    <w:rsid w:val="00295B3A"/>
    <w:rsid w:val="00297146"/>
    <w:rsid w:val="00384AC5"/>
    <w:rsid w:val="003B15C5"/>
    <w:rsid w:val="003D6BDA"/>
    <w:rsid w:val="00414EEA"/>
    <w:rsid w:val="00420325"/>
    <w:rsid w:val="00464932"/>
    <w:rsid w:val="0048441C"/>
    <w:rsid w:val="004C0E66"/>
    <w:rsid w:val="004D3689"/>
    <w:rsid w:val="00515A52"/>
    <w:rsid w:val="00542FDC"/>
    <w:rsid w:val="00550567"/>
    <w:rsid w:val="00550B26"/>
    <w:rsid w:val="005B67CF"/>
    <w:rsid w:val="005F3D60"/>
    <w:rsid w:val="0065751A"/>
    <w:rsid w:val="00675D2B"/>
    <w:rsid w:val="007D0A70"/>
    <w:rsid w:val="00804633"/>
    <w:rsid w:val="008E0226"/>
    <w:rsid w:val="009F078F"/>
    <w:rsid w:val="00A86472"/>
    <w:rsid w:val="00AB0435"/>
    <w:rsid w:val="00AB63B5"/>
    <w:rsid w:val="00AE797F"/>
    <w:rsid w:val="00B77B1A"/>
    <w:rsid w:val="00B9045F"/>
    <w:rsid w:val="00B90DDE"/>
    <w:rsid w:val="00C91AD2"/>
    <w:rsid w:val="00C97D07"/>
    <w:rsid w:val="00CD58EA"/>
    <w:rsid w:val="00CD747E"/>
    <w:rsid w:val="00D34B25"/>
    <w:rsid w:val="00D83862"/>
    <w:rsid w:val="00E5445A"/>
    <w:rsid w:val="00E7552A"/>
    <w:rsid w:val="00E97064"/>
    <w:rsid w:val="00F003A6"/>
    <w:rsid w:val="00F27FA7"/>
    <w:rsid w:val="00F413B1"/>
    <w:rsid w:val="00F77E71"/>
    <w:rsid w:val="00F80CCC"/>
    <w:rsid w:val="00F94056"/>
    <w:rsid w:val="00FA2EAB"/>
    <w:rsid w:val="00FB3ABB"/>
    <w:rsid w:val="00FB524F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A806"/>
  <w15:chartTrackingRefBased/>
  <w15:docId w15:val="{659657E7-8115-4975-B987-18CF2B64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0CCC"/>
    <w:pPr>
      <w:ind w:left="720"/>
      <w:contextualSpacing/>
    </w:pPr>
  </w:style>
  <w:style w:type="paragraph" w:styleId="NoSpacing">
    <w:name w:val="No Spacing"/>
    <w:uiPriority w:val="1"/>
    <w:qFormat/>
    <w:rsid w:val="0042032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4EE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4EE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77B1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4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55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8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petstoreapp.azurewebsites.net/api/product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petstoreapp.azurewebsites.net/api/products/%7bproduct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4125BEA53E644A11182DD8CAFFF5B" ma:contentTypeVersion="0" ma:contentTypeDescription="Create a new document." ma:contentTypeScope="" ma:versionID="53cdc94eba62e240cf706e4d1ea67ecf">
  <xsd:schema xmlns:xsd="http://www.w3.org/2001/XMLSchema" xmlns:p="http://schemas.microsoft.com/office/2006/metadata/properties" targetNamespace="http://schemas.microsoft.com/office/2006/metadata/properties" ma:root="true" ma:fieldsID="bb3287c28f820fcfb167614ff670551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BBC1F8-0C8C-42E4-8C43-25D5AA5720E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7CD05C3-FC3B-4BFA-8F06-A99923ED23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45B79B-DA28-4765-B537-EBA9A3B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6CDAA2B-7B37-4846-9CA1-6D079A998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Crouse</dc:creator>
  <cp:keywords/>
  <dc:description/>
  <cp:lastModifiedBy>Satya paruchuri</cp:lastModifiedBy>
  <cp:revision>22</cp:revision>
  <dcterms:created xsi:type="dcterms:W3CDTF">2017-09-27T14:21:00Z</dcterms:created>
  <dcterms:modified xsi:type="dcterms:W3CDTF">2018-02-07T05:06:00Z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0x0101006014125BEA53E644A11182DD8CAFFF5B</vt:lpwstr>
  </property>
</Properties>
</file>