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1BCE" w14:textId="643B7769" w:rsidR="00B278EB" w:rsidRPr="00BC41C8" w:rsidRDefault="001541DB" w:rsidP="001541DB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ANALYST</w:t>
      </w:r>
    </w:p>
    <w:p w14:paraId="52C35885" w14:textId="77777777" w:rsidR="00B278EB" w:rsidRDefault="00B278EB" w:rsidP="00B278EB"/>
    <w:p w14:paraId="7F446ADA" w14:textId="5860E73C" w:rsidR="00BC41C8" w:rsidRDefault="001541DB" w:rsidP="00B278EB">
      <w:r w:rsidRPr="00BC41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</w:p>
    <w:p w14:paraId="48F9FDC3" w14:textId="77777777" w:rsidR="00BC41C8" w:rsidRDefault="00BC41C8" w:rsidP="00B278EB"/>
    <w:p w14:paraId="3F394DD7" w14:textId="77777777" w:rsidR="00B278EB" w:rsidRPr="00B278EB" w:rsidRDefault="00B278EB" w:rsidP="00B278EB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278EB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 Observation</w:t>
      </w:r>
      <w:proofErr w:type="gramEnd"/>
      <w:r w:rsidRPr="00B278EB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278EB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</w:p>
    <w:p w14:paraId="146BFEF5" w14:textId="77777777" w:rsidR="00B278EB" w:rsidRPr="00B278EB" w:rsidRDefault="00B278EB" w:rsidP="00B278EB">
      <w:pPr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Survival Count </w:t>
      </w:r>
      <w:proofErr w:type="gramStart"/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Most passengers did not survive. The number of non-survivors is significantly higher than survivors.</w:t>
      </w:r>
    </w:p>
    <w:p w14:paraId="0E20CC48" w14:textId="6434778A" w:rsidR="00B278EB" w:rsidRPr="00B278EB" w:rsidRDefault="00B278EB" w:rsidP="00B278EB">
      <w:pPr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Survival by Sex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Females had a much higher survival rate compared to males, indicating 'women first' rescue priority.</w:t>
      </w:r>
    </w:p>
    <w:p w14:paraId="1B49A061" w14:textId="77777777" w:rsidR="00B278EB" w:rsidRPr="00B278EB" w:rsidRDefault="00B278EB" w:rsidP="00B278EB">
      <w:pPr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Survival by </w:t>
      </w:r>
      <w:proofErr w:type="gramStart"/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 :</w:t>
      </w:r>
      <w:proofErr w:type="gramEnd"/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Higher-class passengers (1st class) had a better survival rate compared to 2nd and 3rd class passengers.</w:t>
      </w:r>
    </w:p>
    <w:p w14:paraId="729A61E2" w14:textId="77777777" w:rsidR="00B278EB" w:rsidRPr="00B278EB" w:rsidRDefault="00B278EB" w:rsidP="00B278EB">
      <w:pPr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Age Distribution </w:t>
      </w:r>
      <w:proofErr w:type="gramStart"/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Most passengers were between 20 and 40 years old. Few children and elderly were on board.</w:t>
      </w:r>
    </w:p>
    <w:p w14:paraId="27AA013B" w14:textId="77777777" w:rsidR="00B278EB" w:rsidRPr="00B278EB" w:rsidRDefault="00B278EB" w:rsidP="00B278EB">
      <w:pPr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Survival by Age   </w:t>
      </w:r>
      <w:proofErr w:type="gramStart"/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Children had higher survival rates than adults, while middle-aged adults had the lowest survival rates.</w:t>
      </w:r>
    </w:p>
    <w:p w14:paraId="7CDD42A3" w14:textId="2CC2461C" w:rsidR="00B278EB" w:rsidRPr="001541DB" w:rsidRDefault="00B278EB" w:rsidP="00B278EB">
      <w:pPr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7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Fare Distribution  :  Most passengers paid low fares, but there were some outliers with very high fares, indicating luxury bookings</w:t>
      </w:r>
    </w:p>
    <w:p w14:paraId="26846F23" w14:textId="77777777" w:rsidR="00B278EB" w:rsidRDefault="00B278EB" w:rsidP="00B278EB"/>
    <w:p w14:paraId="708FCDAB" w14:textId="77777777" w:rsidR="00B278EB" w:rsidRDefault="00B278EB" w:rsidP="00B278EB"/>
    <w:p w14:paraId="43831DAD" w14:textId="1DCCD823" w:rsidR="00BC41C8" w:rsidRPr="00BC41C8" w:rsidRDefault="00B278EB" w:rsidP="00B278EB">
      <w:pPr>
        <w:rPr>
          <w:b/>
          <w:bCs/>
          <w:i/>
          <w:iCs/>
          <w:sz w:val="28"/>
          <w:szCs w:val="28"/>
        </w:rPr>
      </w:pPr>
      <w:r w:rsidRPr="00BC41C8">
        <w:rPr>
          <w:b/>
          <w:bCs/>
          <w:i/>
          <w:iCs/>
          <w:sz w:val="28"/>
          <w:szCs w:val="28"/>
        </w:rPr>
        <w:t xml:space="preserve">Summary of </w:t>
      </w:r>
      <w:proofErr w:type="gramStart"/>
      <w:r w:rsidRPr="00BC41C8">
        <w:rPr>
          <w:b/>
          <w:bCs/>
          <w:i/>
          <w:iCs/>
          <w:sz w:val="28"/>
          <w:szCs w:val="28"/>
        </w:rPr>
        <w:t>Findings</w:t>
      </w:r>
      <w:r w:rsidR="00BC41C8">
        <w:rPr>
          <w:b/>
          <w:bCs/>
          <w:i/>
          <w:iCs/>
          <w:sz w:val="28"/>
          <w:szCs w:val="28"/>
        </w:rPr>
        <w:t xml:space="preserve"> :</w:t>
      </w:r>
      <w:proofErr w:type="gramEnd"/>
    </w:p>
    <w:p w14:paraId="3930ECDB" w14:textId="2B3841E5" w:rsidR="00B278EB" w:rsidRPr="00BC41C8" w:rsidRDefault="00B278EB" w:rsidP="00B278EB">
      <w:pPr>
        <w:rPr>
          <w:b/>
          <w:bCs/>
          <w:sz w:val="24"/>
          <w:szCs w:val="24"/>
        </w:rPr>
      </w:pPr>
      <w:r w:rsidRPr="00BC41C8">
        <w:rPr>
          <w:b/>
          <w:bCs/>
          <w:sz w:val="24"/>
          <w:szCs w:val="24"/>
        </w:rPr>
        <w:t xml:space="preserve">Passenger </w:t>
      </w:r>
      <w:proofErr w:type="gramStart"/>
      <w:r w:rsidRPr="00BC41C8">
        <w:rPr>
          <w:b/>
          <w:bCs/>
          <w:sz w:val="24"/>
          <w:szCs w:val="24"/>
        </w:rPr>
        <w:t>Demographics</w:t>
      </w:r>
      <w:r w:rsidR="00BC41C8">
        <w:rPr>
          <w:b/>
          <w:bCs/>
          <w:sz w:val="24"/>
          <w:szCs w:val="24"/>
        </w:rPr>
        <w:t xml:space="preserve"> :</w:t>
      </w:r>
      <w:proofErr w:type="gramEnd"/>
    </w:p>
    <w:p w14:paraId="58594CA7" w14:textId="3E551FAB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>Majority of passengers were male (~65%).</w:t>
      </w:r>
    </w:p>
    <w:p w14:paraId="1835A390" w14:textId="62ACCB92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>Most passengers were in the 20–40 years age range.</w:t>
      </w:r>
    </w:p>
    <w:p w14:paraId="4723CB77" w14:textId="1A0A81D3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>There were also many children and elderly passengers, but in smaller proportions.</w:t>
      </w:r>
    </w:p>
    <w:p w14:paraId="4256211F" w14:textId="7030DE4B" w:rsidR="00B278EB" w:rsidRPr="00BC41C8" w:rsidRDefault="00B278EB" w:rsidP="00B278EB">
      <w:pPr>
        <w:rPr>
          <w:b/>
          <w:bCs/>
          <w:sz w:val="24"/>
          <w:szCs w:val="24"/>
        </w:rPr>
      </w:pPr>
      <w:r w:rsidRPr="00BC41C8">
        <w:rPr>
          <w:b/>
          <w:bCs/>
          <w:sz w:val="24"/>
          <w:szCs w:val="24"/>
        </w:rPr>
        <w:t xml:space="preserve">Class </w:t>
      </w:r>
      <w:proofErr w:type="gramStart"/>
      <w:r w:rsidRPr="00BC41C8">
        <w:rPr>
          <w:b/>
          <w:bCs/>
          <w:sz w:val="24"/>
          <w:szCs w:val="24"/>
        </w:rPr>
        <w:t>Distribution</w:t>
      </w:r>
      <w:r w:rsidR="00BC41C8">
        <w:rPr>
          <w:b/>
          <w:bCs/>
          <w:sz w:val="24"/>
          <w:szCs w:val="24"/>
        </w:rPr>
        <w:t xml:space="preserve"> :</w:t>
      </w:r>
      <w:proofErr w:type="gramEnd"/>
    </w:p>
    <w:p w14:paraId="551D394A" w14:textId="568C77FA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>Largest group of passengers travel</w:t>
      </w:r>
      <w:r w:rsidR="00BC41C8">
        <w:rPr>
          <w:sz w:val="24"/>
          <w:szCs w:val="24"/>
        </w:rPr>
        <w:t>l</w:t>
      </w:r>
      <w:r w:rsidRPr="00BC41C8">
        <w:rPr>
          <w:sz w:val="24"/>
          <w:szCs w:val="24"/>
        </w:rPr>
        <w:t>ed in 3rd class.</w:t>
      </w:r>
    </w:p>
    <w:p w14:paraId="6D848742" w14:textId="65A59A7C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>1st class passengers had a much higher survival rate compared to 2nd and 3rd class.</w:t>
      </w:r>
    </w:p>
    <w:p w14:paraId="62BF6E71" w14:textId="66A5363A" w:rsidR="00B278EB" w:rsidRPr="00BC41C8" w:rsidRDefault="00B278EB" w:rsidP="00B278EB">
      <w:pPr>
        <w:rPr>
          <w:b/>
          <w:bCs/>
          <w:sz w:val="24"/>
          <w:szCs w:val="24"/>
        </w:rPr>
      </w:pPr>
      <w:r w:rsidRPr="00BC41C8">
        <w:rPr>
          <w:b/>
          <w:bCs/>
          <w:sz w:val="24"/>
          <w:szCs w:val="24"/>
        </w:rPr>
        <w:t xml:space="preserve">Survival </w:t>
      </w:r>
      <w:proofErr w:type="gramStart"/>
      <w:r w:rsidRPr="00BC41C8">
        <w:rPr>
          <w:b/>
          <w:bCs/>
          <w:sz w:val="24"/>
          <w:szCs w:val="24"/>
        </w:rPr>
        <w:t>Trends</w:t>
      </w:r>
      <w:r w:rsidR="00BC41C8">
        <w:rPr>
          <w:b/>
          <w:bCs/>
          <w:sz w:val="24"/>
          <w:szCs w:val="24"/>
        </w:rPr>
        <w:t xml:space="preserve"> :</w:t>
      </w:r>
      <w:proofErr w:type="gramEnd"/>
    </w:p>
    <w:p w14:paraId="5455A766" w14:textId="6B1E3BDD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>Females had a significantly higher survival rate than males (consistent with “women and children first”).</w:t>
      </w:r>
    </w:p>
    <w:p w14:paraId="2D6642B8" w14:textId="01EB839A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lastRenderedPageBreak/>
        <w:t>Younger passengers had better chances of survival, especially children.</w:t>
      </w:r>
    </w:p>
    <w:p w14:paraId="59106E32" w14:textId="4324573A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>Higher ticket class was strongly correlated with higher survival chances.</w:t>
      </w:r>
    </w:p>
    <w:p w14:paraId="19DC342C" w14:textId="397FD88B" w:rsidR="00B278EB" w:rsidRPr="00BC41C8" w:rsidRDefault="00B278EB" w:rsidP="00B278EB">
      <w:pPr>
        <w:rPr>
          <w:b/>
          <w:bCs/>
          <w:sz w:val="24"/>
          <w:szCs w:val="24"/>
        </w:rPr>
      </w:pPr>
      <w:r w:rsidRPr="00BC41C8">
        <w:rPr>
          <w:b/>
          <w:bCs/>
          <w:sz w:val="24"/>
          <w:szCs w:val="24"/>
        </w:rPr>
        <w:t xml:space="preserve">Fare and Class </w:t>
      </w:r>
      <w:proofErr w:type="gramStart"/>
      <w:r w:rsidRPr="00BC41C8">
        <w:rPr>
          <w:b/>
          <w:bCs/>
          <w:sz w:val="24"/>
          <w:szCs w:val="24"/>
        </w:rPr>
        <w:t>Relationship</w:t>
      </w:r>
      <w:r w:rsidR="00BC41C8">
        <w:rPr>
          <w:b/>
          <w:bCs/>
          <w:sz w:val="24"/>
          <w:szCs w:val="24"/>
        </w:rPr>
        <w:t xml:space="preserve"> :</w:t>
      </w:r>
      <w:proofErr w:type="gramEnd"/>
    </w:p>
    <w:p w14:paraId="7D71322B" w14:textId="78A311E0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>Fare was highest for 1st class passengers, moderate for 2nd class, and lowest for 3rd class.</w:t>
      </w:r>
    </w:p>
    <w:p w14:paraId="335F2D4B" w14:textId="22F1C639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>Some outliers in fare indicate passengers who may have booked luxury suites or multiple tickets.</w:t>
      </w:r>
    </w:p>
    <w:p w14:paraId="33F144DF" w14:textId="2473F311" w:rsidR="00B278EB" w:rsidRPr="00BC41C8" w:rsidRDefault="00B278EB" w:rsidP="00B278EB">
      <w:pPr>
        <w:rPr>
          <w:b/>
          <w:bCs/>
          <w:sz w:val="24"/>
          <w:szCs w:val="24"/>
        </w:rPr>
      </w:pPr>
      <w:r w:rsidRPr="00BC41C8">
        <w:rPr>
          <w:b/>
          <w:bCs/>
          <w:sz w:val="24"/>
          <w:szCs w:val="24"/>
        </w:rPr>
        <w:t xml:space="preserve">Embarkation </w:t>
      </w:r>
      <w:proofErr w:type="gramStart"/>
      <w:r w:rsidRPr="00BC41C8">
        <w:rPr>
          <w:b/>
          <w:bCs/>
          <w:sz w:val="24"/>
          <w:szCs w:val="24"/>
        </w:rPr>
        <w:t>Port</w:t>
      </w:r>
      <w:r w:rsidR="00BC41C8">
        <w:rPr>
          <w:b/>
          <w:bCs/>
          <w:sz w:val="24"/>
          <w:szCs w:val="24"/>
        </w:rPr>
        <w:t xml:space="preserve"> :</w:t>
      </w:r>
      <w:proofErr w:type="gramEnd"/>
    </w:p>
    <w:p w14:paraId="7AE4E9D1" w14:textId="0F40915F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>Most passengers boarded from Southampton, followed by Cherbourg and Queenstown.</w:t>
      </w:r>
    </w:p>
    <w:p w14:paraId="5F96A715" w14:textId="3B1593D9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>Passengers from Cherbourg had a relatively higher survival rate, likely because many were from 1st class.</w:t>
      </w:r>
    </w:p>
    <w:p w14:paraId="334D81E0" w14:textId="0E67BBCF" w:rsidR="00B278EB" w:rsidRPr="00BC41C8" w:rsidRDefault="00B278EB" w:rsidP="00B278EB">
      <w:pPr>
        <w:rPr>
          <w:b/>
          <w:bCs/>
          <w:sz w:val="24"/>
          <w:szCs w:val="24"/>
        </w:rPr>
      </w:pPr>
      <w:r w:rsidRPr="00BC41C8">
        <w:rPr>
          <w:b/>
          <w:bCs/>
          <w:sz w:val="24"/>
          <w:szCs w:val="24"/>
        </w:rPr>
        <w:t xml:space="preserve">Family Size </w:t>
      </w:r>
      <w:proofErr w:type="gramStart"/>
      <w:r w:rsidRPr="00BC41C8">
        <w:rPr>
          <w:b/>
          <w:bCs/>
          <w:sz w:val="24"/>
          <w:szCs w:val="24"/>
        </w:rPr>
        <w:t>Effect</w:t>
      </w:r>
      <w:r w:rsidR="00BC41C8">
        <w:rPr>
          <w:b/>
          <w:bCs/>
          <w:sz w:val="24"/>
          <w:szCs w:val="24"/>
        </w:rPr>
        <w:t xml:space="preserve"> :</w:t>
      </w:r>
      <w:proofErr w:type="gramEnd"/>
    </w:p>
    <w:p w14:paraId="19CC471E" w14:textId="3C9CA13B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>Passengers traveling with small families (1–3 members) had a slightly better survival rate.</w:t>
      </w:r>
    </w:p>
    <w:p w14:paraId="0AF3A243" w14:textId="1C2FB88B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>Very large families had lower survival chances, possibly due to difficulties staying together in evacuation.</w:t>
      </w:r>
    </w:p>
    <w:p w14:paraId="2A3B4943" w14:textId="6DC77433" w:rsidR="00B278EB" w:rsidRPr="00BC41C8" w:rsidRDefault="00B278EB" w:rsidP="00B278EB">
      <w:pPr>
        <w:rPr>
          <w:b/>
          <w:bCs/>
          <w:sz w:val="24"/>
          <w:szCs w:val="24"/>
        </w:rPr>
      </w:pPr>
      <w:r w:rsidRPr="00BC41C8">
        <w:rPr>
          <w:b/>
          <w:bCs/>
          <w:sz w:val="24"/>
          <w:szCs w:val="24"/>
        </w:rPr>
        <w:t xml:space="preserve">Correlation </w:t>
      </w:r>
      <w:proofErr w:type="gramStart"/>
      <w:r w:rsidRPr="00BC41C8">
        <w:rPr>
          <w:b/>
          <w:bCs/>
          <w:sz w:val="24"/>
          <w:szCs w:val="24"/>
        </w:rPr>
        <w:t>Insights</w:t>
      </w:r>
      <w:r w:rsidR="00BC41C8">
        <w:rPr>
          <w:b/>
          <w:bCs/>
          <w:sz w:val="24"/>
          <w:szCs w:val="24"/>
        </w:rPr>
        <w:t xml:space="preserve"> :</w:t>
      </w:r>
      <w:proofErr w:type="gramEnd"/>
    </w:p>
    <w:p w14:paraId="3F764CEE" w14:textId="77777777" w:rsidR="00B278EB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 xml:space="preserve">Strong positive correlation between Fare and </w:t>
      </w:r>
      <w:proofErr w:type="spellStart"/>
      <w:r w:rsidRPr="00BC41C8">
        <w:rPr>
          <w:sz w:val="24"/>
          <w:szCs w:val="24"/>
        </w:rPr>
        <w:t>Pclass</w:t>
      </w:r>
      <w:proofErr w:type="spellEnd"/>
      <w:r w:rsidRPr="00BC41C8">
        <w:rPr>
          <w:sz w:val="24"/>
          <w:szCs w:val="24"/>
        </w:rPr>
        <w:t xml:space="preserve"> (lower class number = higher fare).</w:t>
      </w:r>
    </w:p>
    <w:p w14:paraId="3BD44BC5" w14:textId="0F142737" w:rsidR="00160DFD" w:rsidRPr="00BC41C8" w:rsidRDefault="00B278EB" w:rsidP="00B278EB">
      <w:pPr>
        <w:rPr>
          <w:sz w:val="24"/>
          <w:szCs w:val="24"/>
        </w:rPr>
      </w:pPr>
      <w:r w:rsidRPr="00BC41C8">
        <w:rPr>
          <w:sz w:val="24"/>
          <w:szCs w:val="24"/>
        </w:rPr>
        <w:t>Survival is positively correlated with being female, younger, and traveling in higher class.</w:t>
      </w:r>
    </w:p>
    <w:sectPr w:rsidR="00160DFD" w:rsidRPr="00BC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A4689" w14:textId="77777777" w:rsidR="00372C42" w:rsidRDefault="00372C42" w:rsidP="001541DB">
      <w:pPr>
        <w:spacing w:after="0" w:line="240" w:lineRule="auto"/>
      </w:pPr>
      <w:r>
        <w:separator/>
      </w:r>
    </w:p>
  </w:endnote>
  <w:endnote w:type="continuationSeparator" w:id="0">
    <w:p w14:paraId="5EA5FEB1" w14:textId="77777777" w:rsidR="00372C42" w:rsidRDefault="00372C42" w:rsidP="0015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B93B8" w14:textId="77777777" w:rsidR="00372C42" w:rsidRDefault="00372C42" w:rsidP="001541DB">
      <w:pPr>
        <w:spacing w:after="0" w:line="240" w:lineRule="auto"/>
      </w:pPr>
      <w:r>
        <w:separator/>
      </w:r>
    </w:p>
  </w:footnote>
  <w:footnote w:type="continuationSeparator" w:id="0">
    <w:p w14:paraId="1034E4F2" w14:textId="77777777" w:rsidR="00372C42" w:rsidRDefault="00372C42" w:rsidP="00154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F7949"/>
    <w:multiLevelType w:val="hybridMultilevel"/>
    <w:tmpl w:val="E4FC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246ED"/>
    <w:multiLevelType w:val="hybridMultilevel"/>
    <w:tmpl w:val="81BC6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948441">
    <w:abstractNumId w:val="1"/>
  </w:num>
  <w:num w:numId="2" w16cid:durableId="117082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EB"/>
    <w:rsid w:val="001541DB"/>
    <w:rsid w:val="00160DFD"/>
    <w:rsid w:val="00372C42"/>
    <w:rsid w:val="0088774F"/>
    <w:rsid w:val="00B278EB"/>
    <w:rsid w:val="00BC41C8"/>
    <w:rsid w:val="00C61A34"/>
    <w:rsid w:val="00F3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5E37"/>
  <w15:chartTrackingRefBased/>
  <w15:docId w15:val="{D330B583-3952-4F54-A4AC-69675911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8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4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DB"/>
  </w:style>
  <w:style w:type="paragraph" w:styleId="Footer">
    <w:name w:val="footer"/>
    <w:basedOn w:val="Normal"/>
    <w:link w:val="FooterChar"/>
    <w:uiPriority w:val="99"/>
    <w:unhideWhenUsed/>
    <w:rsid w:val="00154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manikantayalamsetti24@gmail.com</dc:creator>
  <cp:keywords/>
  <dc:description/>
  <cp:lastModifiedBy>manikantayalamsetti24@gmail.com</cp:lastModifiedBy>
  <cp:revision>1</cp:revision>
  <dcterms:created xsi:type="dcterms:W3CDTF">2025-08-13T14:42:00Z</dcterms:created>
  <dcterms:modified xsi:type="dcterms:W3CDTF">2025-08-13T15:24:00Z</dcterms:modified>
</cp:coreProperties>
</file>