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3BEEF" w14:textId="2EA58FAE" w:rsidR="00C96733" w:rsidRDefault="00357736">
      <w:pPr>
        <w:rPr>
          <w:lang w:val="en-US"/>
        </w:rPr>
      </w:pPr>
      <w:r>
        <w:rPr>
          <w:lang w:val="en-US"/>
        </w:rPr>
        <w:t>06-Apr-26:</w:t>
      </w:r>
    </w:p>
    <w:p w14:paraId="4692F6B4" w14:textId="59B6DB7C" w:rsidR="00357736" w:rsidRDefault="00333E02">
      <w:pPr>
        <w:rPr>
          <w:lang w:val="en-US"/>
        </w:rPr>
      </w:pPr>
      <w:r>
        <w:rPr>
          <w:lang w:val="en-US"/>
        </w:rPr>
        <w:t xml:space="preserve">CSS Cascading style </w:t>
      </w:r>
      <w:r w:rsidR="00E325EB">
        <w:rPr>
          <w:lang w:val="en-US"/>
        </w:rPr>
        <w:t>s</w:t>
      </w:r>
      <w:r>
        <w:rPr>
          <w:lang w:val="en-US"/>
        </w:rPr>
        <w:t>heets</w:t>
      </w:r>
      <w:r w:rsidR="00E325EB">
        <w:rPr>
          <w:lang w:val="en-US"/>
        </w:rPr>
        <w:t>:</w:t>
      </w:r>
    </w:p>
    <w:p w14:paraId="2ECE9D43" w14:textId="278F0F9E" w:rsidR="00AE7721" w:rsidRDefault="0054067A" w:rsidP="00944672">
      <w:pPr>
        <w:pStyle w:val="Heading1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96BE79" wp14:editId="60D7FB95">
                <wp:simplePos x="0" y="0"/>
                <wp:positionH relativeFrom="column">
                  <wp:posOffset>3657600</wp:posOffset>
                </wp:positionH>
                <wp:positionV relativeFrom="paragraph">
                  <wp:posOffset>640715</wp:posOffset>
                </wp:positionV>
                <wp:extent cx="1555750" cy="781050"/>
                <wp:effectExtent l="0" t="0" r="25400" b="19050"/>
                <wp:wrapNone/>
                <wp:docPr id="46163627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781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1320A4" w14:textId="1963D86F" w:rsidR="007B656C" w:rsidRDefault="007B656C" w:rsidP="007B656C">
                            <w:pPr>
                              <w:jc w:val="center"/>
                            </w:pPr>
                            <w:r>
                              <w:t>3.</w:t>
                            </w:r>
                            <w:r w:rsidRPr="007B656C">
                              <w:t>External CSS</w:t>
                            </w:r>
                          </w:p>
                          <w:p w14:paraId="47EA6D00" w14:textId="5CD9A7C4" w:rsidR="0091735E" w:rsidRDefault="0091735E" w:rsidP="007B656C">
                            <w:pPr>
                              <w:jc w:val="center"/>
                            </w:pPr>
                            <w:r>
                              <w:t>(</w:t>
                            </w:r>
                            <w:r w:rsidRPr="0091735E">
                              <w:t xml:space="preserve">CSS is written in a </w:t>
                            </w:r>
                            <w:r w:rsidRPr="0091735E">
                              <w:rPr>
                                <w:b/>
                                <w:bCs/>
                              </w:rPr>
                              <w:t>separate .</w:t>
                            </w:r>
                            <w:proofErr w:type="spellStart"/>
                            <w:r w:rsidRPr="0091735E">
                              <w:rPr>
                                <w:b/>
                                <w:bCs/>
                              </w:rPr>
                              <w:t>css</w:t>
                            </w:r>
                            <w:proofErr w:type="spellEnd"/>
                            <w:r w:rsidRPr="0091735E">
                              <w:rPr>
                                <w:b/>
                                <w:bCs/>
                              </w:rPr>
                              <w:t xml:space="preserve"> file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96BE79" id="Rectangle 2" o:spid="_x0000_s1026" style="position:absolute;margin-left:4in;margin-top:50.45pt;width:122.5pt;height:61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" fillcolor="#4472c4 [3204]" strokecolor="#09101d [484]" strokeweight="1pt">
                <v:textbox>
                  <w:txbxContent>
                    <w:p w14:paraId="081320A4" w14:textId="1963D86F" w:rsidR="007B656C" w:rsidRDefault="007B656C" w:rsidP="007B656C">
                      <w:pPr>
                        <w:jc w:val="center"/>
                      </w:pPr>
                      <w:r>
                        <w:t>3.</w:t>
                      </w:r>
                      <w:r w:rsidRPr="007B656C">
                        <w:t>External CSS</w:t>
                      </w:r>
                    </w:p>
                    <w:p w14:paraId="47EA6D00" w14:textId="5CD9A7C4" w:rsidR="0091735E" w:rsidRDefault="0091735E" w:rsidP="007B656C">
                      <w:pPr>
                        <w:jc w:val="center"/>
                      </w:pPr>
                      <w:r>
                        <w:t>(</w:t>
                      </w:r>
                      <w:r w:rsidRPr="0091735E">
                        <w:t xml:space="preserve">CSS is written in a </w:t>
                      </w:r>
                      <w:r w:rsidRPr="0091735E">
                        <w:rPr>
                          <w:b/>
                          <w:bCs/>
                        </w:rPr>
                        <w:t>separate .css file</w:t>
                      </w:r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DE62DE" wp14:editId="3C784522">
                <wp:simplePos x="0" y="0"/>
                <wp:positionH relativeFrom="column">
                  <wp:posOffset>1885950</wp:posOffset>
                </wp:positionH>
                <wp:positionV relativeFrom="paragraph">
                  <wp:posOffset>640715</wp:posOffset>
                </wp:positionV>
                <wp:extent cx="1555750" cy="781050"/>
                <wp:effectExtent l="0" t="0" r="25400" b="19050"/>
                <wp:wrapNone/>
                <wp:docPr id="162949426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781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670301" w14:textId="71FF51BD" w:rsidR="00D6404E" w:rsidRDefault="001E286A" w:rsidP="00D6404E">
                            <w:pPr>
                              <w:jc w:val="center"/>
                            </w:pPr>
                            <w:r>
                              <w:t>2.</w:t>
                            </w:r>
                            <w:r w:rsidR="00C01D37" w:rsidRPr="00C01D37">
                              <w:t>Internal CSS</w:t>
                            </w:r>
                          </w:p>
                          <w:p w14:paraId="4ABEEA99" w14:textId="789E4CFC" w:rsidR="00C01D37" w:rsidRDefault="00C01D37" w:rsidP="00D6404E">
                            <w:pPr>
                              <w:jc w:val="center"/>
                            </w:pPr>
                            <w:r>
                              <w:t>(</w:t>
                            </w:r>
                            <w:r w:rsidRPr="00C01D37">
                              <w:t>inside &lt;style&gt; tag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DE62DE" id="_x0000_s1027" style="position:absolute;margin-left:148.5pt;margin-top:50.45pt;width:122.5pt;height:6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" fillcolor="#4472c4 [3204]" strokecolor="#09101d [484]" strokeweight="1pt">
                <v:textbox>
                  <w:txbxContent>
                    <w:p w14:paraId="09670301" w14:textId="71FF51BD" w:rsidR="00D6404E" w:rsidRDefault="001E286A" w:rsidP="00D6404E">
                      <w:pPr>
                        <w:jc w:val="center"/>
                      </w:pPr>
                      <w:r>
                        <w:t>2.</w:t>
                      </w:r>
                      <w:r w:rsidR="00C01D37" w:rsidRPr="00C01D37">
                        <w:t>Internal CSS</w:t>
                      </w:r>
                    </w:p>
                    <w:p w14:paraId="4ABEEA99" w14:textId="789E4CFC" w:rsidR="00C01D37" w:rsidRDefault="00C01D37" w:rsidP="00D6404E">
                      <w:pPr>
                        <w:jc w:val="center"/>
                      </w:pPr>
                      <w:r>
                        <w:t>(</w:t>
                      </w:r>
                      <w:r w:rsidRPr="00C01D37">
                        <w:t>inside &lt;style&gt; tag</w:t>
                      </w:r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8DD066" wp14:editId="609BD194">
                <wp:simplePos x="0" y="0"/>
                <wp:positionH relativeFrom="column">
                  <wp:posOffset>146050</wp:posOffset>
                </wp:positionH>
                <wp:positionV relativeFrom="paragraph">
                  <wp:posOffset>654050</wp:posOffset>
                </wp:positionV>
                <wp:extent cx="1555750" cy="781050"/>
                <wp:effectExtent l="0" t="0" r="25400" b="19050"/>
                <wp:wrapNone/>
                <wp:docPr id="169040942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781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C35AFC" w14:textId="2FD27257" w:rsidR="00E02F62" w:rsidRDefault="00A47D3D" w:rsidP="00E02F6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1.</w:t>
                            </w:r>
                            <w:r w:rsidR="00E02F62">
                              <w:rPr>
                                <w:lang w:val="en-US"/>
                              </w:rPr>
                              <w:t>Inline CSS</w:t>
                            </w:r>
                          </w:p>
                          <w:p w14:paraId="2DCA31C4" w14:textId="26ED2C18" w:rsidR="00A47D3D" w:rsidRDefault="00A47D3D" w:rsidP="00E02F62">
                            <w:pPr>
                              <w:jc w:val="center"/>
                            </w:pPr>
                            <w:r w:rsidRPr="00A47D3D">
                              <w:t>(inside the HTML element)</w:t>
                            </w:r>
                          </w:p>
                          <w:p w14:paraId="7AA0E4CF" w14:textId="77777777" w:rsidR="00A47D3D" w:rsidRPr="00E02F62" w:rsidRDefault="00A47D3D" w:rsidP="00E02F6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8DD066" id="_x0000_s1028" style="position:absolute;margin-left:11.5pt;margin-top:51.5pt;width:122.5pt;height:6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" fillcolor="#4472c4 [3204]" strokecolor="#09101d [484]" strokeweight="1pt">
                <v:textbox>
                  <w:txbxContent>
                    <w:p w14:paraId="57C35AFC" w14:textId="2FD27257" w:rsidR="00E02F62" w:rsidRDefault="00A47D3D" w:rsidP="00E02F6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1.</w:t>
                      </w:r>
                      <w:r w:rsidR="00E02F62">
                        <w:rPr>
                          <w:lang w:val="en-US"/>
                        </w:rPr>
                        <w:t>Inline CSS</w:t>
                      </w:r>
                    </w:p>
                    <w:p w14:paraId="2DCA31C4" w14:textId="26ED2C18" w:rsidR="00A47D3D" w:rsidRDefault="00A47D3D" w:rsidP="00E02F62">
                      <w:pPr>
                        <w:jc w:val="center"/>
                      </w:pPr>
                      <w:r w:rsidRPr="00A47D3D">
                        <w:t>(inside the HTML element)</w:t>
                      </w:r>
                    </w:p>
                    <w:p w14:paraId="7AA0E4CF" w14:textId="77777777" w:rsidR="00A47D3D" w:rsidRPr="00E02F62" w:rsidRDefault="00A47D3D" w:rsidP="00E02F62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02F62" w:rsidRPr="00E02F62">
        <w:t>3 Ways to Add CSS to HTML</w:t>
      </w:r>
    </w:p>
    <w:p w14:paraId="06A271A7" w14:textId="77777777" w:rsidR="00A47D3D" w:rsidRPr="00A47D3D" w:rsidRDefault="00A47D3D" w:rsidP="00A47D3D">
      <w:pPr>
        <w:rPr>
          <w:lang w:val="en-US"/>
        </w:rPr>
      </w:pPr>
    </w:p>
    <w:p w14:paraId="01104280" w14:textId="0724BDB9" w:rsidR="00A47D3D" w:rsidRPr="00A47D3D" w:rsidRDefault="00A47D3D" w:rsidP="00A47D3D">
      <w:pPr>
        <w:rPr>
          <w:lang w:val="en-US"/>
        </w:rPr>
      </w:pPr>
    </w:p>
    <w:p w14:paraId="451B1DF6" w14:textId="77777777" w:rsidR="00A47D3D" w:rsidRPr="00A47D3D" w:rsidRDefault="00A47D3D" w:rsidP="00A47D3D">
      <w:pPr>
        <w:rPr>
          <w:lang w:val="en-US"/>
        </w:rPr>
      </w:pPr>
    </w:p>
    <w:p w14:paraId="4509F98F" w14:textId="77777777" w:rsidR="00A47D3D" w:rsidRDefault="00A47D3D" w:rsidP="00A47D3D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2D345257" w14:textId="36CBD37C" w:rsidR="00A47D3D" w:rsidRDefault="000A6EEC" w:rsidP="00A47D3D">
      <w:pPr>
        <w:ind w:firstLine="720"/>
      </w:pPr>
      <w:r>
        <w:rPr>
          <w:lang w:val="en-US"/>
        </w:rPr>
        <w:t>1.</w:t>
      </w:r>
      <w:r w:rsidR="00A47D3D">
        <w:rPr>
          <w:lang w:val="en-US"/>
        </w:rPr>
        <w:t>Ex:</w:t>
      </w:r>
      <w:r w:rsidR="00A47D3D" w:rsidRPr="00A47D3D">
        <w:t xml:space="preserve"> </w:t>
      </w:r>
    </w:p>
    <w:p w14:paraId="29A2B010" w14:textId="006C7E54" w:rsidR="0087173F" w:rsidRDefault="0087173F" w:rsidP="00A47D3D">
      <w:pPr>
        <w:ind w:firstLine="720"/>
      </w:pPr>
      <w:r w:rsidRPr="0087173F">
        <w:t>&lt;</w:t>
      </w:r>
      <w:proofErr w:type="spellStart"/>
      <w:r w:rsidRPr="0087173F">
        <w:rPr>
          <w:i/>
          <w:iCs/>
        </w:rPr>
        <w:t>tagname</w:t>
      </w:r>
      <w:proofErr w:type="spellEnd"/>
      <w:r w:rsidRPr="0087173F">
        <w:t> style="</w:t>
      </w:r>
      <w:proofErr w:type="spellStart"/>
      <w:r w:rsidRPr="0087173F">
        <w:rPr>
          <w:i/>
          <w:iCs/>
        </w:rPr>
        <w:t>property</w:t>
      </w:r>
      <w:r w:rsidRPr="0087173F">
        <w:t>:</w:t>
      </w:r>
      <w:r w:rsidRPr="0087173F">
        <w:rPr>
          <w:i/>
          <w:iCs/>
        </w:rPr>
        <w:t>value</w:t>
      </w:r>
      <w:proofErr w:type="spellEnd"/>
      <w:r w:rsidRPr="0087173F">
        <w:rPr>
          <w:i/>
          <w:iCs/>
        </w:rPr>
        <w:t>;</w:t>
      </w:r>
      <w:r w:rsidRPr="0087173F">
        <w:t>"&gt;</w:t>
      </w:r>
    </w:p>
    <w:p w14:paraId="64991126" w14:textId="4105E4BC" w:rsidR="00A47D3D" w:rsidRPr="009B234F" w:rsidRDefault="00A47D3D" w:rsidP="00A47D3D">
      <w:pPr>
        <w:ind w:firstLine="720"/>
        <w:rPr>
          <w:color w:val="4472C4" w:themeColor="accent1"/>
        </w:rPr>
      </w:pPr>
      <w:r w:rsidRPr="009B234F">
        <w:rPr>
          <w:color w:val="4472C4" w:themeColor="accent1"/>
        </w:rPr>
        <w:t>&lt;p style="</w:t>
      </w:r>
      <w:proofErr w:type="spellStart"/>
      <w:r w:rsidRPr="009B234F">
        <w:rPr>
          <w:color w:val="4472C4" w:themeColor="accent1"/>
        </w:rPr>
        <w:t>color</w:t>
      </w:r>
      <w:proofErr w:type="spellEnd"/>
      <w:r w:rsidRPr="009B234F">
        <w:rPr>
          <w:color w:val="4472C4" w:themeColor="accent1"/>
        </w:rPr>
        <w:t>: blue; font-size: 20px;"&gt;</w:t>
      </w:r>
      <w:r w:rsidR="00586F60">
        <w:rPr>
          <w:color w:val="4472C4" w:themeColor="accent1"/>
        </w:rPr>
        <w:t xml:space="preserve"> </w:t>
      </w:r>
      <w:r w:rsidRPr="009B234F">
        <w:rPr>
          <w:color w:val="4472C4" w:themeColor="accent1"/>
        </w:rPr>
        <w:br/>
        <w:t>This is inline CSS</w:t>
      </w:r>
      <w:r w:rsidRPr="009B234F">
        <w:rPr>
          <w:color w:val="4472C4" w:themeColor="accent1"/>
        </w:rPr>
        <w:br/>
        <w:t>&lt;/p&gt;</w:t>
      </w:r>
    </w:p>
    <w:p w14:paraId="1A3EA18D" w14:textId="769387ED" w:rsidR="00C1788B" w:rsidRDefault="00C1788B" w:rsidP="00A47D3D">
      <w:pPr>
        <w:ind w:firstLine="720"/>
      </w:pPr>
      <w:r>
        <w:t>2.</w:t>
      </w:r>
    </w:p>
    <w:p w14:paraId="30C6BFAE" w14:textId="77777777" w:rsidR="00C1788B" w:rsidRPr="009B234F" w:rsidRDefault="00C1788B" w:rsidP="00C1788B">
      <w:pPr>
        <w:ind w:firstLine="720"/>
        <w:rPr>
          <w:color w:val="4472C4" w:themeColor="accent1"/>
          <w:lang w:val="en-US"/>
        </w:rPr>
      </w:pPr>
      <w:r w:rsidRPr="009B234F">
        <w:rPr>
          <w:color w:val="4472C4" w:themeColor="accent1"/>
          <w:lang w:val="en-US"/>
        </w:rPr>
        <w:t>&lt;!DOCTYPE html&gt;</w:t>
      </w:r>
    </w:p>
    <w:p w14:paraId="53B4427D" w14:textId="77777777" w:rsidR="00C1788B" w:rsidRPr="009B234F" w:rsidRDefault="00C1788B" w:rsidP="00C1788B">
      <w:pPr>
        <w:ind w:firstLine="720"/>
        <w:rPr>
          <w:color w:val="4472C4" w:themeColor="accent1"/>
          <w:lang w:val="en-US"/>
        </w:rPr>
      </w:pPr>
      <w:r w:rsidRPr="009B234F">
        <w:rPr>
          <w:color w:val="4472C4" w:themeColor="accent1"/>
          <w:lang w:val="en-US"/>
        </w:rPr>
        <w:t>&lt;html&gt;</w:t>
      </w:r>
    </w:p>
    <w:p w14:paraId="45678BCD" w14:textId="77777777" w:rsidR="00C1788B" w:rsidRPr="009B234F" w:rsidRDefault="00C1788B" w:rsidP="00C1788B">
      <w:pPr>
        <w:ind w:firstLine="720"/>
        <w:rPr>
          <w:color w:val="4472C4" w:themeColor="accent1"/>
          <w:lang w:val="en-US"/>
        </w:rPr>
      </w:pPr>
      <w:r w:rsidRPr="009B234F">
        <w:rPr>
          <w:color w:val="4472C4" w:themeColor="accent1"/>
          <w:lang w:val="en-US"/>
        </w:rPr>
        <w:t>&lt;head&gt;</w:t>
      </w:r>
    </w:p>
    <w:p w14:paraId="18FF3F28" w14:textId="77777777" w:rsidR="00C1788B" w:rsidRPr="009B234F" w:rsidRDefault="00C1788B" w:rsidP="00C1788B">
      <w:pPr>
        <w:ind w:firstLine="720"/>
        <w:rPr>
          <w:color w:val="4472C4" w:themeColor="accent1"/>
          <w:lang w:val="en-US"/>
        </w:rPr>
      </w:pPr>
      <w:r w:rsidRPr="009B234F">
        <w:rPr>
          <w:color w:val="4472C4" w:themeColor="accent1"/>
          <w:lang w:val="en-US"/>
        </w:rPr>
        <w:t>&lt;style&gt;</w:t>
      </w:r>
    </w:p>
    <w:p w14:paraId="13269E87" w14:textId="77777777" w:rsidR="00C1788B" w:rsidRPr="009B234F" w:rsidRDefault="00C1788B" w:rsidP="00C1788B">
      <w:pPr>
        <w:ind w:firstLine="720"/>
        <w:rPr>
          <w:color w:val="4472C4" w:themeColor="accent1"/>
          <w:lang w:val="en-US"/>
        </w:rPr>
      </w:pPr>
      <w:r w:rsidRPr="009B234F">
        <w:rPr>
          <w:color w:val="4472C4" w:themeColor="accent1"/>
          <w:lang w:val="en-US"/>
        </w:rPr>
        <w:t>p {</w:t>
      </w:r>
    </w:p>
    <w:p w14:paraId="4B9C4EF9" w14:textId="77777777" w:rsidR="00C1788B" w:rsidRPr="009B234F" w:rsidRDefault="00C1788B" w:rsidP="00C1788B">
      <w:pPr>
        <w:ind w:firstLine="720"/>
        <w:rPr>
          <w:color w:val="4472C4" w:themeColor="accent1"/>
          <w:lang w:val="en-US"/>
        </w:rPr>
      </w:pPr>
      <w:r w:rsidRPr="009B234F">
        <w:rPr>
          <w:color w:val="4472C4" w:themeColor="accent1"/>
          <w:lang w:val="en-US"/>
        </w:rPr>
        <w:t xml:space="preserve">  color: green;</w:t>
      </w:r>
    </w:p>
    <w:p w14:paraId="468E8D8F" w14:textId="77777777" w:rsidR="00C1788B" w:rsidRPr="009B234F" w:rsidRDefault="00C1788B" w:rsidP="00C1788B">
      <w:pPr>
        <w:ind w:firstLine="720"/>
        <w:rPr>
          <w:color w:val="4472C4" w:themeColor="accent1"/>
          <w:lang w:val="en-US"/>
        </w:rPr>
      </w:pPr>
      <w:r w:rsidRPr="009B234F">
        <w:rPr>
          <w:color w:val="4472C4" w:themeColor="accent1"/>
          <w:lang w:val="en-US"/>
        </w:rPr>
        <w:t xml:space="preserve">  font-size: 18px;</w:t>
      </w:r>
    </w:p>
    <w:p w14:paraId="65D97E63" w14:textId="77777777" w:rsidR="00C1788B" w:rsidRPr="009B234F" w:rsidRDefault="00C1788B" w:rsidP="00C1788B">
      <w:pPr>
        <w:ind w:firstLine="720"/>
        <w:rPr>
          <w:color w:val="4472C4" w:themeColor="accent1"/>
          <w:lang w:val="en-US"/>
        </w:rPr>
      </w:pPr>
      <w:r w:rsidRPr="009B234F">
        <w:rPr>
          <w:color w:val="4472C4" w:themeColor="accent1"/>
          <w:lang w:val="en-US"/>
        </w:rPr>
        <w:t>}</w:t>
      </w:r>
    </w:p>
    <w:p w14:paraId="63D29B31" w14:textId="77777777" w:rsidR="00C1788B" w:rsidRPr="009B234F" w:rsidRDefault="00C1788B" w:rsidP="00C1788B">
      <w:pPr>
        <w:ind w:firstLine="720"/>
        <w:rPr>
          <w:color w:val="4472C4" w:themeColor="accent1"/>
          <w:lang w:val="en-US"/>
        </w:rPr>
      </w:pPr>
      <w:r w:rsidRPr="009B234F">
        <w:rPr>
          <w:color w:val="4472C4" w:themeColor="accent1"/>
          <w:lang w:val="en-US"/>
        </w:rPr>
        <w:t>&lt;/style&gt;</w:t>
      </w:r>
    </w:p>
    <w:p w14:paraId="74FE890E" w14:textId="77777777" w:rsidR="00C1788B" w:rsidRPr="009B234F" w:rsidRDefault="00C1788B" w:rsidP="00C1788B">
      <w:pPr>
        <w:ind w:firstLine="720"/>
        <w:rPr>
          <w:color w:val="4472C4" w:themeColor="accent1"/>
          <w:lang w:val="en-US"/>
        </w:rPr>
      </w:pPr>
      <w:r w:rsidRPr="009B234F">
        <w:rPr>
          <w:color w:val="4472C4" w:themeColor="accent1"/>
          <w:lang w:val="en-US"/>
        </w:rPr>
        <w:t>&lt;/head&gt;</w:t>
      </w:r>
    </w:p>
    <w:p w14:paraId="63DCCDCD" w14:textId="77777777" w:rsidR="00C1788B" w:rsidRPr="009B234F" w:rsidRDefault="00C1788B" w:rsidP="00C1788B">
      <w:pPr>
        <w:ind w:firstLine="720"/>
        <w:rPr>
          <w:color w:val="4472C4" w:themeColor="accent1"/>
          <w:lang w:val="en-US"/>
        </w:rPr>
      </w:pPr>
      <w:r w:rsidRPr="009B234F">
        <w:rPr>
          <w:color w:val="4472C4" w:themeColor="accent1"/>
          <w:lang w:val="en-US"/>
        </w:rPr>
        <w:t>&lt;body&gt;</w:t>
      </w:r>
    </w:p>
    <w:p w14:paraId="551196E6" w14:textId="77777777" w:rsidR="00C1788B" w:rsidRPr="009B234F" w:rsidRDefault="00C1788B" w:rsidP="00C1788B">
      <w:pPr>
        <w:ind w:firstLine="720"/>
        <w:rPr>
          <w:color w:val="4472C4" w:themeColor="accent1"/>
          <w:lang w:val="en-US"/>
        </w:rPr>
      </w:pPr>
      <w:r w:rsidRPr="009B234F">
        <w:rPr>
          <w:color w:val="4472C4" w:themeColor="accent1"/>
          <w:lang w:val="en-US"/>
        </w:rPr>
        <w:t>&lt;p&gt;This is internal CSS&lt;/p&gt;</w:t>
      </w:r>
    </w:p>
    <w:p w14:paraId="3468CA23" w14:textId="77777777" w:rsidR="00C1788B" w:rsidRPr="009B234F" w:rsidRDefault="00C1788B" w:rsidP="00C1788B">
      <w:pPr>
        <w:ind w:firstLine="720"/>
        <w:rPr>
          <w:color w:val="4472C4" w:themeColor="accent1"/>
          <w:lang w:val="en-US"/>
        </w:rPr>
      </w:pPr>
      <w:r w:rsidRPr="009B234F">
        <w:rPr>
          <w:color w:val="4472C4" w:themeColor="accent1"/>
          <w:lang w:val="en-US"/>
        </w:rPr>
        <w:t>&lt;/body&gt;</w:t>
      </w:r>
    </w:p>
    <w:p w14:paraId="68BFBD89" w14:textId="331F6F77" w:rsidR="00C1788B" w:rsidRDefault="00C1788B" w:rsidP="00C1788B">
      <w:pPr>
        <w:ind w:firstLine="720"/>
        <w:rPr>
          <w:color w:val="4472C4" w:themeColor="accent1"/>
          <w:lang w:val="en-US"/>
        </w:rPr>
      </w:pPr>
      <w:r w:rsidRPr="009B234F">
        <w:rPr>
          <w:color w:val="4472C4" w:themeColor="accent1"/>
          <w:lang w:val="en-US"/>
        </w:rPr>
        <w:t>&lt;/html&gt;</w:t>
      </w:r>
    </w:p>
    <w:p w14:paraId="418AB3C6" w14:textId="559D8359" w:rsidR="00B81250" w:rsidRDefault="00B81250" w:rsidP="00C1788B">
      <w:pPr>
        <w:ind w:firstLine="720"/>
      </w:pPr>
      <w:r w:rsidRPr="001B2141">
        <w:rPr>
          <w:lang w:val="en-US"/>
        </w:rPr>
        <w:t>3.</w:t>
      </w:r>
      <w:r w:rsidRPr="001B2141">
        <w:t xml:space="preserve"> style.css</w:t>
      </w:r>
      <w:r w:rsidR="00180036">
        <w:t>:</w:t>
      </w:r>
    </w:p>
    <w:p w14:paraId="18CBA402" w14:textId="354C8A5C" w:rsidR="00180036" w:rsidRDefault="00D47B30" w:rsidP="00C1788B">
      <w:pPr>
        <w:ind w:firstLine="720"/>
      </w:pPr>
      <w:r>
        <w:sym w:font="Wingdings" w:char="F0E0"/>
      </w:r>
      <w:r>
        <w:t xml:space="preserve"> </w:t>
      </w:r>
      <w:r w:rsidR="00180036" w:rsidRPr="00180036">
        <w:t xml:space="preserve">&lt;link&gt; is a </w:t>
      </w:r>
      <w:r w:rsidR="00180036" w:rsidRPr="00180036">
        <w:rPr>
          <w:b/>
          <w:bCs/>
        </w:rPr>
        <w:t>void element</w:t>
      </w:r>
      <w:r w:rsidR="00180036" w:rsidRPr="00180036">
        <w:t xml:space="preserve"> (no closing tag).</w:t>
      </w:r>
    </w:p>
    <w:p w14:paraId="34E2BBB3" w14:textId="465EAFE5" w:rsidR="00D47B30" w:rsidRDefault="00D47B30" w:rsidP="00C1788B">
      <w:pPr>
        <w:ind w:firstLine="720"/>
      </w:pPr>
      <w:r>
        <w:sym w:font="Wingdings" w:char="F0E0"/>
      </w:r>
      <w:r w:rsidRPr="00D47B30">
        <w:t>connects external resources to the HTML file</w:t>
      </w:r>
    </w:p>
    <w:p w14:paraId="3B393454" w14:textId="7B097AAA" w:rsidR="00922A5A" w:rsidRDefault="00922A5A" w:rsidP="00C1788B">
      <w:pPr>
        <w:ind w:firstLine="720"/>
        <w:rPr>
          <w:b/>
          <w:bCs/>
        </w:rPr>
      </w:pPr>
      <w:r>
        <w:lastRenderedPageBreak/>
        <w:sym w:font="Wingdings" w:char="F0E0"/>
      </w:r>
      <w:r w:rsidRPr="00922A5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22A5A">
        <w:t>rel</w:t>
      </w:r>
      <w:proofErr w:type="spellEnd"/>
      <w:r w:rsidRPr="00922A5A">
        <w:t xml:space="preserve"> means </w:t>
      </w:r>
      <w:r w:rsidRPr="00922A5A">
        <w:rPr>
          <w:b/>
          <w:bCs/>
        </w:rPr>
        <w:t>relationship</w:t>
      </w:r>
    </w:p>
    <w:p w14:paraId="7D4C82CA" w14:textId="7AC11A05" w:rsidR="00D65810" w:rsidRPr="00D65810" w:rsidRDefault="00CB638F" w:rsidP="00D65810">
      <w:pPr>
        <w:ind w:firstLine="720"/>
      </w:pPr>
      <w:r>
        <w:sym w:font="Wingdings" w:char="F0E0"/>
      </w:r>
      <w:r w:rsidR="00D65810" w:rsidRPr="00D65810">
        <w:t>Here it tells the browser:</w:t>
      </w:r>
    </w:p>
    <w:p w14:paraId="7B426D73" w14:textId="4AF6B31B" w:rsidR="00D65810" w:rsidRPr="00D65810" w:rsidRDefault="00D65810" w:rsidP="000B2169">
      <w:pPr>
        <w:pStyle w:val="ListParagraph"/>
        <w:numPr>
          <w:ilvl w:val="0"/>
          <w:numId w:val="1"/>
        </w:numPr>
      </w:pPr>
      <w:r w:rsidRPr="00D65810">
        <w:t>This linked file is a stylesheet (CSS file)</w:t>
      </w:r>
    </w:p>
    <w:p w14:paraId="3E6DCE89" w14:textId="57544C3D" w:rsidR="00D65810" w:rsidRPr="00D65810" w:rsidRDefault="00D65810" w:rsidP="000B2169">
      <w:pPr>
        <w:pStyle w:val="ListParagraph"/>
        <w:numPr>
          <w:ilvl w:val="0"/>
          <w:numId w:val="1"/>
        </w:numPr>
      </w:pPr>
      <w:proofErr w:type="gramStart"/>
      <w:r w:rsidRPr="00D65810">
        <w:t>So</w:t>
      </w:r>
      <w:proofErr w:type="gramEnd"/>
      <w:r w:rsidRPr="00D65810">
        <w:t xml:space="preserve"> the browser understands it must apply styles from that file </w:t>
      </w:r>
    </w:p>
    <w:p w14:paraId="2C6D6B18" w14:textId="580EDD00" w:rsidR="00D47B30" w:rsidRPr="001B2141" w:rsidRDefault="00333A7B" w:rsidP="009B7506">
      <w:pPr>
        <w:ind w:firstLine="720"/>
      </w:pPr>
      <w:r>
        <w:t>Ex:</w:t>
      </w:r>
      <w:r w:rsidR="009B7506" w:rsidRPr="009B7506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9B7506" w:rsidRPr="009B7506">
        <w:t xml:space="preserve">CSS </w:t>
      </w:r>
      <w:proofErr w:type="gramStart"/>
      <w:r w:rsidR="009B7506" w:rsidRPr="009B7506">
        <w:t xml:space="preserve">files </w:t>
      </w:r>
      <w:r w:rsidR="009B7506">
        <w:t>,</w:t>
      </w:r>
      <w:proofErr w:type="gramEnd"/>
      <w:r w:rsidR="009B7506" w:rsidRPr="009B7506">
        <w:t xml:space="preserve"> icons</w:t>
      </w:r>
      <w:r w:rsidR="009B7506">
        <w:t>,</w:t>
      </w:r>
      <w:r w:rsidR="009B7506" w:rsidRPr="009B7506">
        <w:t xml:space="preserve"> fonts</w:t>
      </w:r>
    </w:p>
    <w:p w14:paraId="00914368" w14:textId="77777777" w:rsidR="00BC3859" w:rsidRPr="00BC3859" w:rsidRDefault="00BC3859" w:rsidP="00BC3859">
      <w:pPr>
        <w:ind w:firstLine="720"/>
        <w:rPr>
          <w:color w:val="4472C4" w:themeColor="accent1"/>
          <w:lang w:val="en-US"/>
        </w:rPr>
      </w:pPr>
      <w:r w:rsidRPr="00BC3859">
        <w:rPr>
          <w:color w:val="4472C4" w:themeColor="accent1"/>
          <w:lang w:val="en-US"/>
        </w:rPr>
        <w:t>&lt;head&gt;</w:t>
      </w:r>
    </w:p>
    <w:p w14:paraId="5FD3A7D3" w14:textId="318B4BE0" w:rsidR="00BC3859" w:rsidRPr="00BC3859" w:rsidRDefault="00BC3859" w:rsidP="00BC3859">
      <w:pPr>
        <w:ind w:firstLine="720"/>
        <w:rPr>
          <w:color w:val="4472C4" w:themeColor="accent1"/>
          <w:lang w:val="en-US"/>
        </w:rPr>
      </w:pPr>
      <w:r w:rsidRPr="00BC3859">
        <w:rPr>
          <w:color w:val="4472C4" w:themeColor="accent1"/>
          <w:lang w:val="en-US"/>
        </w:rPr>
        <w:t xml:space="preserve">&lt;link </w:t>
      </w:r>
      <w:proofErr w:type="spellStart"/>
      <w:r w:rsidRPr="00BC3859">
        <w:rPr>
          <w:color w:val="4472C4" w:themeColor="accent1"/>
          <w:lang w:val="en-US"/>
        </w:rPr>
        <w:t>rel</w:t>
      </w:r>
      <w:proofErr w:type="spellEnd"/>
      <w:r w:rsidRPr="00BC3859">
        <w:rPr>
          <w:color w:val="4472C4" w:themeColor="accent1"/>
          <w:lang w:val="en-US"/>
        </w:rPr>
        <w:t xml:space="preserve">="stylesheet" </w:t>
      </w:r>
      <w:proofErr w:type="spellStart"/>
      <w:r w:rsidRPr="00BC3859">
        <w:rPr>
          <w:color w:val="4472C4" w:themeColor="accent1"/>
          <w:lang w:val="en-US"/>
        </w:rPr>
        <w:t>href</w:t>
      </w:r>
      <w:proofErr w:type="spellEnd"/>
      <w:r w:rsidRPr="00BC3859">
        <w:rPr>
          <w:color w:val="4472C4" w:themeColor="accent1"/>
          <w:lang w:val="en-US"/>
        </w:rPr>
        <w:t>="style.css"</w:t>
      </w:r>
      <w:r w:rsidR="00C6561B">
        <w:rPr>
          <w:color w:val="4472C4" w:themeColor="accent1"/>
          <w:lang w:val="en-US"/>
        </w:rPr>
        <w:t xml:space="preserve"> /</w:t>
      </w:r>
      <w:r w:rsidRPr="00BC3859">
        <w:rPr>
          <w:color w:val="4472C4" w:themeColor="accent1"/>
          <w:lang w:val="en-US"/>
        </w:rPr>
        <w:t>&gt;</w:t>
      </w:r>
    </w:p>
    <w:p w14:paraId="55DA2896" w14:textId="77777777" w:rsidR="00BC3859" w:rsidRPr="00BC3859" w:rsidRDefault="00BC3859" w:rsidP="00BC3859">
      <w:pPr>
        <w:ind w:firstLine="720"/>
        <w:rPr>
          <w:color w:val="4472C4" w:themeColor="accent1"/>
          <w:lang w:val="en-US"/>
        </w:rPr>
      </w:pPr>
      <w:r w:rsidRPr="00BC3859">
        <w:rPr>
          <w:color w:val="4472C4" w:themeColor="accent1"/>
          <w:lang w:val="en-US"/>
        </w:rPr>
        <w:t>&lt;/head&gt;</w:t>
      </w:r>
    </w:p>
    <w:p w14:paraId="2D53ED1E" w14:textId="77777777" w:rsidR="00BC3859" w:rsidRPr="00BC3859" w:rsidRDefault="00BC3859" w:rsidP="00BC3859">
      <w:pPr>
        <w:ind w:firstLine="720"/>
        <w:rPr>
          <w:color w:val="4472C4" w:themeColor="accent1"/>
          <w:lang w:val="en-US"/>
        </w:rPr>
      </w:pPr>
    </w:p>
    <w:p w14:paraId="07BC5D96" w14:textId="77777777" w:rsidR="00BC3859" w:rsidRPr="00BC3859" w:rsidRDefault="00BC3859" w:rsidP="00BC3859">
      <w:pPr>
        <w:ind w:firstLine="720"/>
        <w:rPr>
          <w:color w:val="4472C4" w:themeColor="accent1"/>
          <w:lang w:val="en-US"/>
        </w:rPr>
      </w:pPr>
      <w:r w:rsidRPr="00BC3859">
        <w:rPr>
          <w:color w:val="4472C4" w:themeColor="accent1"/>
          <w:lang w:val="en-US"/>
        </w:rPr>
        <w:t>&lt;body&gt;</w:t>
      </w:r>
    </w:p>
    <w:p w14:paraId="35C81EAE" w14:textId="77777777" w:rsidR="00BC3859" w:rsidRPr="00BC3859" w:rsidRDefault="00BC3859" w:rsidP="00BC3859">
      <w:pPr>
        <w:ind w:firstLine="720"/>
        <w:rPr>
          <w:color w:val="4472C4" w:themeColor="accent1"/>
          <w:lang w:val="en-US"/>
        </w:rPr>
      </w:pPr>
      <w:r w:rsidRPr="00BC3859">
        <w:rPr>
          <w:color w:val="4472C4" w:themeColor="accent1"/>
          <w:lang w:val="en-US"/>
        </w:rPr>
        <w:t>&lt;p&gt;This is external CSS&lt;/p&gt;</w:t>
      </w:r>
    </w:p>
    <w:p w14:paraId="52A12BDF" w14:textId="1A0DE6BE" w:rsidR="00BC3859" w:rsidRDefault="00BC3859" w:rsidP="00BC3859">
      <w:pPr>
        <w:ind w:firstLine="720"/>
        <w:rPr>
          <w:color w:val="4472C4" w:themeColor="accent1"/>
          <w:lang w:val="en-US"/>
        </w:rPr>
      </w:pPr>
      <w:r w:rsidRPr="00BC3859">
        <w:rPr>
          <w:color w:val="4472C4" w:themeColor="accent1"/>
          <w:lang w:val="en-US"/>
        </w:rPr>
        <w:t>&lt;/body&gt;</w:t>
      </w:r>
    </w:p>
    <w:p w14:paraId="61F12BCC" w14:textId="1817202E" w:rsidR="00FA6DD5" w:rsidRDefault="00870AF8" w:rsidP="00BC3859">
      <w:pPr>
        <w:ind w:firstLine="720"/>
        <w:rPr>
          <w:b/>
          <w:bCs/>
          <w:color w:val="4472C4" w:themeColor="accent1"/>
          <w:lang w:val="en-US"/>
        </w:rPr>
      </w:pPr>
      <w:proofErr w:type="gramStart"/>
      <w:r w:rsidRPr="00870AF8">
        <w:rPr>
          <w:b/>
          <w:bCs/>
          <w:color w:val="4472C4" w:themeColor="accent1"/>
          <w:highlight w:val="yellow"/>
          <w:lang w:val="en-US"/>
        </w:rPr>
        <w:t>.</w:t>
      </w:r>
      <w:proofErr w:type="spellStart"/>
      <w:r w:rsidRPr="00870AF8">
        <w:rPr>
          <w:b/>
          <w:bCs/>
          <w:color w:val="4472C4" w:themeColor="accent1"/>
          <w:highlight w:val="yellow"/>
          <w:lang w:val="en-US"/>
        </w:rPr>
        <w:t>cssfile</w:t>
      </w:r>
      <w:proofErr w:type="spellEnd"/>
      <w:proofErr w:type="gramEnd"/>
      <w:r w:rsidRPr="00870AF8">
        <w:rPr>
          <w:b/>
          <w:bCs/>
          <w:color w:val="4472C4" w:themeColor="accent1"/>
          <w:lang w:val="en-US"/>
        </w:rPr>
        <w:t xml:space="preserve"> </w:t>
      </w:r>
      <w:r>
        <w:rPr>
          <w:b/>
          <w:bCs/>
          <w:color w:val="4472C4" w:themeColor="accent1"/>
          <w:lang w:val="en-US"/>
        </w:rPr>
        <w:t>:</w:t>
      </w:r>
    </w:p>
    <w:p w14:paraId="1E166EAC" w14:textId="77777777" w:rsidR="00870AF8" w:rsidRDefault="00870AF8" w:rsidP="00BC3859">
      <w:pPr>
        <w:ind w:firstLine="720"/>
        <w:rPr>
          <w:b/>
          <w:bCs/>
          <w:color w:val="4472C4" w:themeColor="accent1"/>
          <w:lang w:val="en-US"/>
        </w:rPr>
      </w:pPr>
      <w:proofErr w:type="gramStart"/>
      <w:r>
        <w:rPr>
          <w:b/>
          <w:bCs/>
          <w:color w:val="4472C4" w:themeColor="accent1"/>
          <w:lang w:val="en-US"/>
        </w:rPr>
        <w:t>P{</w:t>
      </w:r>
      <w:proofErr w:type="gramEnd"/>
    </w:p>
    <w:p w14:paraId="385086AD" w14:textId="26B4BF47" w:rsidR="00870AF8" w:rsidRPr="00870AF8" w:rsidRDefault="00870AF8" w:rsidP="00BC3859">
      <w:pPr>
        <w:ind w:firstLine="720"/>
        <w:rPr>
          <w:b/>
          <w:bCs/>
          <w:color w:val="4472C4" w:themeColor="accent1"/>
          <w:lang w:val="en-US"/>
        </w:rPr>
      </w:pPr>
      <w:proofErr w:type="spellStart"/>
      <w:proofErr w:type="gramStart"/>
      <w:r>
        <w:rPr>
          <w:b/>
          <w:bCs/>
          <w:color w:val="4472C4" w:themeColor="accent1"/>
          <w:lang w:val="en-US"/>
        </w:rPr>
        <w:t>Color:red</w:t>
      </w:r>
      <w:proofErr w:type="spellEnd"/>
      <w:proofErr w:type="gramEnd"/>
      <w:r>
        <w:rPr>
          <w:b/>
          <w:bCs/>
          <w:color w:val="4472C4" w:themeColor="accent1"/>
          <w:lang w:val="en-US"/>
        </w:rPr>
        <w:t>;}</w:t>
      </w:r>
    </w:p>
    <w:p w14:paraId="6A7266A2" w14:textId="33A81AC6" w:rsidR="002B024B" w:rsidRDefault="003768EE" w:rsidP="002B024B">
      <w:pPr>
        <w:ind w:firstLine="720"/>
        <w:rPr>
          <w:b/>
          <w:bCs/>
          <w:color w:val="4472C4" w:themeColor="accent1"/>
          <w:lang w:val="en-US"/>
        </w:rPr>
      </w:pPr>
      <w:r>
        <w:rPr>
          <w:b/>
          <w:bCs/>
          <w:color w:val="4472C4" w:themeColor="accent1"/>
          <w:lang w:val="en-US"/>
        </w:rPr>
        <w:t>#</w:t>
      </w:r>
      <w:proofErr w:type="gramStart"/>
      <w:r w:rsidR="002B024B">
        <w:rPr>
          <w:b/>
          <w:bCs/>
          <w:color w:val="4472C4" w:themeColor="accent1"/>
          <w:lang w:val="en-US"/>
        </w:rPr>
        <w:t>P{</w:t>
      </w:r>
      <w:proofErr w:type="gramEnd"/>
    </w:p>
    <w:p w14:paraId="41D84758" w14:textId="23D8DE8B" w:rsidR="002B024B" w:rsidRPr="00870AF8" w:rsidRDefault="002B024B" w:rsidP="002B024B">
      <w:pPr>
        <w:ind w:firstLine="720"/>
        <w:rPr>
          <w:b/>
          <w:bCs/>
          <w:color w:val="4472C4" w:themeColor="accent1"/>
          <w:lang w:val="en-US"/>
        </w:rPr>
      </w:pPr>
      <w:proofErr w:type="spellStart"/>
      <w:proofErr w:type="gramStart"/>
      <w:r>
        <w:rPr>
          <w:b/>
          <w:bCs/>
          <w:color w:val="4472C4" w:themeColor="accent1"/>
          <w:lang w:val="en-US"/>
        </w:rPr>
        <w:t>Color:</w:t>
      </w:r>
      <w:r w:rsidR="00D369D2">
        <w:rPr>
          <w:b/>
          <w:bCs/>
          <w:color w:val="4472C4" w:themeColor="accent1"/>
          <w:lang w:val="en-US"/>
        </w:rPr>
        <w:t>green</w:t>
      </w:r>
      <w:proofErr w:type="spellEnd"/>
      <w:proofErr w:type="gramEnd"/>
      <w:r>
        <w:rPr>
          <w:b/>
          <w:bCs/>
          <w:color w:val="4472C4" w:themeColor="accent1"/>
          <w:lang w:val="en-US"/>
        </w:rPr>
        <w:t>;}</w:t>
      </w:r>
    </w:p>
    <w:p w14:paraId="3AD9186E" w14:textId="3C0E9CE7" w:rsidR="002B024B" w:rsidRDefault="000A76CF" w:rsidP="002B024B">
      <w:pPr>
        <w:ind w:firstLine="720"/>
        <w:rPr>
          <w:b/>
          <w:bCs/>
          <w:color w:val="4472C4" w:themeColor="accent1"/>
          <w:lang w:val="en-US"/>
        </w:rPr>
      </w:pPr>
      <w:proofErr w:type="gramStart"/>
      <w:r>
        <w:rPr>
          <w:b/>
          <w:bCs/>
          <w:color w:val="4472C4" w:themeColor="accent1"/>
          <w:lang w:val="en-US"/>
        </w:rPr>
        <w:t>.</w:t>
      </w:r>
      <w:r w:rsidR="002B024B">
        <w:rPr>
          <w:b/>
          <w:bCs/>
          <w:color w:val="4472C4" w:themeColor="accent1"/>
          <w:lang w:val="en-US"/>
        </w:rPr>
        <w:t>P</w:t>
      </w:r>
      <w:proofErr w:type="gramEnd"/>
      <w:r w:rsidR="002B024B">
        <w:rPr>
          <w:b/>
          <w:bCs/>
          <w:color w:val="4472C4" w:themeColor="accent1"/>
          <w:lang w:val="en-US"/>
        </w:rPr>
        <w:t>{</w:t>
      </w:r>
    </w:p>
    <w:p w14:paraId="358B063C" w14:textId="77777777" w:rsidR="002B024B" w:rsidRDefault="002B024B" w:rsidP="002B024B">
      <w:pPr>
        <w:ind w:firstLine="720"/>
        <w:rPr>
          <w:b/>
          <w:bCs/>
          <w:color w:val="4472C4" w:themeColor="accent1"/>
          <w:lang w:val="en-US"/>
        </w:rPr>
      </w:pPr>
      <w:proofErr w:type="spellStart"/>
      <w:proofErr w:type="gramStart"/>
      <w:r>
        <w:rPr>
          <w:b/>
          <w:bCs/>
          <w:color w:val="4472C4" w:themeColor="accent1"/>
          <w:lang w:val="en-US"/>
        </w:rPr>
        <w:t>Color:red</w:t>
      </w:r>
      <w:proofErr w:type="spellEnd"/>
      <w:proofErr w:type="gramEnd"/>
      <w:r>
        <w:rPr>
          <w:b/>
          <w:bCs/>
          <w:color w:val="4472C4" w:themeColor="accent1"/>
          <w:lang w:val="en-US"/>
        </w:rPr>
        <w:t>;}</w:t>
      </w:r>
    </w:p>
    <w:p w14:paraId="312FE52F" w14:textId="77777777" w:rsidR="002850C1" w:rsidRDefault="002850C1" w:rsidP="002850C1">
      <w:pPr>
        <w:ind w:firstLine="720"/>
        <w:rPr>
          <w:b/>
          <w:bCs/>
          <w:color w:val="4472C4" w:themeColor="accent1"/>
          <w:lang w:val="en-US"/>
        </w:rPr>
      </w:pPr>
      <w:proofErr w:type="gramStart"/>
      <w:r>
        <w:rPr>
          <w:b/>
          <w:bCs/>
          <w:color w:val="4472C4" w:themeColor="accent1"/>
          <w:lang w:val="en-US"/>
        </w:rPr>
        <w:t>.P</w:t>
      </w:r>
      <w:proofErr w:type="gramEnd"/>
      <w:r>
        <w:rPr>
          <w:b/>
          <w:bCs/>
          <w:color w:val="4472C4" w:themeColor="accent1"/>
          <w:lang w:val="en-US"/>
        </w:rPr>
        <w:t>{</w:t>
      </w:r>
    </w:p>
    <w:p w14:paraId="1578194A" w14:textId="7AC993E9" w:rsidR="002850C1" w:rsidRPr="00870AF8" w:rsidRDefault="002850C1" w:rsidP="002850C1">
      <w:pPr>
        <w:ind w:firstLine="720"/>
        <w:rPr>
          <w:b/>
          <w:bCs/>
          <w:color w:val="4472C4" w:themeColor="accent1"/>
          <w:lang w:val="en-US"/>
        </w:rPr>
      </w:pPr>
      <w:proofErr w:type="spellStart"/>
      <w:proofErr w:type="gramStart"/>
      <w:r>
        <w:rPr>
          <w:b/>
          <w:bCs/>
          <w:color w:val="4472C4" w:themeColor="accent1"/>
          <w:lang w:val="en-US"/>
        </w:rPr>
        <w:t>Color:yellow</w:t>
      </w:r>
      <w:proofErr w:type="spellEnd"/>
      <w:proofErr w:type="gramEnd"/>
      <w:r>
        <w:rPr>
          <w:b/>
          <w:bCs/>
          <w:color w:val="4472C4" w:themeColor="accent1"/>
          <w:lang w:val="en-US"/>
        </w:rPr>
        <w:t>;}</w:t>
      </w:r>
    </w:p>
    <w:p w14:paraId="17E7C2FB" w14:textId="77777777" w:rsidR="002850C1" w:rsidRPr="00870AF8" w:rsidRDefault="002850C1" w:rsidP="002B024B">
      <w:pPr>
        <w:ind w:firstLine="720"/>
        <w:rPr>
          <w:b/>
          <w:bCs/>
          <w:color w:val="4472C4" w:themeColor="accent1"/>
          <w:lang w:val="en-US"/>
        </w:rPr>
      </w:pPr>
    </w:p>
    <w:p w14:paraId="390B45E4" w14:textId="6BA493D8" w:rsidR="00870AF8" w:rsidRDefault="009867F5" w:rsidP="00BC3859">
      <w:pPr>
        <w:ind w:firstLine="720"/>
        <w:rPr>
          <w:color w:val="4472C4" w:themeColor="accent1"/>
          <w:lang w:val="en-US"/>
        </w:rPr>
      </w:pPr>
      <w:r>
        <w:rPr>
          <w:color w:val="4472C4" w:themeColor="accent1"/>
          <w:lang w:val="en-US"/>
        </w:rPr>
        <w:t>&lt;p class</w:t>
      </w:r>
      <w:proofErr w:type="gramStart"/>
      <w:r>
        <w:rPr>
          <w:color w:val="4472C4" w:themeColor="accent1"/>
          <w:lang w:val="en-US"/>
        </w:rPr>
        <w:t>=”p</w:t>
      </w:r>
      <w:proofErr w:type="gramEnd"/>
      <w:r>
        <w:rPr>
          <w:color w:val="4472C4" w:themeColor="accent1"/>
          <w:lang w:val="en-US"/>
        </w:rPr>
        <w:t>” id</w:t>
      </w:r>
      <w:proofErr w:type="gramStart"/>
      <w:r>
        <w:rPr>
          <w:color w:val="4472C4" w:themeColor="accent1"/>
          <w:lang w:val="en-US"/>
        </w:rPr>
        <w:t>=”p</w:t>
      </w:r>
      <w:proofErr w:type="gramEnd"/>
      <w:r>
        <w:rPr>
          <w:color w:val="4472C4" w:themeColor="accent1"/>
          <w:lang w:val="en-US"/>
        </w:rPr>
        <w:t>”&gt;Hello World&lt;/p&gt;</w:t>
      </w:r>
    </w:p>
    <w:p w14:paraId="746E7863" w14:textId="2700E401" w:rsidR="00FA6DD5" w:rsidRDefault="00C038BA" w:rsidP="00BC3859">
      <w:pPr>
        <w:ind w:firstLine="720"/>
        <w:rPr>
          <w:lang w:val="en-US"/>
        </w:rPr>
      </w:pPr>
      <w:r w:rsidRPr="00893AA6">
        <w:rPr>
          <w:b/>
          <w:bCs/>
          <w:color w:val="4472C4" w:themeColor="accent1"/>
          <w:highlight w:val="yellow"/>
          <w:lang w:val="en-US"/>
        </w:rPr>
        <w:t>Specificity</w:t>
      </w:r>
      <w:r w:rsidR="00AE5277" w:rsidRPr="00893AA6">
        <w:rPr>
          <w:b/>
          <w:bCs/>
          <w:color w:val="4472C4" w:themeColor="accent1"/>
          <w:highlight w:val="yellow"/>
          <w:lang w:val="en-US"/>
        </w:rPr>
        <w:t xml:space="preserve"> of </w:t>
      </w:r>
      <w:proofErr w:type="gramStart"/>
      <w:r w:rsidR="00AE5277" w:rsidRPr="00893AA6">
        <w:rPr>
          <w:b/>
          <w:bCs/>
          <w:color w:val="4472C4" w:themeColor="accent1"/>
          <w:highlight w:val="yellow"/>
          <w:lang w:val="en-US"/>
        </w:rPr>
        <w:t>selectors</w:t>
      </w:r>
      <w:r w:rsidR="000831A1">
        <w:rPr>
          <w:color w:val="4472C4" w:themeColor="accent1"/>
          <w:lang w:val="en-US"/>
        </w:rPr>
        <w:t xml:space="preserve"> </w:t>
      </w:r>
      <w:r w:rsidR="00B375B1">
        <w:rPr>
          <w:color w:val="4472C4" w:themeColor="accent1"/>
          <w:lang w:val="en-US"/>
        </w:rPr>
        <w:t>:</w:t>
      </w:r>
      <w:r w:rsidR="00FA551D" w:rsidRPr="00893AA6">
        <w:rPr>
          <w:lang w:val="en-US"/>
        </w:rPr>
        <w:t>!</w:t>
      </w:r>
      <w:r w:rsidR="000831A1" w:rsidRPr="00893AA6">
        <w:rPr>
          <w:lang w:val="en-US"/>
        </w:rPr>
        <w:t>important</w:t>
      </w:r>
      <w:proofErr w:type="gramEnd"/>
      <w:r w:rsidR="000831A1" w:rsidRPr="00893AA6">
        <w:rPr>
          <w:lang w:val="en-US"/>
        </w:rPr>
        <w:t xml:space="preserve"> </w:t>
      </w:r>
      <w:r w:rsidR="000831A1" w:rsidRPr="00893AA6">
        <w:rPr>
          <w:lang w:val="en-US"/>
        </w:rPr>
        <w:sym w:font="Wingdings" w:char="F0E8"/>
      </w:r>
      <w:r w:rsidRPr="00893AA6">
        <w:rPr>
          <w:lang w:val="en-US"/>
        </w:rPr>
        <w:t>:</w:t>
      </w:r>
      <w:r w:rsidR="009834FB" w:rsidRPr="00893AA6">
        <w:rPr>
          <w:lang w:val="en-US"/>
        </w:rPr>
        <w:t>Inline</w:t>
      </w:r>
      <w:r w:rsidR="009834FB" w:rsidRPr="00893AA6">
        <w:rPr>
          <w:lang w:val="en-US"/>
        </w:rPr>
        <w:sym w:font="Wingdings" w:char="F0E8"/>
      </w:r>
      <w:r w:rsidRPr="00893AA6">
        <w:rPr>
          <w:lang w:val="en-US"/>
        </w:rPr>
        <w:t>ID</w:t>
      </w:r>
      <w:r w:rsidRPr="00893AA6">
        <w:rPr>
          <w:lang w:val="en-US"/>
        </w:rPr>
        <w:sym w:font="Wingdings" w:char="F0E0"/>
      </w:r>
      <w:r w:rsidRPr="00893AA6">
        <w:rPr>
          <w:lang w:val="en-US"/>
        </w:rPr>
        <w:t>Class</w:t>
      </w:r>
      <w:r w:rsidRPr="00893AA6">
        <w:rPr>
          <w:lang w:val="en-US"/>
        </w:rPr>
        <w:sym w:font="Wingdings" w:char="F0E0"/>
      </w:r>
      <w:r w:rsidRPr="00893AA6">
        <w:rPr>
          <w:lang w:val="en-US"/>
        </w:rPr>
        <w:t>ta</w:t>
      </w:r>
      <w:r w:rsidR="000831A1" w:rsidRPr="00893AA6">
        <w:rPr>
          <w:lang w:val="en-US"/>
        </w:rPr>
        <w:t>g</w:t>
      </w:r>
    </w:p>
    <w:p w14:paraId="4890EBF8" w14:textId="1C7436B1" w:rsidR="001E2B2E" w:rsidRDefault="001E2B2E" w:rsidP="00436BF2">
      <w:pPr>
        <w:ind w:left="720"/>
        <w:rPr>
          <w:lang w:val="en-US"/>
        </w:rPr>
      </w:pPr>
      <w:r>
        <w:rPr>
          <w:lang w:val="en-US"/>
        </w:rPr>
        <w:t>ID:</w:t>
      </w:r>
      <w:r w:rsidRPr="001E2B2E">
        <w:rPr>
          <w:rFonts w:ascii="Segoe UI" w:hAnsi="Segoe UI" w:cs="Segoe UI"/>
          <w:color w:val="000000"/>
          <w:shd w:val="clear" w:color="auto" w:fill="FFFFFF"/>
        </w:rPr>
        <w:t xml:space="preserve"> </w:t>
      </w:r>
      <w:r w:rsidRPr="001E2B2E">
        <w:t>The id attribute is used to point to a specific style declaration in a style sheet. It is also used by JavaScript to access and manipulate the element with the specific id.</w:t>
      </w:r>
    </w:p>
    <w:p w14:paraId="75CE9C10" w14:textId="21FD5675" w:rsidR="00AA0F4D" w:rsidRDefault="00AA0F4D" w:rsidP="00BC3859">
      <w:pPr>
        <w:ind w:firstLine="720"/>
        <w:rPr>
          <w:lang w:val="en-US"/>
        </w:rPr>
      </w:pPr>
      <w:r w:rsidRPr="00AA0F4D">
        <w:t xml:space="preserve">  </w:t>
      </w:r>
      <w:r w:rsidRPr="00AA0F4D">
        <w:rPr>
          <w:highlight w:val="yellow"/>
        </w:rPr>
        <w:t xml:space="preserve">property: </w:t>
      </w:r>
      <w:proofErr w:type="gramStart"/>
      <w:r w:rsidRPr="00AA0F4D">
        <w:rPr>
          <w:highlight w:val="yellow"/>
        </w:rPr>
        <w:t>value !important</w:t>
      </w:r>
      <w:proofErr w:type="gramEnd"/>
      <w:r w:rsidRPr="00AA0F4D">
        <w:rPr>
          <w:highlight w:val="yellow"/>
        </w:rPr>
        <w:t>;</w:t>
      </w:r>
    </w:p>
    <w:p w14:paraId="7A70120C" w14:textId="39741BF8" w:rsidR="00476483" w:rsidRDefault="00476483" w:rsidP="00BC3859">
      <w:pPr>
        <w:ind w:firstLine="720"/>
      </w:pPr>
      <w:r w:rsidRPr="00476483">
        <w:rPr>
          <w:lang w:val="en-US"/>
        </w:rPr>
        <w:sym w:font="Wingdings" w:char="F0E0"/>
      </w:r>
      <w:r w:rsidRPr="00476483">
        <w:rPr>
          <w:b/>
          <w:bCs/>
        </w:rPr>
        <w:t xml:space="preserve"> </w:t>
      </w:r>
      <w:r w:rsidRPr="00DF4D68">
        <w:t xml:space="preserve">CSS is mostly NOT case </w:t>
      </w:r>
      <w:proofErr w:type="gramStart"/>
      <w:r w:rsidRPr="00DF4D68">
        <w:t>sensitive</w:t>
      </w:r>
      <w:r w:rsidR="00DF4D68">
        <w:t xml:space="preserve"> </w:t>
      </w:r>
      <w:r w:rsidR="00DF4D68" w:rsidRPr="00DF4D68">
        <w:t>,but</w:t>
      </w:r>
      <w:proofErr w:type="gramEnd"/>
      <w:r w:rsidR="00DF4D68" w:rsidRPr="00DF4D68">
        <w:t xml:space="preserve"> there are some exceptions</w:t>
      </w:r>
    </w:p>
    <w:p w14:paraId="64FC1FCD" w14:textId="72A5BFC8" w:rsidR="00C8132D" w:rsidRDefault="00C8132D" w:rsidP="00C8132D">
      <w:pPr>
        <w:ind w:firstLine="720"/>
      </w:pPr>
      <w:r>
        <w:sym w:font="Wingdings" w:char="F0E0"/>
      </w:r>
      <w:r w:rsidRPr="00C81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8132D">
        <w:t xml:space="preserve">HTML tag names are </w:t>
      </w:r>
      <w:r w:rsidRPr="00C8132D">
        <w:rPr>
          <w:b/>
          <w:bCs/>
        </w:rPr>
        <w:t xml:space="preserve">not case </w:t>
      </w:r>
      <w:proofErr w:type="gramStart"/>
      <w:r w:rsidRPr="00C8132D">
        <w:rPr>
          <w:b/>
          <w:bCs/>
        </w:rPr>
        <w:t>sensitive</w:t>
      </w:r>
      <w:r w:rsidRPr="00C8132D">
        <w:t>.</w:t>
      </w:r>
      <w:r>
        <w:t>(</w:t>
      </w:r>
      <w:proofErr w:type="gramEnd"/>
      <w:r>
        <w:t xml:space="preserve">p or </w:t>
      </w:r>
      <w:proofErr w:type="spellStart"/>
      <w:r>
        <w:t>P are</w:t>
      </w:r>
      <w:proofErr w:type="spellEnd"/>
      <w:r>
        <w:t xml:space="preserve"> same)</w:t>
      </w:r>
    </w:p>
    <w:p w14:paraId="23D2ED16" w14:textId="6B4E16D3" w:rsidR="00EC1506" w:rsidRDefault="00EC1506" w:rsidP="00C8132D">
      <w:pPr>
        <w:ind w:firstLine="720"/>
      </w:pPr>
      <w:r>
        <w:sym w:font="Wingdings" w:char="F0E0"/>
      </w:r>
      <w:r w:rsidRPr="00EC1506">
        <w:t xml:space="preserve"> Class and ID selectors </w:t>
      </w:r>
      <w:proofErr w:type="gramStart"/>
      <w:r w:rsidRPr="00EC1506">
        <w:t>→  Case</w:t>
      </w:r>
      <w:proofErr w:type="gramEnd"/>
      <w:r w:rsidRPr="00EC1506">
        <w:t xml:space="preserve"> </w:t>
      </w:r>
      <w:proofErr w:type="gramStart"/>
      <w:r w:rsidRPr="00EC1506">
        <w:t>sensitive</w:t>
      </w:r>
      <w:r>
        <w:t>(</w:t>
      </w:r>
      <w:proofErr w:type="gramEnd"/>
      <w:r>
        <w:t>text and Text are different)</w:t>
      </w:r>
    </w:p>
    <w:p w14:paraId="73A49560" w14:textId="6E52D44A" w:rsidR="00FD348B" w:rsidRPr="00C8132D" w:rsidRDefault="00FD348B" w:rsidP="00C8132D">
      <w:pPr>
        <w:ind w:firstLine="720"/>
      </w:pPr>
      <w:r>
        <w:sym w:font="Wingdings" w:char="F0E0"/>
      </w:r>
      <w:r w:rsidRPr="00FD348B">
        <w:t xml:space="preserve"> File names (important on servers) → Case sensitive</w:t>
      </w:r>
    </w:p>
    <w:p w14:paraId="307EC186" w14:textId="22E535B7" w:rsidR="00C8132D" w:rsidRPr="00DF4D68" w:rsidRDefault="00F67CB0" w:rsidP="00BC3859">
      <w:pPr>
        <w:ind w:firstLine="720"/>
        <w:rPr>
          <w:lang w:val="en-US"/>
        </w:rPr>
      </w:pPr>
      <w:proofErr w:type="gramStart"/>
      <w:r>
        <w:rPr>
          <w:lang w:val="en-US"/>
        </w:rPr>
        <w:t>Note :</w:t>
      </w:r>
      <w:proofErr w:type="spellStart"/>
      <w:r>
        <w:rPr>
          <w:lang w:val="en-US"/>
        </w:rPr>
        <w:t>Css</w:t>
      </w:r>
      <w:proofErr w:type="spellEnd"/>
      <w:proofErr w:type="gramEnd"/>
      <w:r>
        <w:rPr>
          <w:lang w:val="en-US"/>
        </w:rPr>
        <w:t xml:space="preserve"> not allow the number for id name</w:t>
      </w:r>
    </w:p>
    <w:p w14:paraId="718C837E" w14:textId="4D5D6EB9" w:rsidR="002F30F4" w:rsidRDefault="00F707BC" w:rsidP="00BC3859">
      <w:pPr>
        <w:ind w:firstLine="720"/>
        <w:rPr>
          <w:lang w:val="en-US"/>
        </w:rPr>
      </w:pPr>
      <w:r>
        <w:rPr>
          <w:lang w:val="en-US"/>
        </w:rPr>
        <w:lastRenderedPageBreak/>
        <w:t>Styles:</w:t>
      </w:r>
    </w:p>
    <w:p w14:paraId="02C9C8BA" w14:textId="092F9372" w:rsidR="00A97C7F" w:rsidRPr="00C37088" w:rsidRDefault="00A97C7F" w:rsidP="00C37088">
      <w:pPr>
        <w:ind w:firstLine="720"/>
        <w:rPr>
          <w:b/>
          <w:bCs/>
        </w:rPr>
      </w:pPr>
      <w:r w:rsidRPr="00A97C7F">
        <w:rPr>
          <w:b/>
          <w:bCs/>
          <w:highlight w:val="yellow"/>
        </w:rPr>
        <w:t xml:space="preserve">CSS </w:t>
      </w:r>
      <w:proofErr w:type="spellStart"/>
      <w:r w:rsidRPr="00A97C7F">
        <w:rPr>
          <w:b/>
          <w:bCs/>
          <w:highlight w:val="yellow"/>
        </w:rPr>
        <w:t>Colors</w:t>
      </w:r>
      <w:proofErr w:type="spellEnd"/>
      <w:r w:rsidR="00C37088" w:rsidRPr="00F667FA">
        <w:rPr>
          <w:b/>
          <w:bCs/>
          <w:highlight w:val="yellow"/>
        </w:rPr>
        <w:t>:</w:t>
      </w:r>
      <w:r w:rsidR="00A65DF8" w:rsidRPr="00A65DF8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 xml:space="preserve"> </w:t>
      </w:r>
      <w:r w:rsidR="00A65DF8" w:rsidRPr="00A65DF8">
        <w:rPr>
          <w:b/>
          <w:bCs/>
        </w:rPr>
        <w:t xml:space="preserve">CSS </w:t>
      </w:r>
      <w:proofErr w:type="spellStart"/>
      <w:r w:rsidR="00A65DF8" w:rsidRPr="00A65DF8">
        <w:rPr>
          <w:b/>
          <w:bCs/>
        </w:rPr>
        <w:t>colors</w:t>
      </w:r>
      <w:proofErr w:type="spellEnd"/>
      <w:r w:rsidR="00A65DF8" w:rsidRPr="00A65DF8">
        <w:rPr>
          <w:b/>
          <w:bCs/>
        </w:rPr>
        <w:t xml:space="preserve"> are used to change the look of text, backgrounds, borders, and other elements on a webpage</w:t>
      </w:r>
    </w:p>
    <w:p w14:paraId="490724D7" w14:textId="570C8119" w:rsidR="00F707BC" w:rsidRDefault="006C75C4" w:rsidP="00BC3859">
      <w:pPr>
        <w:ind w:firstLine="720"/>
        <w:rPr>
          <w:lang w:val="en-US"/>
        </w:rPr>
      </w:pPr>
      <w:r>
        <w:rPr>
          <w:lang w:val="en-US"/>
        </w:rPr>
        <w:t>Background-color;</w:t>
      </w:r>
    </w:p>
    <w:p w14:paraId="3E257EBF" w14:textId="240790E8" w:rsidR="006C75C4" w:rsidRDefault="006C75C4" w:rsidP="00BC3859">
      <w:pPr>
        <w:ind w:firstLine="720"/>
        <w:rPr>
          <w:lang w:val="en-US"/>
        </w:rPr>
      </w:pPr>
      <w:r>
        <w:rPr>
          <w:lang w:val="en-US"/>
        </w:rPr>
        <w:t>Background-image</w:t>
      </w:r>
      <w:r w:rsidR="00363E9C">
        <w:rPr>
          <w:lang w:val="en-US"/>
        </w:rPr>
        <w:t>;</w:t>
      </w:r>
      <w:r w:rsidR="00BC450A">
        <w:rPr>
          <w:lang w:val="en-US"/>
        </w:rPr>
        <w:t xml:space="preserve"> </w:t>
      </w:r>
      <w:r w:rsidR="00BC450A" w:rsidRPr="00BC450A">
        <w:rPr>
          <w:highlight w:val="yellow"/>
        </w:rPr>
        <w:t>background-image: </w:t>
      </w:r>
      <w:proofErr w:type="spellStart"/>
      <w:r w:rsidR="00BC450A" w:rsidRPr="00BC450A">
        <w:rPr>
          <w:highlight w:val="yellow"/>
        </w:rPr>
        <w:t>url</w:t>
      </w:r>
      <w:proofErr w:type="spellEnd"/>
      <w:r w:rsidR="00BC450A" w:rsidRPr="00BC450A">
        <w:rPr>
          <w:highlight w:val="yellow"/>
        </w:rPr>
        <w:t>("gradient_bg.png");</w:t>
      </w:r>
    </w:p>
    <w:p w14:paraId="4186158B" w14:textId="752E9F42" w:rsidR="00363E9C" w:rsidRDefault="00D46A1F" w:rsidP="00BC3859">
      <w:pPr>
        <w:ind w:firstLine="720"/>
        <w:rPr>
          <w:lang w:val="en-US"/>
        </w:rPr>
      </w:pPr>
      <w:r w:rsidRPr="00D955CC">
        <w:rPr>
          <w:lang w:val="en-US"/>
        </w:rPr>
        <w:t>font-</w:t>
      </w:r>
      <w:proofErr w:type="gramStart"/>
      <w:r w:rsidRPr="00D955CC">
        <w:rPr>
          <w:lang w:val="en-US"/>
        </w:rPr>
        <w:t xml:space="preserve">family </w:t>
      </w:r>
      <w:r>
        <w:rPr>
          <w:lang w:val="en-US"/>
        </w:rPr>
        <w:t>;</w:t>
      </w:r>
      <w:r w:rsidR="00363E9C" w:rsidRPr="00D46A1F">
        <w:rPr>
          <w:highlight w:val="yellow"/>
          <w:lang w:val="en-US"/>
        </w:rPr>
        <w:t>font</w:t>
      </w:r>
      <w:proofErr w:type="gramEnd"/>
      <w:r w:rsidR="00363E9C" w:rsidRPr="00D46A1F">
        <w:rPr>
          <w:highlight w:val="yellow"/>
          <w:lang w:val="en-US"/>
        </w:rPr>
        <w:t>-family: "Times New Roman";</w:t>
      </w:r>
    </w:p>
    <w:p w14:paraId="0BA5F3F8" w14:textId="7C84A58E" w:rsidR="00175D65" w:rsidRPr="00D955CC" w:rsidRDefault="00175D65" w:rsidP="00BC3859">
      <w:pPr>
        <w:ind w:firstLine="720"/>
        <w:rPr>
          <w:lang w:val="en-US"/>
        </w:rPr>
      </w:pPr>
      <w:r w:rsidRPr="008A0898">
        <w:rPr>
          <w:highlight w:val="yellow"/>
        </w:rPr>
        <w:t>background: linear-</w:t>
      </w:r>
      <w:proofErr w:type="gramStart"/>
      <w:r w:rsidRPr="008A0898">
        <w:rPr>
          <w:highlight w:val="yellow"/>
        </w:rPr>
        <w:t>gradient(</w:t>
      </w:r>
      <w:proofErr w:type="gramEnd"/>
      <w:r w:rsidRPr="008A0898">
        <w:rPr>
          <w:highlight w:val="yellow"/>
        </w:rPr>
        <w:t>to right, #ff9966, #ff5e62);</w:t>
      </w:r>
    </w:p>
    <w:p w14:paraId="03F36F5C" w14:textId="2457DBCD" w:rsidR="00893AA6" w:rsidRDefault="00933F43" w:rsidP="00BC3859">
      <w:pPr>
        <w:ind w:firstLine="720"/>
      </w:pPr>
      <w:r w:rsidRPr="00034C5D">
        <w:t>The </w:t>
      </w:r>
      <w:hyperlink r:id="rId6" w:history="1">
        <w:r w:rsidRPr="00034C5D">
          <w:rPr>
            <w:rStyle w:val="Hyperlink"/>
            <w:color w:val="auto"/>
          </w:rPr>
          <w:t>background-attachment</w:t>
        </w:r>
      </w:hyperlink>
      <w:r w:rsidRPr="00034C5D">
        <w:t> property specifies whether the background image should scroll or be fixed</w:t>
      </w:r>
    </w:p>
    <w:p w14:paraId="6D1AD0FF" w14:textId="3573AA20" w:rsidR="00573D7B" w:rsidRPr="00A107D3" w:rsidRDefault="00573D7B" w:rsidP="00BC3859">
      <w:pPr>
        <w:ind w:firstLine="720"/>
        <w:rPr>
          <w:highlight w:val="yellow"/>
        </w:rPr>
      </w:pPr>
      <w:r>
        <w:t>Ex:</w:t>
      </w:r>
      <w:r w:rsidRPr="00573D7B">
        <w:rPr>
          <w:rFonts w:ascii="Consolas" w:hAnsi="Consolas"/>
          <w:color w:val="D73A49"/>
          <w:sz w:val="23"/>
          <w:szCs w:val="23"/>
          <w:shd w:val="clear" w:color="auto" w:fill="FFFFFF"/>
        </w:rPr>
        <w:t xml:space="preserve"> </w:t>
      </w:r>
      <w:r w:rsidRPr="00573D7B">
        <w:t xml:space="preserve">  </w:t>
      </w:r>
      <w:r w:rsidRPr="00A107D3">
        <w:rPr>
          <w:highlight w:val="yellow"/>
        </w:rPr>
        <w:t>background-attachment: fixed;</w:t>
      </w:r>
    </w:p>
    <w:p w14:paraId="1952DC31" w14:textId="74E9D11F" w:rsidR="00573D7B" w:rsidRPr="00701B63" w:rsidRDefault="00573D7B" w:rsidP="00BC3859">
      <w:pPr>
        <w:ind w:firstLine="720"/>
        <w:rPr>
          <w:highlight w:val="yellow"/>
        </w:rPr>
      </w:pPr>
      <w:r w:rsidRPr="00701B63">
        <w:rPr>
          <w:highlight w:val="yellow"/>
        </w:rPr>
        <w:t>  background-attachment: scroll;</w:t>
      </w:r>
    </w:p>
    <w:p w14:paraId="1BCFB8EC" w14:textId="77777777" w:rsidR="00701B63" w:rsidRDefault="00701B63" w:rsidP="00701B63">
      <w:pPr>
        <w:ind w:firstLine="720"/>
      </w:pPr>
      <w:r w:rsidRPr="00701B63">
        <w:rPr>
          <w:highlight w:val="yellow"/>
        </w:rPr>
        <w:t xml:space="preserve">  background-repeat: </w:t>
      </w:r>
      <w:proofErr w:type="spellStart"/>
      <w:r w:rsidRPr="00701B63">
        <w:rPr>
          <w:highlight w:val="yellow"/>
        </w:rPr>
        <w:t>repeat:x</w:t>
      </w:r>
      <w:proofErr w:type="spellEnd"/>
      <w:r w:rsidRPr="00701B63">
        <w:rPr>
          <w:highlight w:val="yellow"/>
        </w:rPr>
        <w:t>;</w:t>
      </w:r>
    </w:p>
    <w:p w14:paraId="257E08A6" w14:textId="77777777" w:rsidR="00ED10B5" w:rsidRDefault="00ED10B5" w:rsidP="00ED10B5">
      <w:pPr>
        <w:ind w:firstLine="720"/>
      </w:pPr>
      <w:r w:rsidRPr="00DA1A4E">
        <w:rPr>
          <w:highlight w:val="yellow"/>
        </w:rPr>
        <w:t>background-repeat: no-repeat;</w:t>
      </w:r>
    </w:p>
    <w:p w14:paraId="5478F704" w14:textId="6F1E916F" w:rsidR="00ED10B5" w:rsidRDefault="00ED10B5" w:rsidP="00ED10B5">
      <w:pPr>
        <w:ind w:firstLine="720"/>
      </w:pPr>
      <w:r>
        <w:t xml:space="preserve">            background-position: </w:t>
      </w:r>
      <w:proofErr w:type="spellStart"/>
      <w:r>
        <w:t>center</w:t>
      </w:r>
      <w:proofErr w:type="spellEnd"/>
      <w:r>
        <w:t>;</w:t>
      </w:r>
    </w:p>
    <w:p w14:paraId="5AE4B165" w14:textId="5C536AA7" w:rsidR="002305A2" w:rsidRPr="00701B63" w:rsidRDefault="002305A2" w:rsidP="00ED10B5">
      <w:pPr>
        <w:ind w:firstLine="720"/>
      </w:pPr>
      <w:r w:rsidRPr="002305A2">
        <w:t>background-size: cover;</w:t>
      </w:r>
      <w:r w:rsidRPr="002305A2">
        <w:br/>
        <w:t>background-repeat: no-repeat;</w:t>
      </w:r>
    </w:p>
    <w:p w14:paraId="7F34EA7F" w14:textId="77777777" w:rsidR="00701B63" w:rsidRDefault="00701B63" w:rsidP="00BC3859">
      <w:pPr>
        <w:ind w:firstLine="720"/>
      </w:pPr>
    </w:p>
    <w:p w14:paraId="42C1C3BB" w14:textId="6B3A20EF" w:rsidR="00C512D2" w:rsidRDefault="00C512D2" w:rsidP="00BC3859">
      <w:pPr>
        <w:ind w:firstLine="720"/>
      </w:pPr>
      <w:r>
        <w:t>Border Styles:</w:t>
      </w:r>
    </w:p>
    <w:p w14:paraId="2FDA4781" w14:textId="7DE6BBFC" w:rsidR="00C512D2" w:rsidRDefault="005A43F1" w:rsidP="005A43F1">
      <w:pPr>
        <w:ind w:left="720"/>
      </w:pPr>
      <w:r>
        <w:sym w:font="Wingdings" w:char="F0E0"/>
      </w:r>
      <w:r w:rsidR="00C512D2" w:rsidRPr="00C512D2">
        <w:t>dotted {border-style: dotted;}</w:t>
      </w:r>
      <w:r w:rsidR="00C512D2" w:rsidRPr="00C512D2">
        <w:br/>
      </w:r>
      <w:r>
        <w:sym w:font="Wingdings" w:char="F0E0"/>
      </w:r>
      <w:r w:rsidR="00C512D2" w:rsidRPr="00C512D2">
        <w:t>dashed {border-style: dashed;}</w:t>
      </w:r>
      <w:r w:rsidR="00C512D2" w:rsidRPr="00C512D2">
        <w:br/>
      </w:r>
      <w:r>
        <w:sym w:font="Wingdings" w:char="F0E0"/>
      </w:r>
      <w:r w:rsidR="00C512D2" w:rsidRPr="00C512D2">
        <w:t>solid {border-style: solid;}</w:t>
      </w:r>
      <w:r w:rsidR="00C512D2" w:rsidRPr="00C512D2">
        <w:br/>
      </w:r>
      <w:r>
        <w:sym w:font="Wingdings" w:char="F0E0"/>
      </w:r>
      <w:r w:rsidR="00C512D2" w:rsidRPr="00C512D2">
        <w:t>double {border-style: double;}</w:t>
      </w:r>
    </w:p>
    <w:p w14:paraId="38DEE550" w14:textId="735421AC" w:rsidR="00477E83" w:rsidRDefault="00477E83" w:rsidP="005A43F1">
      <w:pPr>
        <w:ind w:left="720"/>
      </w:pPr>
      <w:r>
        <w:t>Border-Width:</w:t>
      </w:r>
    </w:p>
    <w:p w14:paraId="4AD2FBD7" w14:textId="02CBCB01" w:rsidR="00720DF9" w:rsidRDefault="00720DF9" w:rsidP="005A43F1">
      <w:pPr>
        <w:ind w:left="720"/>
      </w:pPr>
      <w:r>
        <w:t>Ex</w:t>
      </w:r>
      <w:r w:rsidRPr="00720DF9">
        <w:rPr>
          <w:highlight w:val="yellow"/>
        </w:rPr>
        <w:t>:</w:t>
      </w:r>
      <w:r w:rsidRPr="00720DF9">
        <w:rPr>
          <w:rFonts w:ascii="Consolas" w:hAnsi="Consolas"/>
          <w:color w:val="D73A49"/>
          <w:sz w:val="23"/>
          <w:szCs w:val="23"/>
          <w:highlight w:val="yellow"/>
          <w:shd w:val="clear" w:color="auto" w:fill="FFFFFF"/>
        </w:rPr>
        <w:t xml:space="preserve"> </w:t>
      </w:r>
      <w:r w:rsidRPr="00720DF9">
        <w:rPr>
          <w:highlight w:val="yellow"/>
        </w:rPr>
        <w:t> border-width: 2px;</w:t>
      </w:r>
    </w:p>
    <w:p w14:paraId="1648B008" w14:textId="66BA5D8F" w:rsidR="009D7BDD" w:rsidRDefault="009D7BDD" w:rsidP="005A43F1">
      <w:pPr>
        <w:ind w:left="720"/>
      </w:pPr>
      <w:r w:rsidRPr="00CF0AAF">
        <w:rPr>
          <w:b/>
          <w:bCs/>
        </w:rPr>
        <w:t>Margin:</w:t>
      </w:r>
      <w:r w:rsidRPr="009D7BDD">
        <w:rPr>
          <w:rFonts w:ascii="Segoe UI" w:hAnsi="Segoe UI" w:cs="Segoe UI"/>
          <w:color w:val="000000"/>
          <w:shd w:val="clear" w:color="auto" w:fill="FFFFFF"/>
        </w:rPr>
        <w:t xml:space="preserve"> </w:t>
      </w:r>
      <w:r w:rsidRPr="009D7BDD">
        <w:t>Margins define the distance between an element's border and the surrounding elements.</w:t>
      </w:r>
    </w:p>
    <w:p w14:paraId="3E107069" w14:textId="77777777" w:rsidR="002E63CC" w:rsidRPr="002E63CC" w:rsidRDefault="002E63CC" w:rsidP="002E63CC">
      <w:pPr>
        <w:numPr>
          <w:ilvl w:val="0"/>
          <w:numId w:val="14"/>
        </w:numPr>
        <w:tabs>
          <w:tab w:val="num" w:pos="720"/>
        </w:tabs>
      </w:pPr>
      <w:hyperlink r:id="rId7" w:history="1">
        <w:r w:rsidRPr="002E63CC">
          <w:rPr>
            <w:rStyle w:val="Hyperlink"/>
            <w:color w:val="000000" w:themeColor="text1"/>
          </w:rPr>
          <w:t>margin-top</w:t>
        </w:r>
      </w:hyperlink>
      <w:r w:rsidRPr="002E63CC">
        <w:t> - sets the top margin of an element</w:t>
      </w:r>
    </w:p>
    <w:p w14:paraId="17B5502D" w14:textId="77777777" w:rsidR="002E63CC" w:rsidRPr="002E63CC" w:rsidRDefault="002E63CC" w:rsidP="002E63CC">
      <w:pPr>
        <w:numPr>
          <w:ilvl w:val="0"/>
          <w:numId w:val="14"/>
        </w:numPr>
        <w:tabs>
          <w:tab w:val="num" w:pos="720"/>
        </w:tabs>
      </w:pPr>
      <w:hyperlink r:id="rId8" w:history="1">
        <w:r w:rsidRPr="002E63CC">
          <w:rPr>
            <w:rStyle w:val="Hyperlink"/>
            <w:color w:val="000000" w:themeColor="text1"/>
          </w:rPr>
          <w:t>margin-right</w:t>
        </w:r>
      </w:hyperlink>
      <w:r w:rsidRPr="002E63CC">
        <w:t> - sets the right margin of an element</w:t>
      </w:r>
    </w:p>
    <w:p w14:paraId="21D194A2" w14:textId="77777777" w:rsidR="002E63CC" w:rsidRPr="002E63CC" w:rsidRDefault="002E63CC" w:rsidP="002E63CC">
      <w:pPr>
        <w:numPr>
          <w:ilvl w:val="0"/>
          <w:numId w:val="14"/>
        </w:numPr>
        <w:tabs>
          <w:tab w:val="num" w:pos="720"/>
        </w:tabs>
        <w:rPr>
          <w:color w:val="000000" w:themeColor="text1"/>
        </w:rPr>
      </w:pPr>
      <w:hyperlink r:id="rId9" w:history="1">
        <w:r w:rsidRPr="002E63CC">
          <w:rPr>
            <w:rStyle w:val="Hyperlink"/>
            <w:color w:val="000000" w:themeColor="text1"/>
          </w:rPr>
          <w:t>margin-bottom</w:t>
        </w:r>
      </w:hyperlink>
      <w:r w:rsidRPr="002E63CC">
        <w:rPr>
          <w:color w:val="000000" w:themeColor="text1"/>
        </w:rPr>
        <w:t> - sets the bottom margin of an element</w:t>
      </w:r>
    </w:p>
    <w:p w14:paraId="2A02EA8A" w14:textId="084B01F9" w:rsidR="002E63CC" w:rsidRDefault="002E63CC" w:rsidP="002E63CC">
      <w:pPr>
        <w:numPr>
          <w:ilvl w:val="0"/>
          <w:numId w:val="14"/>
        </w:numPr>
        <w:rPr>
          <w:color w:val="000000" w:themeColor="text1"/>
        </w:rPr>
      </w:pPr>
      <w:hyperlink r:id="rId10" w:history="1">
        <w:r w:rsidRPr="002E63CC">
          <w:rPr>
            <w:rStyle w:val="Hyperlink"/>
            <w:color w:val="000000" w:themeColor="text1"/>
          </w:rPr>
          <w:t>margin-left</w:t>
        </w:r>
      </w:hyperlink>
      <w:r w:rsidRPr="002E63CC">
        <w:rPr>
          <w:color w:val="000000" w:themeColor="text1"/>
        </w:rPr>
        <w:t> - sets the left margin of an element</w:t>
      </w:r>
    </w:p>
    <w:p w14:paraId="4A95C64C" w14:textId="57C6CD7F" w:rsidR="00780DF4" w:rsidRDefault="00780DF4" w:rsidP="00780DF4">
      <w:pPr>
        <w:rPr>
          <w:color w:val="000000" w:themeColor="text1"/>
        </w:rPr>
      </w:pPr>
      <w:r>
        <w:rPr>
          <w:color w:val="000000" w:themeColor="text1"/>
        </w:rPr>
        <w:t xml:space="preserve">     </w:t>
      </w:r>
      <w:r w:rsidRPr="005E2A8E">
        <w:rPr>
          <w:color w:val="000000" w:themeColor="text1"/>
          <w:highlight w:val="yellow"/>
        </w:rPr>
        <w:t>Padding:</w:t>
      </w:r>
      <w:r w:rsidR="00987DFA" w:rsidRPr="00987DFA">
        <w:rPr>
          <w:rFonts w:ascii="Segoe UI" w:hAnsi="Segoe UI" w:cs="Segoe UI"/>
          <w:color w:val="000000"/>
          <w:shd w:val="clear" w:color="auto" w:fill="FFFFFF"/>
        </w:rPr>
        <w:t xml:space="preserve"> </w:t>
      </w:r>
      <w:r w:rsidR="00987DFA" w:rsidRPr="00284768">
        <w:rPr>
          <w:color w:val="000000" w:themeColor="text1"/>
        </w:rPr>
        <w:t>used to generate space around an element's content</w:t>
      </w:r>
    </w:p>
    <w:p w14:paraId="0625335E" w14:textId="657D226F" w:rsidR="005B26A1" w:rsidRPr="005406F0" w:rsidRDefault="005B26A1" w:rsidP="005B26A1">
      <w:pPr>
        <w:numPr>
          <w:ilvl w:val="0"/>
          <w:numId w:val="15"/>
        </w:numPr>
        <w:rPr>
          <w:color w:val="000000" w:themeColor="text1"/>
        </w:rPr>
      </w:pPr>
      <w:hyperlink r:id="rId11" w:history="1">
        <w:r w:rsidRPr="005406F0">
          <w:rPr>
            <w:rStyle w:val="Hyperlink"/>
            <w:color w:val="000000" w:themeColor="text1"/>
          </w:rPr>
          <w:t>padding-top</w:t>
        </w:r>
      </w:hyperlink>
      <w:r w:rsidRPr="005406F0">
        <w:rPr>
          <w:color w:val="000000" w:themeColor="text1"/>
        </w:rPr>
        <w:t> - sets the top padding of an element</w:t>
      </w:r>
    </w:p>
    <w:p w14:paraId="5C306022" w14:textId="77777777" w:rsidR="005B26A1" w:rsidRPr="005B26A1" w:rsidRDefault="005B26A1" w:rsidP="005B26A1">
      <w:pPr>
        <w:numPr>
          <w:ilvl w:val="0"/>
          <w:numId w:val="15"/>
        </w:numPr>
        <w:tabs>
          <w:tab w:val="num" w:pos="720"/>
        </w:tabs>
        <w:rPr>
          <w:color w:val="000000" w:themeColor="text1"/>
        </w:rPr>
      </w:pPr>
      <w:hyperlink r:id="rId12" w:history="1">
        <w:r w:rsidRPr="005B26A1">
          <w:rPr>
            <w:rStyle w:val="Hyperlink"/>
            <w:color w:val="000000" w:themeColor="text1"/>
          </w:rPr>
          <w:t>padding-right</w:t>
        </w:r>
      </w:hyperlink>
      <w:r w:rsidRPr="005B26A1">
        <w:rPr>
          <w:color w:val="000000" w:themeColor="text1"/>
        </w:rPr>
        <w:t> - sets the right padding of an element</w:t>
      </w:r>
    </w:p>
    <w:p w14:paraId="46E4E107" w14:textId="77777777" w:rsidR="005B26A1" w:rsidRPr="005B26A1" w:rsidRDefault="005B26A1" w:rsidP="005B26A1">
      <w:pPr>
        <w:numPr>
          <w:ilvl w:val="0"/>
          <w:numId w:val="15"/>
        </w:numPr>
        <w:tabs>
          <w:tab w:val="num" w:pos="720"/>
        </w:tabs>
        <w:rPr>
          <w:color w:val="000000" w:themeColor="text1"/>
        </w:rPr>
      </w:pPr>
      <w:hyperlink r:id="rId13" w:history="1">
        <w:r w:rsidRPr="005B26A1">
          <w:rPr>
            <w:rStyle w:val="Hyperlink"/>
            <w:color w:val="000000" w:themeColor="text1"/>
          </w:rPr>
          <w:t>padding-bottom</w:t>
        </w:r>
      </w:hyperlink>
      <w:r w:rsidRPr="005B26A1">
        <w:rPr>
          <w:color w:val="000000" w:themeColor="text1"/>
        </w:rPr>
        <w:t> - sets the bottom padding of an element</w:t>
      </w:r>
    </w:p>
    <w:p w14:paraId="559999DD" w14:textId="77777777" w:rsidR="005B26A1" w:rsidRPr="005B26A1" w:rsidRDefault="005B26A1" w:rsidP="005B26A1">
      <w:pPr>
        <w:numPr>
          <w:ilvl w:val="0"/>
          <w:numId w:val="15"/>
        </w:numPr>
        <w:tabs>
          <w:tab w:val="num" w:pos="720"/>
        </w:tabs>
        <w:rPr>
          <w:color w:val="000000" w:themeColor="text1"/>
        </w:rPr>
      </w:pPr>
      <w:hyperlink r:id="rId14" w:history="1">
        <w:r w:rsidRPr="005B26A1">
          <w:rPr>
            <w:rStyle w:val="Hyperlink"/>
            <w:color w:val="000000" w:themeColor="text1"/>
          </w:rPr>
          <w:t>padding-left</w:t>
        </w:r>
      </w:hyperlink>
      <w:r w:rsidRPr="005B26A1">
        <w:rPr>
          <w:color w:val="000000" w:themeColor="text1"/>
        </w:rPr>
        <w:t> - sets the left padding of an element</w:t>
      </w:r>
    </w:p>
    <w:p w14:paraId="45059E80" w14:textId="00B0A8B4" w:rsidR="005B26A1" w:rsidRPr="002E63CC" w:rsidRDefault="005B26A1" w:rsidP="00780DF4">
      <w:pPr>
        <w:rPr>
          <w:color w:val="000000" w:themeColor="text1"/>
        </w:rPr>
      </w:pPr>
    </w:p>
    <w:p w14:paraId="09595D4F" w14:textId="77777777" w:rsidR="007C789C" w:rsidRPr="007C789C" w:rsidRDefault="007C789C" w:rsidP="007C789C">
      <w:pPr>
        <w:numPr>
          <w:ilvl w:val="0"/>
          <w:numId w:val="2"/>
        </w:numPr>
      </w:pPr>
      <w:r w:rsidRPr="007C789C">
        <w:t>Use the style attribute for styling HTML elements</w:t>
      </w:r>
    </w:p>
    <w:p w14:paraId="445D67EE" w14:textId="47A31E21" w:rsidR="007C789C" w:rsidRPr="007C789C" w:rsidRDefault="007C789C" w:rsidP="007C789C">
      <w:pPr>
        <w:numPr>
          <w:ilvl w:val="0"/>
          <w:numId w:val="2"/>
        </w:numPr>
      </w:pPr>
      <w:r w:rsidRPr="007C789C">
        <w:t>Use </w:t>
      </w:r>
      <w:r w:rsidRPr="007C789C">
        <w:rPr>
          <w:highlight w:val="cyan"/>
        </w:rPr>
        <w:t>background-</w:t>
      </w:r>
      <w:proofErr w:type="spellStart"/>
      <w:r w:rsidRPr="007C789C">
        <w:rPr>
          <w:highlight w:val="cyan"/>
        </w:rPr>
        <w:t>color</w:t>
      </w:r>
      <w:proofErr w:type="spellEnd"/>
      <w:r w:rsidRPr="007C789C">
        <w:t xml:space="preserve"> for background </w:t>
      </w:r>
      <w:proofErr w:type="spellStart"/>
      <w:r w:rsidRPr="007C789C">
        <w:t>color</w:t>
      </w:r>
      <w:proofErr w:type="spellEnd"/>
      <w:r w:rsidR="00907C95">
        <w:t>(background-</w:t>
      </w:r>
      <w:proofErr w:type="spellStart"/>
      <w:proofErr w:type="gramStart"/>
      <w:r w:rsidR="00907C95">
        <w:t>color</w:t>
      </w:r>
      <w:proofErr w:type="spellEnd"/>
      <w:r w:rsidR="00907C95">
        <w:t>:#</w:t>
      </w:r>
      <w:proofErr w:type="gramEnd"/>
      <w:r w:rsidR="00B62339">
        <w:t>000000</w:t>
      </w:r>
      <w:r w:rsidR="00907C95">
        <w:t>)</w:t>
      </w:r>
    </w:p>
    <w:p w14:paraId="4E68F332" w14:textId="39D108EC" w:rsidR="007C789C" w:rsidRPr="007C789C" w:rsidRDefault="007C789C" w:rsidP="007C789C">
      <w:pPr>
        <w:numPr>
          <w:ilvl w:val="0"/>
          <w:numId w:val="2"/>
        </w:numPr>
      </w:pPr>
      <w:r w:rsidRPr="007C789C">
        <w:t>Use </w:t>
      </w:r>
      <w:proofErr w:type="spellStart"/>
      <w:r w:rsidRPr="007C789C">
        <w:rPr>
          <w:highlight w:val="cyan"/>
        </w:rPr>
        <w:t>color</w:t>
      </w:r>
      <w:proofErr w:type="spellEnd"/>
      <w:r w:rsidRPr="007C789C">
        <w:t xml:space="preserve"> for text </w:t>
      </w:r>
      <w:proofErr w:type="spellStart"/>
      <w:proofErr w:type="gramStart"/>
      <w:r w:rsidRPr="007C789C">
        <w:t>colors</w:t>
      </w:r>
      <w:proofErr w:type="spellEnd"/>
      <w:r w:rsidR="00907C95">
        <w:t>(</w:t>
      </w:r>
      <w:proofErr w:type="spellStart"/>
      <w:r w:rsidR="00907C95">
        <w:t>color:blue</w:t>
      </w:r>
      <w:proofErr w:type="gramEnd"/>
      <w:r w:rsidR="00907C95">
        <w:t>;</w:t>
      </w:r>
      <w:proofErr w:type="gramStart"/>
      <w:r w:rsidR="00907C95">
        <w:t>color</w:t>
      </w:r>
      <w:proofErr w:type="spellEnd"/>
      <w:r w:rsidR="00907C95">
        <w:t>:#</w:t>
      </w:r>
      <w:proofErr w:type="spellStart"/>
      <w:proofErr w:type="gramEnd"/>
      <w:r w:rsidR="00907C95">
        <w:t>ffffff</w:t>
      </w:r>
      <w:proofErr w:type="spellEnd"/>
      <w:r w:rsidR="00907C95">
        <w:t>;)</w:t>
      </w:r>
    </w:p>
    <w:p w14:paraId="2B46A7EC" w14:textId="69934304" w:rsidR="007C789C" w:rsidRDefault="007C789C" w:rsidP="007C789C">
      <w:pPr>
        <w:numPr>
          <w:ilvl w:val="0"/>
          <w:numId w:val="2"/>
        </w:numPr>
      </w:pPr>
      <w:r w:rsidRPr="007C789C">
        <w:t>Use </w:t>
      </w:r>
      <w:r w:rsidR="002D209C" w:rsidRPr="002D209C">
        <w:rPr>
          <w:highlight w:val="cyan"/>
        </w:rPr>
        <w:t xml:space="preserve">font-family: "Roboto", Arial, sans-serif; </w:t>
      </w:r>
      <w:r w:rsidRPr="007C789C">
        <w:t>for text fonts</w:t>
      </w:r>
    </w:p>
    <w:p w14:paraId="4D334715" w14:textId="30F815EC" w:rsidR="001C4BE6" w:rsidRPr="007C789C" w:rsidRDefault="001C4BE6" w:rsidP="007C789C">
      <w:pPr>
        <w:numPr>
          <w:ilvl w:val="0"/>
          <w:numId w:val="2"/>
        </w:numPr>
      </w:pPr>
      <w:r w:rsidRPr="001C4BE6">
        <w:rPr>
          <w:highlight w:val="cyan"/>
        </w:rPr>
        <w:t>font-style: italic</w:t>
      </w:r>
      <w:r w:rsidRPr="001C4BE6">
        <w:t>;</w:t>
      </w:r>
      <w:r w:rsidR="00327C25">
        <w:sym w:font="Wingdings" w:char="F0E0"/>
      </w:r>
      <w:r w:rsidR="00327C25" w:rsidRPr="00327C25">
        <w:t xml:space="preserve"> oblique</w:t>
      </w:r>
      <w:r w:rsidR="00327C25">
        <w:t>,</w:t>
      </w:r>
      <w:r w:rsidR="006D157A" w:rsidRPr="006D157A">
        <w:t xml:space="preserve"> oblique</w:t>
      </w:r>
      <w:r w:rsidR="006D157A">
        <w:t xml:space="preserve"> 20deg;</w:t>
      </w:r>
    </w:p>
    <w:p w14:paraId="50A4CBA5" w14:textId="69B37024" w:rsidR="007C789C" w:rsidRPr="007C789C" w:rsidRDefault="007C789C" w:rsidP="007C789C">
      <w:pPr>
        <w:numPr>
          <w:ilvl w:val="0"/>
          <w:numId w:val="2"/>
        </w:numPr>
      </w:pPr>
      <w:r w:rsidRPr="007C789C">
        <w:t>Use </w:t>
      </w:r>
      <w:r w:rsidRPr="007C789C">
        <w:rPr>
          <w:highlight w:val="cyan"/>
        </w:rPr>
        <w:t>font-size</w:t>
      </w:r>
      <w:r w:rsidRPr="007C789C">
        <w:t xml:space="preserve"> for text </w:t>
      </w:r>
      <w:proofErr w:type="gramStart"/>
      <w:r w:rsidRPr="007C789C">
        <w:t>sizes</w:t>
      </w:r>
      <w:r w:rsidR="00EA0101">
        <w:t>(</w:t>
      </w:r>
      <w:proofErr w:type="gramEnd"/>
      <w:r w:rsidR="00EA0101">
        <w:t>font-size:40</w:t>
      </w:r>
      <w:proofErr w:type="gramStart"/>
      <w:r w:rsidR="00EA0101">
        <w:t>%;font</w:t>
      </w:r>
      <w:proofErr w:type="gramEnd"/>
      <w:r w:rsidR="00EA0101">
        <w:t>-size:50px;)</w:t>
      </w:r>
    </w:p>
    <w:p w14:paraId="5D255AA5" w14:textId="3A0432C0" w:rsidR="007C789C" w:rsidRPr="007C789C" w:rsidRDefault="007C789C" w:rsidP="007C789C">
      <w:pPr>
        <w:numPr>
          <w:ilvl w:val="0"/>
          <w:numId w:val="2"/>
        </w:numPr>
      </w:pPr>
      <w:r w:rsidRPr="007C789C">
        <w:t>Use </w:t>
      </w:r>
      <w:r w:rsidRPr="007C789C">
        <w:rPr>
          <w:highlight w:val="cyan"/>
        </w:rPr>
        <w:t>text-align</w:t>
      </w:r>
      <w:r w:rsidRPr="007C789C">
        <w:t> for text alignment</w:t>
      </w:r>
      <w:r w:rsidR="00015309">
        <w:t>(</w:t>
      </w:r>
      <w:proofErr w:type="spellStart"/>
      <w:r w:rsidR="00015309">
        <w:t>text-</w:t>
      </w:r>
      <w:proofErr w:type="gramStart"/>
      <w:r w:rsidR="00015309">
        <w:t>align:center</w:t>
      </w:r>
      <w:proofErr w:type="gramEnd"/>
      <w:r w:rsidR="00015309">
        <w:t>;text-</w:t>
      </w:r>
      <w:proofErr w:type="gramStart"/>
      <w:r w:rsidR="00015309">
        <w:t>align:left</w:t>
      </w:r>
      <w:proofErr w:type="gramEnd"/>
      <w:r w:rsidR="00015309">
        <w:t>;text-</w:t>
      </w:r>
      <w:proofErr w:type="gramStart"/>
      <w:r w:rsidR="00015309">
        <w:t>align:right</w:t>
      </w:r>
      <w:proofErr w:type="spellEnd"/>
      <w:proofErr w:type="gramEnd"/>
      <w:r w:rsidR="00015309">
        <w:t>)</w:t>
      </w:r>
    </w:p>
    <w:p w14:paraId="629E8CF8" w14:textId="59FBB61B" w:rsidR="001A3FD6" w:rsidRPr="001A3FD6" w:rsidRDefault="001A3FD6" w:rsidP="001A3FD6">
      <w:pPr>
        <w:ind w:left="720"/>
      </w:pPr>
      <w:r>
        <w:rPr>
          <w:lang w:val="en-US"/>
        </w:rPr>
        <w:t>1.</w:t>
      </w:r>
      <w:r w:rsidRPr="001A3FD6"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IN"/>
          <w14:ligatures w14:val="none"/>
        </w:rPr>
        <w:t xml:space="preserve"> </w:t>
      </w:r>
      <w:r w:rsidRPr="001A3FD6">
        <w:t>HTML Text Formatting Elements</w:t>
      </w:r>
    </w:p>
    <w:p w14:paraId="1223CE97" w14:textId="77777777" w:rsidR="00587E72" w:rsidRDefault="00587E72" w:rsidP="00587E72">
      <w:pPr>
        <w:pStyle w:val="ListParagraph"/>
        <w:numPr>
          <w:ilvl w:val="0"/>
          <w:numId w:val="3"/>
        </w:numPr>
      </w:pPr>
      <w:r w:rsidRPr="00587E72">
        <w:t>Formatting elements were designed to display special types of text:</w:t>
      </w:r>
    </w:p>
    <w:p w14:paraId="2CBDD412" w14:textId="680C5046" w:rsidR="00E67F94" w:rsidRPr="00047624" w:rsidRDefault="00047624" w:rsidP="00E67F9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047624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&lt;b&gt;</w:t>
      </w:r>
      <w:r w:rsidRPr="00047624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 - Bold text</w:t>
      </w:r>
      <w:r w:rsidR="00882C0E" w:rsidRPr="00882C0E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sym w:font="Wingdings" w:char="F0E0"/>
      </w:r>
      <w:r w:rsidR="00882C0E" w:rsidRPr="00882C0E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The HTML &lt;b&gt; element defines bold text, without any extra </w:t>
      </w:r>
      <w:proofErr w:type="gramStart"/>
      <w:r w:rsidR="00882C0E" w:rsidRPr="00882C0E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importance.</w:t>
      </w:r>
      <w:r w:rsidR="00E67F94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="00E67F94" w:rsidRPr="00E67F94">
        <w:rPr>
          <w:rFonts w:ascii="Consolas" w:eastAsia="Times New Roman" w:hAnsi="Consolas" w:cs="Segoe UI"/>
          <w:color w:val="999999"/>
          <w:kern w:val="0"/>
          <w:sz w:val="23"/>
          <w:szCs w:val="23"/>
          <w:lang w:eastAsia="en-IN"/>
          <w14:ligatures w14:val="none"/>
        </w:rPr>
        <w:t xml:space="preserve"> </w:t>
      </w:r>
      <w:r w:rsidR="00E67F94" w:rsidRPr="00E67F94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>&lt;b&gt;This text is bold&lt;/b&gt;)</w:t>
      </w:r>
    </w:p>
    <w:p w14:paraId="5460CE22" w14:textId="78B378E4" w:rsidR="00047624" w:rsidRPr="00047624" w:rsidRDefault="00047624" w:rsidP="00C86DC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047624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&lt;strong&gt;</w:t>
      </w:r>
      <w:r w:rsidRPr="00047624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 - Important text</w:t>
      </w:r>
      <w:r w:rsidR="00EA3540" w:rsidRPr="00EA3540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sym w:font="Wingdings" w:char="F0E0"/>
      </w:r>
      <w:r w:rsidR="00EA3540" w:rsidRPr="00EA3540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The HTML &lt;strong&gt; element defines text with strong importance. The content inside is typically displayed in </w:t>
      </w:r>
      <w:proofErr w:type="gramStart"/>
      <w:r w:rsidR="00EA3540" w:rsidRPr="00EA3540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bold.</w:t>
      </w:r>
      <w:r w:rsidR="00C86DCE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="00C86DCE" w:rsidRPr="00C86DCE">
        <w:rPr>
          <w:rFonts w:ascii="Consolas" w:eastAsia="Times New Roman" w:hAnsi="Consolas" w:cs="Segoe UI"/>
          <w:color w:val="999999"/>
          <w:kern w:val="0"/>
          <w:sz w:val="23"/>
          <w:szCs w:val="23"/>
          <w:lang w:eastAsia="en-IN"/>
          <w14:ligatures w14:val="none"/>
        </w:rPr>
        <w:t xml:space="preserve"> </w:t>
      </w:r>
      <w:r w:rsidR="00C86DCE" w:rsidRPr="00C86DCE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&lt;strong&gt;This text is </w:t>
      </w:r>
      <w:proofErr w:type="gramStart"/>
      <w:r w:rsidR="00C86DCE" w:rsidRPr="00C86DCE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important!&lt;</w:t>
      </w:r>
      <w:proofErr w:type="gramEnd"/>
      <w:r w:rsidR="00C86DCE" w:rsidRPr="00C86DCE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/strong&gt;)</w:t>
      </w:r>
    </w:p>
    <w:p w14:paraId="4D029272" w14:textId="19371DA2" w:rsidR="007B7A35" w:rsidRPr="00047624" w:rsidRDefault="00047624" w:rsidP="007B7A3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047624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047624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047624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&gt;</w:t>
      </w:r>
      <w:r w:rsidRPr="00047624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 - Italic text</w:t>
      </w:r>
      <w:r w:rsidR="00C86DCE" w:rsidRPr="00C86DCE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sym w:font="Wingdings" w:char="F0E0"/>
      </w:r>
      <w:r w:rsidR="00C86DCE" w:rsidRPr="00C86DCE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 The &lt;</w:t>
      </w:r>
      <w:proofErr w:type="spellStart"/>
      <w:r w:rsidR="00C86DCE" w:rsidRPr="00C86DCE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="00C86DCE" w:rsidRPr="00C86DCE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&gt; tag is often used to indicate a technical term, a phrase from another language, a thought, a ship name, </w:t>
      </w:r>
      <w:proofErr w:type="gramStart"/>
      <w:r w:rsidR="00C86DCE" w:rsidRPr="00C86DCE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etc.</w:t>
      </w:r>
      <w:r w:rsidR="007B7A35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(</w:t>
      </w:r>
      <w:r w:rsidR="007B7A35" w:rsidRPr="007B7A35">
        <w:rPr>
          <w:rFonts w:ascii="Consolas" w:eastAsia="Times New Roman" w:hAnsi="Consolas" w:cs="Segoe UI"/>
          <w:color w:val="999999"/>
          <w:kern w:val="0"/>
          <w:sz w:val="23"/>
          <w:szCs w:val="23"/>
          <w:lang w:eastAsia="en-IN"/>
          <w14:ligatures w14:val="none"/>
        </w:rPr>
        <w:t xml:space="preserve"> </w:t>
      </w:r>
      <w:r w:rsidR="007B7A35" w:rsidRPr="00590C04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>&lt;</w:t>
      </w:r>
      <w:proofErr w:type="spellStart"/>
      <w:proofErr w:type="gramEnd"/>
      <w:r w:rsidR="007B7A35" w:rsidRPr="00590C04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>i</w:t>
      </w:r>
      <w:proofErr w:type="spellEnd"/>
      <w:r w:rsidR="007B7A35" w:rsidRPr="00590C04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>&gt;This&lt;/</w:t>
      </w:r>
      <w:proofErr w:type="spellStart"/>
      <w:r w:rsidR="007B7A35" w:rsidRPr="00590C04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>i</w:t>
      </w:r>
      <w:proofErr w:type="spellEnd"/>
      <w:r w:rsidR="007B7A35" w:rsidRPr="00590C04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>&gt;)</w:t>
      </w:r>
    </w:p>
    <w:p w14:paraId="1ABD7415" w14:textId="3EDAEC38" w:rsidR="0074749B" w:rsidRPr="00047624" w:rsidRDefault="00047624" w:rsidP="0074749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047624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047624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em</w:t>
      </w:r>
      <w:proofErr w:type="spellEnd"/>
      <w:r w:rsidRPr="00047624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&gt;</w:t>
      </w:r>
      <w:r w:rsidRPr="00047624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 - Emphasized text</w:t>
      </w:r>
      <w:r w:rsidR="00BD72FE" w:rsidRPr="00BD72FE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sym w:font="Wingdings" w:char="F0E0"/>
      </w:r>
      <w:r w:rsidR="00BD72FE" w:rsidRPr="00BD72FE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A screen reader will pronounce the words in &lt;</w:t>
      </w:r>
      <w:proofErr w:type="spellStart"/>
      <w:r w:rsidR="00BD72FE" w:rsidRPr="00BD72FE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em</w:t>
      </w:r>
      <w:proofErr w:type="spellEnd"/>
      <w:r w:rsidR="00BD72FE" w:rsidRPr="00BD72FE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&gt; with an emphasis, using verbal </w:t>
      </w:r>
      <w:proofErr w:type="gramStart"/>
      <w:r w:rsidR="00BD72FE" w:rsidRPr="00BD72FE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stress.</w:t>
      </w:r>
      <w:r w:rsidR="0074749B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="0074749B" w:rsidRPr="0074749B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>&lt;</w:t>
      </w:r>
      <w:proofErr w:type="spellStart"/>
      <w:r w:rsidR="0074749B" w:rsidRPr="0074749B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>em</w:t>
      </w:r>
      <w:proofErr w:type="spellEnd"/>
      <w:r w:rsidR="0074749B" w:rsidRPr="0074749B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>&gt;This text is emphasized&lt;/</w:t>
      </w:r>
      <w:proofErr w:type="spellStart"/>
      <w:r w:rsidR="0074749B" w:rsidRPr="0074749B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>em</w:t>
      </w:r>
      <w:proofErr w:type="spellEnd"/>
      <w:r w:rsidR="0074749B" w:rsidRPr="0074749B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>&gt;)</w:t>
      </w:r>
    </w:p>
    <w:p w14:paraId="49C01CA7" w14:textId="139A410F" w:rsidR="00047624" w:rsidRPr="00047624" w:rsidRDefault="00047624" w:rsidP="003561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047624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&lt;mark&gt;</w:t>
      </w:r>
      <w:r w:rsidRPr="00047624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 - Marked text</w:t>
      </w:r>
      <w:r w:rsidR="006C13CF" w:rsidRPr="006C13CF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sym w:font="Wingdings" w:char="F0E0"/>
      </w:r>
      <w:r w:rsidR="006C13CF" w:rsidRPr="006C13CF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The HTML &lt;mark&gt; element defines text that should be marked or highlighted</w:t>
      </w:r>
      <w:r w:rsidR="003561BF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 xml:space="preserve"> </w:t>
      </w:r>
      <w:r w:rsidR="003561BF" w:rsidRPr="003561BF">
        <w:rPr>
          <w:rFonts w:ascii="Segoe UI" w:eastAsia="Times New Roman" w:hAnsi="Segoe UI" w:cs="Segoe UI"/>
          <w:color w:val="000000"/>
          <w:kern w:val="0"/>
          <w:highlight w:val="yellow"/>
          <w:lang w:eastAsia="en-IN"/>
          <w14:ligatures w14:val="none"/>
        </w:rPr>
        <w:t>(&lt;p&gt;Do not forget to buy &lt;mark&gt;milk&lt;/mark&gt; </w:t>
      </w:r>
      <w:proofErr w:type="gramStart"/>
      <w:r w:rsidR="003561BF" w:rsidRPr="003561BF">
        <w:rPr>
          <w:rFonts w:ascii="Segoe UI" w:eastAsia="Times New Roman" w:hAnsi="Segoe UI" w:cs="Segoe UI"/>
          <w:color w:val="000000"/>
          <w:kern w:val="0"/>
          <w:highlight w:val="yellow"/>
          <w:lang w:eastAsia="en-IN"/>
          <w14:ligatures w14:val="none"/>
        </w:rPr>
        <w:t>today.&lt;</w:t>
      </w:r>
      <w:proofErr w:type="gramEnd"/>
      <w:r w:rsidR="003561BF" w:rsidRPr="003561BF">
        <w:rPr>
          <w:rFonts w:ascii="Segoe UI" w:eastAsia="Times New Roman" w:hAnsi="Segoe UI" w:cs="Segoe UI"/>
          <w:color w:val="000000"/>
          <w:kern w:val="0"/>
          <w:highlight w:val="yellow"/>
          <w:lang w:eastAsia="en-IN"/>
          <w14:ligatures w14:val="none"/>
        </w:rPr>
        <w:t>/p&gt;)</w:t>
      </w:r>
    </w:p>
    <w:p w14:paraId="6A180C34" w14:textId="3419A1C3" w:rsidR="00047624" w:rsidRDefault="00047624" w:rsidP="008C5D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047624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&lt;small&gt;</w:t>
      </w:r>
      <w:r w:rsidRPr="00047624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 - Smaller text</w:t>
      </w:r>
      <w:r w:rsidR="00FF2A85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="00FF2A85" w:rsidRPr="00FF2A85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sym w:font="Wingdings" w:char="F0E0"/>
      </w:r>
      <w:r w:rsidR="00FF2A85" w:rsidRPr="00FF2A85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The HTML &lt;small&gt; element defines smaller text:</w:t>
      </w:r>
    </w:p>
    <w:p w14:paraId="26B9AA31" w14:textId="4122D45A" w:rsidR="008C5DFE" w:rsidRPr="00047624" w:rsidRDefault="008C5DFE" w:rsidP="008C5DFE">
      <w:pPr>
        <w:spacing w:before="100" w:beforeAutospacing="1" w:after="100" w:afterAutospacing="1" w:line="240" w:lineRule="auto"/>
        <w:ind w:left="1440"/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</w:pPr>
      <w:r w:rsidRPr="006669A5">
        <w:rPr>
          <w:rFonts w:ascii="Consolas" w:eastAsia="Times New Roman" w:hAnsi="Consolas" w:cs="Courier New"/>
          <w:color w:val="DC143C"/>
          <w:kern w:val="0"/>
          <w:sz w:val="20"/>
          <w:szCs w:val="20"/>
          <w:highlight w:val="yellow"/>
          <w:lang w:eastAsia="en-IN"/>
          <w14:ligatures w14:val="none"/>
        </w:rPr>
        <w:t xml:space="preserve">(&lt;small&gt;This is some smaller </w:t>
      </w:r>
      <w:proofErr w:type="gramStart"/>
      <w:r w:rsidRPr="006669A5">
        <w:rPr>
          <w:rFonts w:ascii="Consolas" w:eastAsia="Times New Roman" w:hAnsi="Consolas" w:cs="Courier New"/>
          <w:color w:val="DC143C"/>
          <w:kern w:val="0"/>
          <w:sz w:val="20"/>
          <w:szCs w:val="20"/>
          <w:highlight w:val="yellow"/>
          <w:lang w:eastAsia="en-IN"/>
          <w14:ligatures w14:val="none"/>
        </w:rPr>
        <w:t>text.&lt;</w:t>
      </w:r>
      <w:proofErr w:type="gramEnd"/>
      <w:r w:rsidRPr="006669A5">
        <w:rPr>
          <w:rFonts w:ascii="Consolas" w:eastAsia="Times New Roman" w:hAnsi="Consolas" w:cs="Courier New"/>
          <w:color w:val="DC143C"/>
          <w:kern w:val="0"/>
          <w:sz w:val="20"/>
          <w:szCs w:val="20"/>
          <w:highlight w:val="yellow"/>
          <w:lang w:eastAsia="en-IN"/>
          <w14:ligatures w14:val="none"/>
        </w:rPr>
        <w:t>/small&gt;&lt;p&gt;Normal Para&lt;/p&gt;)</w:t>
      </w:r>
    </w:p>
    <w:p w14:paraId="3799296B" w14:textId="14269301" w:rsidR="00047624" w:rsidRPr="00047624" w:rsidRDefault="00047624" w:rsidP="0004762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047624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&lt;del&gt;</w:t>
      </w:r>
      <w:r w:rsidRPr="00047624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 - Deleted text</w:t>
      </w:r>
      <w:r w:rsidR="005833E3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="005833E3" w:rsidRPr="005833E3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sym w:font="Wingdings" w:char="F0E0"/>
      </w:r>
      <w:r w:rsidR="005833E3" w:rsidRPr="005833E3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The HTML &lt;del&gt; element defines text that has been deleted from a document. Browsers will usually strike a line through deleted text</w:t>
      </w:r>
      <w:r w:rsidR="00C62422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(</w:t>
      </w:r>
      <w:r w:rsidR="00C62422" w:rsidRPr="00C62422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 xml:space="preserve">&lt;p&gt;My </w:t>
      </w:r>
      <w:proofErr w:type="spellStart"/>
      <w:r w:rsidR="00C62422" w:rsidRPr="00C62422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>favorite</w:t>
      </w:r>
      <w:proofErr w:type="spellEnd"/>
      <w:r w:rsidR="00C62422" w:rsidRPr="00C62422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 xml:space="preserve"> </w:t>
      </w:r>
      <w:proofErr w:type="spellStart"/>
      <w:r w:rsidR="00C62422" w:rsidRPr="00C62422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>color</w:t>
      </w:r>
      <w:proofErr w:type="spellEnd"/>
      <w:r w:rsidR="00C62422" w:rsidRPr="00C62422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 xml:space="preserve"> is &lt;del&gt;blue&lt;/del&gt; red.&lt;/p&gt;)</w:t>
      </w:r>
    </w:p>
    <w:p w14:paraId="09D6B163" w14:textId="27DC6C2D" w:rsidR="00047624" w:rsidRPr="00047624" w:rsidRDefault="00047624" w:rsidP="0002428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047624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&lt;ins&gt;</w:t>
      </w:r>
      <w:r w:rsidRPr="00047624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 - Inserted text</w:t>
      </w:r>
      <w:r w:rsidR="00251194" w:rsidRPr="00251194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sym w:font="Wingdings" w:char="F0E0"/>
      </w:r>
      <w:r w:rsidR="00251194" w:rsidRPr="00251194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The HTML &lt;ins&gt; element defines a text that has been inserted into a document. Browsers will usually underline inserted text</w:t>
      </w:r>
      <w:r w:rsidR="00024285" w:rsidRPr="00024285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 xml:space="preserve">(&lt;p&gt;My </w:t>
      </w:r>
      <w:proofErr w:type="spellStart"/>
      <w:r w:rsidR="00024285" w:rsidRPr="00024285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>favorite</w:t>
      </w:r>
      <w:proofErr w:type="spellEnd"/>
      <w:r w:rsidR="00024285" w:rsidRPr="00024285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 xml:space="preserve"> </w:t>
      </w:r>
      <w:proofErr w:type="spellStart"/>
      <w:r w:rsidR="00024285" w:rsidRPr="00024285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>color</w:t>
      </w:r>
      <w:proofErr w:type="spellEnd"/>
      <w:r w:rsidR="00024285" w:rsidRPr="00024285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 xml:space="preserve"> is &lt;del&gt;blue&lt;/del&gt; &lt;ins&gt;red&lt;/ins</w:t>
      </w:r>
      <w:proofErr w:type="gramStart"/>
      <w:r w:rsidR="00024285" w:rsidRPr="00024285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>&gt;.&lt;</w:t>
      </w:r>
      <w:proofErr w:type="gramEnd"/>
      <w:r w:rsidR="00024285" w:rsidRPr="00024285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>/p&gt;)</w:t>
      </w:r>
    </w:p>
    <w:p w14:paraId="0C5FC955" w14:textId="4D0AF712" w:rsidR="00047624" w:rsidRPr="00047624" w:rsidRDefault="00047624" w:rsidP="00787F7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047624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&lt;sub&gt;</w:t>
      </w:r>
      <w:r w:rsidRPr="00047624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 - Subscript text</w:t>
      </w:r>
      <w:r w:rsidR="00EF0AD8" w:rsidRPr="00EF0AD8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sym w:font="Wingdings" w:char="F0E0"/>
      </w:r>
      <w:r w:rsidR="00EF0AD8" w:rsidRPr="00EF0AD8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The HTML &lt;sub&gt; element defines subscript text. Subscript text appears half a character below the normal line, and </w:t>
      </w:r>
      <w:r w:rsidR="00EF0AD8" w:rsidRPr="00EF0AD8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lastRenderedPageBreak/>
        <w:t>is sometimes rendered in a smaller font. Subscript text can be used for chemical formulas, like H</w:t>
      </w:r>
      <w:r w:rsidR="00EF0AD8" w:rsidRPr="00EF0AD8">
        <w:rPr>
          <w:rFonts w:ascii="Segoe UI" w:eastAsia="Times New Roman" w:hAnsi="Segoe UI" w:cs="Segoe UI"/>
          <w:color w:val="000000"/>
          <w:kern w:val="0"/>
          <w:sz w:val="24"/>
          <w:szCs w:val="24"/>
          <w:vertAlign w:val="subscript"/>
          <w:lang w:eastAsia="en-IN"/>
          <w14:ligatures w14:val="none"/>
        </w:rPr>
        <w:t>2</w:t>
      </w:r>
      <w:r w:rsidR="00EF0AD8" w:rsidRPr="00EF0AD8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O</w:t>
      </w:r>
      <w:r w:rsidR="00B13398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 (</w:t>
      </w:r>
      <w:r w:rsidR="00787F7C" w:rsidRPr="00787F7C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>&lt;p&gt;</w:t>
      </w:r>
      <w:proofErr w:type="spellStart"/>
      <w:r w:rsidR="00787F7C" w:rsidRPr="00787F7C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>Thisis</w:t>
      </w:r>
      <w:proofErr w:type="spellEnd"/>
      <w:r w:rsidR="00787F7C" w:rsidRPr="00787F7C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> &lt;sub&gt;subscripted&lt;/sub&gt; </w:t>
      </w:r>
      <w:proofErr w:type="gramStart"/>
      <w:r w:rsidR="00787F7C" w:rsidRPr="00787F7C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>text.&lt;</w:t>
      </w:r>
      <w:proofErr w:type="gramEnd"/>
      <w:r w:rsidR="00787F7C" w:rsidRPr="00787F7C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>/p&gt;</w:t>
      </w:r>
      <w:r w:rsidR="00B13398" w:rsidRPr="00787F7C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>)</w:t>
      </w:r>
    </w:p>
    <w:p w14:paraId="6AF426DB" w14:textId="77777777" w:rsidR="004C2E42" w:rsidRDefault="00047624" w:rsidP="004C2E4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047624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&lt;sup&gt;</w:t>
      </w:r>
      <w:r w:rsidRPr="00047624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 - Superscript text</w:t>
      </w:r>
      <w:r w:rsidR="00B72C79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="00B72C79" w:rsidRPr="00B72C79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sym w:font="Wingdings" w:char="F0E0"/>
      </w:r>
      <w:r w:rsidR="00B72C79" w:rsidRPr="00B72C79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The HTML &lt;sup&gt; element defines superscript text. Superscript text appears half a character above the normal line, and is sometimes rendered in a smaller font. Superscript text can be used for footnotes, like </w:t>
      </w:r>
      <w:proofErr w:type="gramStart"/>
      <w:r w:rsidR="00B72C79" w:rsidRPr="00B72C79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WWW</w:t>
      </w:r>
      <w:r w:rsidR="00B72C79" w:rsidRPr="00B72C79">
        <w:rPr>
          <w:rFonts w:ascii="Segoe UI" w:eastAsia="Times New Roman" w:hAnsi="Segoe UI" w:cs="Segoe UI"/>
          <w:color w:val="000000"/>
          <w:kern w:val="0"/>
          <w:sz w:val="24"/>
          <w:szCs w:val="24"/>
          <w:vertAlign w:val="superscript"/>
          <w:lang w:eastAsia="en-IN"/>
          <w14:ligatures w14:val="none"/>
        </w:rPr>
        <w:t>[</w:t>
      </w:r>
      <w:proofErr w:type="gramEnd"/>
      <w:r w:rsidR="00B72C79" w:rsidRPr="00B72C79">
        <w:rPr>
          <w:rFonts w:ascii="Segoe UI" w:eastAsia="Times New Roman" w:hAnsi="Segoe UI" w:cs="Segoe UI"/>
          <w:color w:val="000000"/>
          <w:kern w:val="0"/>
          <w:sz w:val="24"/>
          <w:szCs w:val="24"/>
          <w:vertAlign w:val="superscript"/>
          <w:lang w:eastAsia="en-IN"/>
          <w14:ligatures w14:val="none"/>
        </w:rPr>
        <w:t>1]</w:t>
      </w:r>
    </w:p>
    <w:p w14:paraId="51BB755B" w14:textId="7C1FCC79" w:rsidR="00047624" w:rsidRDefault="004C2E42" w:rsidP="004C2E42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proofErr w:type="gramStart"/>
      <w:r w:rsidRPr="004C2E42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(</w:t>
      </w:r>
      <w:r w:rsidRPr="004C2E42">
        <w:rPr>
          <w:rFonts w:ascii="Consolas" w:eastAsia="Times New Roman" w:hAnsi="Consolas" w:cs="Segoe UI"/>
          <w:color w:val="999999"/>
          <w:kern w:val="0"/>
          <w:sz w:val="23"/>
          <w:szCs w:val="23"/>
          <w:lang w:eastAsia="en-IN"/>
          <w14:ligatures w14:val="none"/>
        </w:rPr>
        <w:t xml:space="preserve"> </w:t>
      </w:r>
      <w:r w:rsidRPr="004C2E42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>&lt;</w:t>
      </w:r>
      <w:proofErr w:type="gramEnd"/>
      <w:r w:rsidRPr="004C2E42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>p&gt;This is &lt;sup&gt;superscripted&lt;/sup&gt; text.&lt;/p&gt;)</w:t>
      </w:r>
    </w:p>
    <w:p w14:paraId="65E15904" w14:textId="77777777" w:rsidR="00455818" w:rsidRPr="00455818" w:rsidRDefault="00455818" w:rsidP="00455818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</w:pPr>
      <w:r w:rsidRPr="00455818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>&lt;large&gt;Developer&lt;/large&gt;</w:t>
      </w:r>
    </w:p>
    <w:p w14:paraId="61EDC48C" w14:textId="77777777" w:rsidR="00A07C88" w:rsidRPr="00A07C88" w:rsidRDefault="00A07C88" w:rsidP="00A07C88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A07C88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>&lt;marquee&gt;Developer&lt;/marquee&gt;</w:t>
      </w:r>
    </w:p>
    <w:p w14:paraId="787D3996" w14:textId="77777777" w:rsidR="00455818" w:rsidRDefault="00455818" w:rsidP="004C2E42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</w:p>
    <w:p w14:paraId="27CCEC48" w14:textId="796F2BF1" w:rsidR="005142E2" w:rsidRPr="005142E2" w:rsidRDefault="00F862C9" w:rsidP="005142E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    2.</w:t>
      </w:r>
      <w:r w:rsidRPr="00F862C9"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IN"/>
          <w14:ligatures w14:val="none"/>
        </w:rPr>
        <w:t xml:space="preserve"> </w:t>
      </w:r>
      <w:r w:rsidRPr="00F862C9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Border </w:t>
      </w:r>
      <w:proofErr w:type="spellStart"/>
      <w:r w:rsidRPr="00F862C9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="005142E2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="005142E2" w:rsidRPr="005142E2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="005142E2" w:rsidRPr="005142E2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 xml:space="preserve">You can set the </w:t>
      </w:r>
      <w:proofErr w:type="spellStart"/>
      <w:r w:rsidR="005142E2" w:rsidRPr="005142E2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color</w:t>
      </w:r>
      <w:proofErr w:type="spellEnd"/>
      <w:r w:rsidR="005142E2" w:rsidRPr="005142E2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 xml:space="preserve"> of borders</w:t>
      </w:r>
    </w:p>
    <w:p w14:paraId="0358F2EF" w14:textId="107F9130" w:rsidR="00F862C9" w:rsidRPr="00F862C9" w:rsidRDefault="00F00E9E" w:rsidP="00F862C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         </w:t>
      </w:r>
      <w:r w:rsidRPr="00F00E9E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>&lt;h1 style="border:2px solid Tomato;"&gt;Hello World&lt;/h1&gt;</w:t>
      </w:r>
    </w:p>
    <w:p w14:paraId="099437F4" w14:textId="3C867557" w:rsidR="00E607FD" w:rsidRDefault="00E607FD" w:rsidP="00E607F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E607FD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>Flexbox vs. Grid</w:t>
      </w:r>
      <w:r w:rsidR="009670D7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:</w:t>
      </w:r>
    </w:p>
    <w:p w14:paraId="21DAA4B2" w14:textId="77777777" w:rsidR="009670D7" w:rsidRDefault="009670D7" w:rsidP="009670D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9670D7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CSS Flexbox is used for a one-dimensional layout, with rows OR columns.</w:t>
      </w:r>
    </w:p>
    <w:p w14:paraId="36BEBA24" w14:textId="44DC0C4A" w:rsidR="003E19D1" w:rsidRDefault="003E19D1" w:rsidP="009670D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3E19D1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Flexbox makes it easy to design a flexible and responsive layout</w:t>
      </w:r>
      <w:r w:rsidR="00891D27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.</w:t>
      </w:r>
    </w:p>
    <w:p w14:paraId="29C1B02C" w14:textId="77777777" w:rsidR="00891D27" w:rsidRPr="00891D27" w:rsidRDefault="00891D27" w:rsidP="00891D2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891D27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A flexbox always consists of:</w:t>
      </w:r>
    </w:p>
    <w:p w14:paraId="069043B5" w14:textId="77777777" w:rsidR="00891D27" w:rsidRPr="00891D27" w:rsidRDefault="00891D27" w:rsidP="00891D2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891D27"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lang w:eastAsia="en-IN"/>
          <w14:ligatures w14:val="none"/>
        </w:rPr>
        <w:t>A Flex Container</w:t>
      </w:r>
      <w:r w:rsidRPr="00891D27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 - The parent (container) element, where the </w:t>
      </w:r>
      <w:hyperlink r:id="rId15" w:history="1">
        <w:r w:rsidRPr="00891D27">
          <w:rPr>
            <w:rStyle w:val="Hyperlink"/>
            <w:rFonts w:ascii="Segoe UI" w:eastAsia="Times New Roman" w:hAnsi="Segoe UI" w:cs="Segoe UI"/>
            <w:kern w:val="0"/>
            <w:sz w:val="24"/>
            <w:szCs w:val="24"/>
            <w:lang w:eastAsia="en-IN"/>
            <w14:ligatures w14:val="none"/>
          </w:rPr>
          <w:t>display</w:t>
        </w:r>
      </w:hyperlink>
      <w:r w:rsidRPr="00891D27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 property is set to flex or inline-flex</w:t>
      </w:r>
    </w:p>
    <w:p w14:paraId="7997ECD3" w14:textId="678F06AE" w:rsidR="00891D27" w:rsidRDefault="00891D27" w:rsidP="009670D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891D27"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lang w:eastAsia="en-IN"/>
          <w14:ligatures w14:val="none"/>
        </w:rPr>
        <w:t>One or more Flex Items</w:t>
      </w:r>
      <w:r w:rsidRPr="00891D27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 - The direct children of the flex container automatically </w:t>
      </w:r>
      <w:proofErr w:type="gramStart"/>
      <w:r w:rsidRPr="00891D27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becomes</w:t>
      </w:r>
      <w:proofErr w:type="gramEnd"/>
      <w:r w:rsidRPr="00891D27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 flex items</w:t>
      </w:r>
    </w:p>
    <w:p w14:paraId="56613FF4" w14:textId="77777777" w:rsidR="00D11D84" w:rsidRDefault="00D11D84" w:rsidP="00A570D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highlight w:val="yellow"/>
          <w:u w:val="single"/>
          <w:lang w:eastAsia="en-IN"/>
          <w14:ligatures w14:val="none"/>
        </w:rPr>
      </w:pPr>
    </w:p>
    <w:p w14:paraId="61D6A35D" w14:textId="542ADBDC" w:rsidR="00D11D84" w:rsidRDefault="00A570DC" w:rsidP="00A570D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u w:val="single"/>
          <w:lang w:eastAsia="en-IN"/>
          <w14:ligatures w14:val="none"/>
        </w:rPr>
      </w:pPr>
      <w:r w:rsidRPr="001920F2"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highlight w:val="yellow"/>
          <w:u w:val="single"/>
          <w:lang w:eastAsia="en-IN"/>
          <w14:ligatures w14:val="none"/>
        </w:rPr>
        <w:t xml:space="preserve">Flex container </w:t>
      </w:r>
      <w:r w:rsidR="0026340E" w:rsidRPr="001920F2"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highlight w:val="yellow"/>
          <w:u w:val="single"/>
          <w:lang w:eastAsia="en-IN"/>
          <w14:ligatures w14:val="none"/>
        </w:rPr>
        <w:t>properties</w:t>
      </w:r>
      <w:r w:rsidR="0026340E" w:rsidRPr="001920F2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u w:val="single"/>
          <w:lang w:eastAsia="en-IN"/>
          <w14:ligatures w14:val="none"/>
        </w:rPr>
        <w:t>:</w:t>
      </w:r>
    </w:p>
    <w:p w14:paraId="133C3018" w14:textId="77777777" w:rsidR="001521DE" w:rsidRPr="001521DE" w:rsidRDefault="001521DE" w:rsidP="001521D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1521DE"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lang w:eastAsia="en-IN"/>
          <w14:ligatures w14:val="none"/>
        </w:rPr>
        <w:t>display</w:t>
      </w:r>
      <w:r w:rsidRPr="001521DE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 - Must be set to flex or inline-flex</w:t>
      </w:r>
    </w:p>
    <w:p w14:paraId="070DCABC" w14:textId="77777777" w:rsidR="001521DE" w:rsidRPr="001521DE" w:rsidRDefault="001521DE" w:rsidP="001521D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1521DE"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lang w:eastAsia="en-IN"/>
          <w14:ligatures w14:val="none"/>
        </w:rPr>
        <w:t>flex-direction</w:t>
      </w:r>
      <w:r w:rsidRPr="001521DE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 - Sets the display-direction of flex items</w:t>
      </w:r>
    </w:p>
    <w:p w14:paraId="372742BF" w14:textId="77777777" w:rsidR="001521DE" w:rsidRPr="001521DE" w:rsidRDefault="001521DE" w:rsidP="001521D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1521DE"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lang w:eastAsia="en-IN"/>
          <w14:ligatures w14:val="none"/>
        </w:rPr>
        <w:t>flex-wrap</w:t>
      </w:r>
      <w:r w:rsidRPr="001521DE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 - Specifies whether the flex items should wrap or not</w:t>
      </w:r>
    </w:p>
    <w:p w14:paraId="783878EB" w14:textId="77777777" w:rsidR="001521DE" w:rsidRPr="001521DE" w:rsidRDefault="001521DE" w:rsidP="001521D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1521DE"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lang w:eastAsia="en-IN"/>
          <w14:ligatures w14:val="none"/>
        </w:rPr>
        <w:t>flex-flow</w:t>
      </w:r>
      <w:r w:rsidRPr="001521DE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 - Shorthand property for </w:t>
      </w:r>
      <w:r w:rsidRPr="001521DE"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lang w:eastAsia="en-IN"/>
          <w14:ligatures w14:val="none"/>
        </w:rPr>
        <w:t>flex-direction</w:t>
      </w:r>
      <w:r w:rsidRPr="001521DE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 and </w:t>
      </w:r>
      <w:r w:rsidRPr="001521DE"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lang w:eastAsia="en-IN"/>
          <w14:ligatures w14:val="none"/>
        </w:rPr>
        <w:t>flex-wrap</w:t>
      </w:r>
    </w:p>
    <w:p w14:paraId="2983BFEA" w14:textId="77777777" w:rsidR="001521DE" w:rsidRPr="001521DE" w:rsidRDefault="001521DE" w:rsidP="001521D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1521DE"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lang w:eastAsia="en-IN"/>
          <w14:ligatures w14:val="none"/>
        </w:rPr>
        <w:t>justify-content</w:t>
      </w:r>
      <w:r w:rsidRPr="001521DE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 - Aligns the flex items when they do not use all available space on the main-axis (horizontally)</w:t>
      </w:r>
    </w:p>
    <w:p w14:paraId="3E664741" w14:textId="77777777" w:rsidR="001521DE" w:rsidRDefault="001521DE" w:rsidP="001521D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1521DE"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lang w:eastAsia="en-IN"/>
          <w14:ligatures w14:val="none"/>
        </w:rPr>
        <w:t>align-items</w:t>
      </w:r>
      <w:r w:rsidRPr="001521DE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 - Aligns the flex items when they do not use all available space on the cross-axis (vertically)</w:t>
      </w:r>
    </w:p>
    <w:p w14:paraId="57232094" w14:textId="49F53FFB" w:rsidR="00F03314" w:rsidRPr="001521DE" w:rsidRDefault="00F03314" w:rsidP="00F0331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F03314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lastRenderedPageBreak/>
        <w:t>flex-grow controls how much a flex item expands when extra space is available.</w:t>
      </w:r>
      <w:r w:rsidRPr="00F03314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br/>
        <w:t>flex-shrink controls how much a flex item reduces when space is limited.</w:t>
      </w:r>
    </w:p>
    <w:p w14:paraId="2F311438" w14:textId="0AE4FB78" w:rsidR="002248A9" w:rsidRDefault="002248A9" w:rsidP="002248A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hyperlink r:id="rId16" w:history="1">
        <w:r w:rsidRPr="002248A9">
          <w:rPr>
            <w:rStyle w:val="Hyperlink"/>
            <w:rFonts w:ascii="Segoe UI" w:eastAsia="Times New Roman" w:hAnsi="Segoe UI" w:cs="Segoe UI"/>
            <w:kern w:val="0"/>
            <w:sz w:val="24"/>
            <w:szCs w:val="24"/>
            <w:lang w:eastAsia="en-IN"/>
            <w14:ligatures w14:val="none"/>
          </w:rPr>
          <w:t>flex-direction</w:t>
        </w:r>
      </w:hyperlink>
      <w:r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="008A149B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="00016FCD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This</w:t>
      </w:r>
      <w:r w:rsidR="00016FCD" w:rsidRPr="00016FCD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 property specifies the display-direction of flex items in the flex container.</w:t>
      </w:r>
    </w:p>
    <w:p w14:paraId="7C2351BF" w14:textId="4CF65D7C" w:rsidR="00B34FFD" w:rsidRPr="00B34FFD" w:rsidRDefault="00B34FFD" w:rsidP="00B34FF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B34FFD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row (default)</w:t>
      </w:r>
      <w:r w:rsidR="001C1D40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="0045733F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="001C1D40" w:rsidRPr="001C1D40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displays the flex items </w:t>
      </w:r>
      <w:proofErr w:type="gramStart"/>
      <w:r w:rsidR="001C1D40" w:rsidRPr="001C1D40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horizontally </w:t>
      </w:r>
      <w:r w:rsidR="002011E6" w:rsidRPr="002011E6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 (</w:t>
      </w:r>
      <w:proofErr w:type="gramEnd"/>
      <w:r w:rsidR="002011E6" w:rsidRPr="002011E6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from left to right)</w:t>
      </w:r>
    </w:p>
    <w:p w14:paraId="651BC05B" w14:textId="77777777" w:rsidR="002011E6" w:rsidRDefault="00B34FFD" w:rsidP="00B34FF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B34FFD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column</w:t>
      </w:r>
      <w:r w:rsidR="00F9637C" w:rsidRPr="002011E6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="0045733F" w:rsidRPr="002011E6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="00F9637C" w:rsidRPr="002011E6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displays the flex items vertically</w:t>
      </w:r>
      <w:r w:rsidR="002011E6" w:rsidRPr="002011E6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 (from top to bottom)</w:t>
      </w:r>
    </w:p>
    <w:p w14:paraId="1F52BAD1" w14:textId="07E9ACA3" w:rsidR="00B34FFD" w:rsidRPr="00B34FFD" w:rsidRDefault="00B34FFD" w:rsidP="00B34FF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B34FFD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row-reverse</w:t>
      </w:r>
      <w:r w:rsidR="0045733F" w:rsidRPr="002011E6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="0045733F" w:rsidRPr="00937C38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="0045733F" w:rsidRPr="002011E6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value displays the flex items </w:t>
      </w:r>
      <w:proofErr w:type="gramStart"/>
      <w:r w:rsidR="0045733F" w:rsidRPr="002011E6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horizontally</w:t>
      </w:r>
      <w:r w:rsidR="00E70386" w:rsidRPr="002011E6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="00E70386" w:rsidRPr="002011E6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but from right to left)</w:t>
      </w:r>
    </w:p>
    <w:p w14:paraId="43D59EE5" w14:textId="2A90A190" w:rsidR="00B34FFD" w:rsidRPr="00B34FFD" w:rsidRDefault="00B34FFD" w:rsidP="00B34FF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 w:rsidRPr="00B34FFD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column-reverse</w:t>
      </w:r>
      <w:r w:rsidR="006C4645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="006C4645" w:rsidRPr="006C4645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value</w:t>
      </w:r>
      <w:proofErr w:type="spellEnd"/>
      <w:r w:rsidR="006C4645" w:rsidRPr="006C4645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 displays the flex items vertically (but from bottom to top)</w:t>
      </w:r>
    </w:p>
    <w:p w14:paraId="73CD46B7" w14:textId="5073FADA" w:rsidR="00B34FFD" w:rsidRDefault="00BC72D0" w:rsidP="002248A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hyperlink r:id="rId17" w:history="1">
        <w:r w:rsidRPr="00BC72D0">
          <w:rPr>
            <w:rStyle w:val="Hyperlink"/>
            <w:rFonts w:ascii="Segoe UI" w:eastAsia="Times New Roman" w:hAnsi="Segoe UI" w:cs="Segoe UI"/>
            <w:kern w:val="0"/>
            <w:sz w:val="24"/>
            <w:szCs w:val="24"/>
            <w:lang w:eastAsia="en-IN"/>
            <w14:ligatures w14:val="none"/>
          </w:rPr>
          <w:t>flex-wrap</w:t>
        </w:r>
      </w:hyperlink>
      <w:r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="00FC2B6C" w:rsidRPr="00FC2B6C">
        <w:rPr>
          <w:rFonts w:ascii="Segoe UI" w:hAnsi="Segoe UI" w:cs="Segoe UI"/>
          <w:color w:val="000000"/>
          <w:shd w:val="clear" w:color="auto" w:fill="FFFFFF"/>
        </w:rPr>
        <w:t xml:space="preserve"> </w:t>
      </w:r>
      <w:r w:rsidR="00FC2B6C" w:rsidRPr="00FC2B6C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property specifies whether the flex items should wrap or not</w:t>
      </w:r>
    </w:p>
    <w:p w14:paraId="4FFA1F5D" w14:textId="6D944DAC" w:rsidR="007749A8" w:rsidRPr="007749A8" w:rsidRDefault="007749A8" w:rsidP="007749A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 w:rsidRPr="007749A8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nowrap</w:t>
      </w:r>
      <w:proofErr w:type="spellEnd"/>
      <w:r w:rsidRPr="007749A8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 (default</w:t>
      </w:r>
      <w:proofErr w:type="gramStart"/>
      <w:r w:rsidRPr="007749A8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)</w:t>
      </w:r>
      <w:r w:rsidR="00656D44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="00656D44" w:rsidRPr="00656D44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flex</w:t>
      </w:r>
      <w:proofErr w:type="gramEnd"/>
      <w:r w:rsidR="00656D44" w:rsidRPr="00656D44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 items will not wrap</w:t>
      </w:r>
    </w:p>
    <w:p w14:paraId="499225E0" w14:textId="2DEE4E1B" w:rsidR="007749A8" w:rsidRPr="007749A8" w:rsidRDefault="007749A8" w:rsidP="007749A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7749A8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wrap</w:t>
      </w:r>
      <w:r w:rsidR="00F94E03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="00F94E03" w:rsidRPr="00F94E03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 flex items will wrap</w:t>
      </w:r>
    </w:p>
    <w:p w14:paraId="06C3DC38" w14:textId="6D749E6B" w:rsidR="007749A8" w:rsidRDefault="007749A8" w:rsidP="007749A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7749A8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wrap-reverse</w:t>
      </w:r>
      <w:r w:rsidR="003A15A4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="003A15A4" w:rsidRPr="003A15A4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 value specifies that the flex items will </w:t>
      </w:r>
      <w:proofErr w:type="gramStart"/>
      <w:r w:rsidR="003A15A4" w:rsidRPr="003A15A4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wrap</w:t>
      </w:r>
      <w:proofErr w:type="gramEnd"/>
      <w:r w:rsidR="003A15A4" w:rsidRPr="003A15A4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 if necessary, in reverse order</w:t>
      </w:r>
    </w:p>
    <w:p w14:paraId="5ECE3C38" w14:textId="7AA556DC" w:rsidR="00D85EEA" w:rsidRPr="007749A8" w:rsidRDefault="00D85EEA" w:rsidP="00D85EE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hyperlink r:id="rId18" w:history="1">
        <w:r w:rsidRPr="00D85EEA">
          <w:rPr>
            <w:rStyle w:val="Hyperlink"/>
            <w:rFonts w:ascii="Segoe UI" w:eastAsia="Times New Roman" w:hAnsi="Segoe UI" w:cs="Segoe UI"/>
            <w:kern w:val="0"/>
            <w:sz w:val="24"/>
            <w:szCs w:val="24"/>
            <w:lang w:eastAsia="en-IN"/>
            <w14:ligatures w14:val="none"/>
          </w:rPr>
          <w:t>flex-flow</w:t>
        </w:r>
      </w:hyperlink>
      <w:r w:rsidRPr="00D85EEA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 </w:t>
      </w:r>
      <w:r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="00CF5741" w:rsidRPr="00CF5741">
        <w:rPr>
          <w:rFonts w:ascii="Segoe UI" w:hAnsi="Segoe UI" w:cs="Segoe UI"/>
          <w:color w:val="000000"/>
          <w:shd w:val="clear" w:color="auto" w:fill="FFFFFF"/>
        </w:rPr>
        <w:t xml:space="preserve"> </w:t>
      </w:r>
      <w:r w:rsidR="00CF5741" w:rsidRPr="00CF5741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setting both the </w:t>
      </w:r>
      <w:hyperlink r:id="rId19" w:history="1">
        <w:r w:rsidR="00CF5741" w:rsidRPr="00CF5741">
          <w:rPr>
            <w:rStyle w:val="Hyperlink"/>
            <w:rFonts w:ascii="Segoe UI" w:eastAsia="Times New Roman" w:hAnsi="Segoe UI" w:cs="Segoe UI"/>
            <w:kern w:val="0"/>
            <w:sz w:val="24"/>
            <w:szCs w:val="24"/>
            <w:lang w:eastAsia="en-IN"/>
            <w14:ligatures w14:val="none"/>
          </w:rPr>
          <w:t>flex-direction</w:t>
        </w:r>
      </w:hyperlink>
      <w:r w:rsidR="00CF5741" w:rsidRPr="00CF5741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 and </w:t>
      </w:r>
      <w:hyperlink r:id="rId20" w:history="1">
        <w:r w:rsidR="00CF5741" w:rsidRPr="00CF5741">
          <w:rPr>
            <w:rStyle w:val="Hyperlink"/>
            <w:rFonts w:ascii="Segoe UI" w:eastAsia="Times New Roman" w:hAnsi="Segoe UI" w:cs="Segoe UI"/>
            <w:kern w:val="0"/>
            <w:sz w:val="24"/>
            <w:szCs w:val="24"/>
            <w:lang w:eastAsia="en-IN"/>
            <w14:ligatures w14:val="none"/>
          </w:rPr>
          <w:t>flex-wrap</w:t>
        </w:r>
      </w:hyperlink>
    </w:p>
    <w:p w14:paraId="6615C02B" w14:textId="1DB7BD8F" w:rsidR="007749A8" w:rsidRDefault="00676769" w:rsidP="002248A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proofErr w:type="gramStart"/>
      <w:r w:rsidRPr="00676769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>.flex</w:t>
      </w:r>
      <w:proofErr w:type="gramEnd"/>
      <w:r w:rsidRPr="00676769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>-container {</w:t>
      </w:r>
      <w:r w:rsidRPr="00676769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br/>
        <w:t>  display: flex;</w:t>
      </w:r>
      <w:r w:rsidRPr="00676769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br/>
        <w:t>  flex-flow: row wrap;</w:t>
      </w:r>
      <w:r w:rsidRPr="00676769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br/>
        <w:t>}</w:t>
      </w:r>
    </w:p>
    <w:p w14:paraId="2F7F776E" w14:textId="77777777" w:rsidR="00CD2590" w:rsidRPr="00CD2590" w:rsidRDefault="00CD2590" w:rsidP="00CD259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n-IN"/>
          <w14:ligatures w14:val="none"/>
        </w:rPr>
      </w:pPr>
      <w:hyperlink r:id="rId21" w:history="1">
        <w:r w:rsidRPr="00CD2590">
          <w:rPr>
            <w:rStyle w:val="Hyperlink"/>
            <w:rFonts w:ascii="Segoe UI" w:eastAsia="Times New Roman" w:hAnsi="Segoe UI" w:cs="Segoe UI"/>
            <w:color w:val="000000" w:themeColor="text1"/>
            <w:kern w:val="0"/>
            <w:sz w:val="24"/>
            <w:szCs w:val="24"/>
            <w:lang w:eastAsia="en-IN"/>
            <w14:ligatures w14:val="none"/>
          </w:rPr>
          <w:t>justify-content</w:t>
        </w:r>
      </w:hyperlink>
      <w:r w:rsidRPr="00CD2590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n-IN"/>
          <w14:ligatures w14:val="none"/>
        </w:rPr>
        <w:t> - horizontal alignment of flex items</w:t>
      </w:r>
    </w:p>
    <w:p w14:paraId="21CDD786" w14:textId="0D48794D" w:rsidR="00CD2590" w:rsidRDefault="00CD2590" w:rsidP="002248A9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hyperlink r:id="rId22" w:history="1">
        <w:r w:rsidRPr="00CD2590">
          <w:rPr>
            <w:rStyle w:val="Hyperlink"/>
            <w:rFonts w:ascii="Segoe UI" w:eastAsia="Times New Roman" w:hAnsi="Segoe UI" w:cs="Segoe UI"/>
            <w:color w:val="000000" w:themeColor="text1"/>
            <w:kern w:val="0"/>
            <w:sz w:val="24"/>
            <w:szCs w:val="24"/>
            <w:lang w:eastAsia="en-IN"/>
            <w14:ligatures w14:val="none"/>
          </w:rPr>
          <w:t>align-items &amp; align-content</w:t>
        </w:r>
      </w:hyperlink>
      <w:r w:rsidRPr="00CD2590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n-IN"/>
          <w14:ligatures w14:val="none"/>
        </w:rPr>
        <w:t> </w:t>
      </w:r>
      <w:r w:rsidRPr="00CD2590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- vertical alignment and true </w:t>
      </w:r>
      <w:proofErr w:type="spellStart"/>
      <w:r w:rsidRPr="00CD2590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centering</w:t>
      </w:r>
      <w:proofErr w:type="spellEnd"/>
    </w:p>
    <w:p w14:paraId="71109045" w14:textId="29048540" w:rsidR="00E404A3" w:rsidRDefault="00A338E3" w:rsidP="00E404A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hyperlink r:id="rId23" w:history="1">
        <w:r w:rsidRPr="00A338E3">
          <w:rPr>
            <w:rStyle w:val="Hyperlink"/>
            <w:rFonts w:ascii="Segoe UI" w:eastAsia="Times New Roman" w:hAnsi="Segoe UI" w:cs="Segoe UI"/>
            <w:kern w:val="0"/>
            <w:sz w:val="24"/>
            <w:szCs w:val="24"/>
            <w:lang w:eastAsia="en-IN"/>
            <w14:ligatures w14:val="none"/>
          </w:rPr>
          <w:t>justify-content</w:t>
        </w:r>
      </w:hyperlink>
      <w:r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="00761CF2" w:rsidRPr="00761CF2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</w:t>
      </w:r>
      <w:r w:rsidR="00761CF2" w:rsidRPr="00CD2590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highlight w:val="yellow"/>
          <w:lang w:eastAsia="en-IN"/>
          <w14:ligatures w14:val="none"/>
        </w:rPr>
        <w:t>horizontal</w:t>
      </w:r>
      <w:r w:rsidR="00761CF2" w:rsidRPr="00CD2590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alignment of flex items</w:t>
      </w:r>
    </w:p>
    <w:p w14:paraId="7593BC4D" w14:textId="02DEFE5A" w:rsidR="009F0628" w:rsidRPr="009F0628" w:rsidRDefault="008833BB" w:rsidP="009F0628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9F0628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C</w:t>
      </w:r>
      <w:r w:rsidR="009F0628" w:rsidRPr="009F0628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enter</w:t>
      </w:r>
      <w:r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:align</w:t>
      </w:r>
      <w:proofErr w:type="spellEnd"/>
      <w:proofErr w:type="gramEnd"/>
      <w:r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 values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center</w:t>
      </w:r>
      <w:proofErr w:type="spellEnd"/>
    </w:p>
    <w:p w14:paraId="3FABDE6B" w14:textId="60855CC4" w:rsidR="009F0628" w:rsidRPr="009F0628" w:rsidRDefault="009F0628" w:rsidP="009F0628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9F0628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flex-start (default</w:t>
      </w:r>
      <w:proofErr w:type="gramStart"/>
      <w:r w:rsidRPr="009F0628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)</w:t>
      </w:r>
      <w:r w:rsidR="008833BB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 :</w:t>
      </w:r>
      <w:proofErr w:type="gramEnd"/>
      <w:r w:rsidR="008833BB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 align items in flex start</w:t>
      </w:r>
    </w:p>
    <w:p w14:paraId="3F807FDE" w14:textId="3FC05AD1" w:rsidR="009F0628" w:rsidRPr="009F0628" w:rsidRDefault="009F0628" w:rsidP="009F0628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9F0628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flex-</w:t>
      </w:r>
      <w:proofErr w:type="gramStart"/>
      <w:r w:rsidRPr="009F0628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end</w:t>
      </w:r>
      <w:r w:rsidR="008833BB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 :Align</w:t>
      </w:r>
      <w:proofErr w:type="gramEnd"/>
      <w:r w:rsidR="008833BB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 items in flex end</w:t>
      </w:r>
    </w:p>
    <w:p w14:paraId="3FB64F0D" w14:textId="069C0E30" w:rsidR="009F0628" w:rsidRPr="009F0628" w:rsidRDefault="009F0628" w:rsidP="009F0628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9F0628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space-</w:t>
      </w:r>
      <w:proofErr w:type="gramStart"/>
      <w:r w:rsidRPr="009F0628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around</w:t>
      </w:r>
      <w:r w:rsidR="001307A1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 :</w:t>
      </w:r>
      <w:r w:rsidR="001307A1" w:rsidRPr="001307A1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flex</w:t>
      </w:r>
      <w:proofErr w:type="gramEnd"/>
      <w:r w:rsidR="001307A1" w:rsidRPr="001307A1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 items with space before, between, and after the lines</w:t>
      </w:r>
    </w:p>
    <w:p w14:paraId="500372AC" w14:textId="25F6C2CE" w:rsidR="009F0628" w:rsidRPr="009F0628" w:rsidRDefault="009F0628" w:rsidP="009F0628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9F0628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space-</w:t>
      </w:r>
      <w:proofErr w:type="gramStart"/>
      <w:r w:rsidRPr="009F0628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between</w:t>
      </w:r>
      <w:r w:rsidR="001307A1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 :</w:t>
      </w:r>
      <w:r w:rsidR="00F33E17" w:rsidRPr="00F33E17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flex</w:t>
      </w:r>
      <w:proofErr w:type="gramEnd"/>
      <w:r w:rsidR="00F33E17" w:rsidRPr="00F33E17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 items with space between the lines:</w:t>
      </w:r>
    </w:p>
    <w:p w14:paraId="2F531F3B" w14:textId="4A226E85" w:rsidR="009F0628" w:rsidRPr="009F0628" w:rsidRDefault="009F0628" w:rsidP="009F0628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9F0628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space-</w:t>
      </w:r>
      <w:proofErr w:type="gramStart"/>
      <w:r w:rsidRPr="009F0628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evenly</w:t>
      </w:r>
      <w:r w:rsidR="00F33E17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 :</w:t>
      </w:r>
      <w:r w:rsidR="00F33E17" w:rsidRPr="00F33E17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flex</w:t>
      </w:r>
      <w:proofErr w:type="gramEnd"/>
      <w:r w:rsidR="00F33E17" w:rsidRPr="00F33E17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 items with equal space around them</w:t>
      </w:r>
    </w:p>
    <w:p w14:paraId="6AC54582" w14:textId="32B3AEF0" w:rsidR="009F0628" w:rsidRDefault="008306C0" w:rsidP="00E404A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hyperlink r:id="rId24" w:history="1">
        <w:r w:rsidRPr="008306C0">
          <w:rPr>
            <w:rStyle w:val="Hyperlink"/>
            <w:rFonts w:ascii="Segoe UI" w:eastAsia="Times New Roman" w:hAnsi="Segoe UI" w:cs="Segoe UI"/>
            <w:kern w:val="0"/>
            <w:sz w:val="24"/>
            <w:szCs w:val="24"/>
            <w:lang w:eastAsia="en-IN"/>
            <w14:ligatures w14:val="none"/>
          </w:rPr>
          <w:t>align-items</w:t>
        </w:r>
      </w:hyperlink>
      <w:r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="00E62678" w:rsidRPr="00E62678">
        <w:rPr>
          <w:rFonts w:ascii="Segoe UI" w:hAnsi="Segoe UI" w:cs="Segoe UI"/>
          <w:color w:val="000000"/>
          <w:shd w:val="clear" w:color="auto" w:fill="FFFFFF"/>
        </w:rPr>
        <w:t xml:space="preserve"> </w:t>
      </w:r>
      <w:r w:rsidR="00E62678" w:rsidRPr="00E62678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 property aligns the flex items </w:t>
      </w:r>
      <w:r w:rsidR="00E62678" w:rsidRPr="00E62678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>vertically</w:t>
      </w:r>
    </w:p>
    <w:p w14:paraId="700AD185" w14:textId="77777777" w:rsidR="006F72BF" w:rsidRPr="006F72BF" w:rsidRDefault="006F72BF" w:rsidP="006F72BF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6F72BF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normal (default)</w:t>
      </w:r>
    </w:p>
    <w:p w14:paraId="6A14C902" w14:textId="36DB2A3F" w:rsidR="006F72BF" w:rsidRPr="006F72BF" w:rsidRDefault="006F72BF" w:rsidP="006F72BF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 w:rsidRPr="006F72BF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stretch</w:t>
      </w:r>
      <w:r w:rsidR="00847667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="00847667" w:rsidRPr="00847667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value</w:t>
      </w:r>
      <w:proofErr w:type="spellEnd"/>
      <w:r w:rsidR="00847667" w:rsidRPr="00847667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 stretches the flex items to fill the container</w:t>
      </w:r>
    </w:p>
    <w:p w14:paraId="3A704EEF" w14:textId="214AEE99" w:rsidR="006F72BF" w:rsidRPr="006F72BF" w:rsidRDefault="006F72BF" w:rsidP="006F72BF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6F72BF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="000A5BF7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 :Align</w:t>
      </w:r>
      <w:proofErr w:type="gramEnd"/>
      <w:r w:rsidR="000A5BF7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 values in middle of the container</w:t>
      </w:r>
    </w:p>
    <w:p w14:paraId="0190EE4F" w14:textId="1739215B" w:rsidR="006F72BF" w:rsidRPr="006F72BF" w:rsidRDefault="006F72BF" w:rsidP="006F72BF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6F72BF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flex-</w:t>
      </w:r>
      <w:proofErr w:type="gramStart"/>
      <w:r w:rsidRPr="006F72BF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start</w:t>
      </w:r>
      <w:r w:rsidR="00857F4A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 :</w:t>
      </w:r>
      <w:r w:rsidR="00857F4A" w:rsidRPr="00857F4A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value</w:t>
      </w:r>
      <w:proofErr w:type="gramEnd"/>
      <w:r w:rsidR="00857F4A" w:rsidRPr="00857F4A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 aligns the flex items at the top of the container</w:t>
      </w:r>
    </w:p>
    <w:p w14:paraId="30130B1E" w14:textId="67F8BA8C" w:rsidR="006F72BF" w:rsidRPr="006F72BF" w:rsidRDefault="006F72BF" w:rsidP="006F72BF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 w:rsidRPr="006F72BF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lastRenderedPageBreak/>
        <w:t>flex-end</w:t>
      </w:r>
      <w:r w:rsidR="0059138A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="0059138A" w:rsidRPr="0059138A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value</w:t>
      </w:r>
      <w:proofErr w:type="spellEnd"/>
      <w:r w:rsidR="0059138A" w:rsidRPr="0059138A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 aligns the flex items at the bottom of the container</w:t>
      </w:r>
    </w:p>
    <w:p w14:paraId="659E3D23" w14:textId="77777777" w:rsidR="006F72BF" w:rsidRPr="006F72BF" w:rsidRDefault="006F72BF" w:rsidP="006F72BF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6F72BF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baseline</w:t>
      </w:r>
    </w:p>
    <w:p w14:paraId="42876768" w14:textId="7C6A6ECD" w:rsidR="006F72BF" w:rsidRDefault="00251D67" w:rsidP="00E404A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Flex Items:</w:t>
      </w:r>
    </w:p>
    <w:p w14:paraId="53F209E9" w14:textId="77777777" w:rsidR="007913DE" w:rsidRDefault="007913DE" w:rsidP="007913DE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7913DE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order - Specifies the display order of the flex items inside the flex container</w:t>
      </w:r>
    </w:p>
    <w:p w14:paraId="73317DC3" w14:textId="455709BF" w:rsidR="002A75C3" w:rsidRPr="007913DE" w:rsidRDefault="002A75C3" w:rsidP="002A75C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2A75C3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  </w:t>
      </w:r>
      <w:r w:rsidRPr="00E11005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>&lt;div style="order: 3"&gt;1&lt;/div&gt;</w:t>
      </w:r>
    </w:p>
    <w:p w14:paraId="0773109B" w14:textId="77777777" w:rsidR="007913DE" w:rsidRDefault="007913DE" w:rsidP="007913DE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7913DE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flex-grow - Specifies how much a flex item will grow relative to the rest of the flex items</w:t>
      </w:r>
    </w:p>
    <w:p w14:paraId="06463474" w14:textId="762CE303" w:rsidR="00AE73BD" w:rsidRPr="007913DE" w:rsidRDefault="00AE73BD" w:rsidP="00AE73BD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AE73BD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  </w:t>
      </w:r>
      <w:r w:rsidRPr="00AE73BD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>&lt;div style="flex-grow: 1"&gt;1&lt;/div&gt;</w:t>
      </w:r>
    </w:p>
    <w:p w14:paraId="6450BF6E" w14:textId="77777777" w:rsidR="007913DE" w:rsidRDefault="007913DE" w:rsidP="007913DE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7913DE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flex-shrink - Specifies how much a flex item will shrink relative to the rest of the flex items</w:t>
      </w:r>
    </w:p>
    <w:p w14:paraId="6932C8D4" w14:textId="427FD38E" w:rsidR="008E7F48" w:rsidRPr="007913DE" w:rsidRDefault="008E7F48" w:rsidP="008E7F4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8E7F48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>&lt;div style="flex-shrink: 2"&gt;3&lt;/div&gt;</w:t>
      </w:r>
      <w:r w:rsidR="00C8232A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s</w:t>
      </w:r>
    </w:p>
    <w:p w14:paraId="08CCD6DA" w14:textId="77777777" w:rsidR="007913DE" w:rsidRDefault="007913DE" w:rsidP="007913DE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7913DE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flex-basis - Specifies the initial length of a flex item</w:t>
      </w:r>
    </w:p>
    <w:p w14:paraId="035E1A80" w14:textId="41CE97C7" w:rsidR="0022449B" w:rsidRPr="007913DE" w:rsidRDefault="0022449B" w:rsidP="002244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22449B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 </w:t>
      </w:r>
      <w:r w:rsidRPr="008C696B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>&lt;div style="flex-basis: 250px"&gt;3&lt;/div&gt;</w:t>
      </w:r>
    </w:p>
    <w:p w14:paraId="355B0E49" w14:textId="77777777" w:rsidR="007913DE" w:rsidRPr="00432845" w:rsidRDefault="007913DE" w:rsidP="007913DE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7913DE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flex - Shorthand property for </w:t>
      </w:r>
      <w:r w:rsidRPr="007913DE"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lang w:eastAsia="en-IN"/>
          <w14:ligatures w14:val="none"/>
        </w:rPr>
        <w:t>flex-grow,</w:t>
      </w:r>
      <w:r w:rsidRPr="007913DE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 </w:t>
      </w:r>
      <w:r w:rsidRPr="007913DE"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lang w:eastAsia="en-IN"/>
          <w14:ligatures w14:val="none"/>
        </w:rPr>
        <w:t>flex-shrink</w:t>
      </w:r>
      <w:r w:rsidRPr="007913DE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, and </w:t>
      </w:r>
      <w:r w:rsidRPr="007913DE"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lang w:eastAsia="en-IN"/>
          <w14:ligatures w14:val="none"/>
        </w:rPr>
        <w:t>flex-basis</w:t>
      </w:r>
    </w:p>
    <w:p w14:paraId="22917592" w14:textId="2CAED082" w:rsidR="00432845" w:rsidRPr="007913DE" w:rsidRDefault="00432845" w:rsidP="0043284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432845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  </w:t>
      </w:r>
      <w:r w:rsidRPr="00775090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>&lt;div style="flex: 1 0 150px"&gt;3&lt;/div&gt;</w:t>
      </w:r>
    </w:p>
    <w:p w14:paraId="013FDCFE" w14:textId="77777777" w:rsidR="007913DE" w:rsidRPr="007913DE" w:rsidRDefault="007913DE" w:rsidP="007913DE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7913DE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align-self - Specifies the alignment for the flex item inside the flex container</w:t>
      </w:r>
    </w:p>
    <w:p w14:paraId="56CF7A61" w14:textId="5B484370" w:rsidR="007913DE" w:rsidRDefault="00902371" w:rsidP="00E404A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902371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  &lt;div style="align-self: </w:t>
      </w:r>
      <w:proofErr w:type="spellStart"/>
      <w:r w:rsidRPr="00902371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902371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"&gt;3&lt;/div&gt;</w:t>
      </w:r>
    </w:p>
    <w:p w14:paraId="63F1C30F" w14:textId="0CEE9F2E" w:rsidR="003C0E78" w:rsidRPr="00CD2590" w:rsidRDefault="003C0E78" w:rsidP="00E404A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3C0E78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&lt;div style="align-self: flex-start"&gt;2&lt;/div&gt;</w:t>
      </w:r>
      <w:r w:rsidRPr="003C0E78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br/>
        <w:t>  &lt;div style="align-self: flex-end"&gt;3&lt;/div&gt;</w:t>
      </w:r>
    </w:p>
    <w:p w14:paraId="5BED10C3" w14:textId="77777777" w:rsidR="009670D7" w:rsidRDefault="009670D7" w:rsidP="009670D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hyperlink r:id="rId25" w:history="1">
        <w:r w:rsidRPr="009670D7">
          <w:rPr>
            <w:rStyle w:val="Hyperlink"/>
            <w:rFonts w:ascii="Segoe UI" w:eastAsia="Times New Roman" w:hAnsi="Segoe UI" w:cs="Segoe UI"/>
            <w:kern w:val="0"/>
            <w:sz w:val="24"/>
            <w:szCs w:val="24"/>
            <w:lang w:eastAsia="en-IN"/>
            <w14:ligatures w14:val="none"/>
          </w:rPr>
          <w:t>CSS Grid</w:t>
        </w:r>
      </w:hyperlink>
      <w:r w:rsidRPr="009670D7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 is used for a two-dimensional layout, with rows AND columns.</w:t>
      </w:r>
    </w:p>
    <w:p w14:paraId="0B363926" w14:textId="59C57728" w:rsidR="00C85197" w:rsidRDefault="00C85197" w:rsidP="009670D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C85197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 </w:t>
      </w:r>
      <w:r w:rsidRPr="00C85197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 xml:space="preserve">grid-template-columns: auto </w:t>
      </w:r>
      <w:proofErr w:type="spellStart"/>
      <w:r w:rsidRPr="00C85197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>auto</w:t>
      </w:r>
      <w:proofErr w:type="spellEnd"/>
      <w:r w:rsidRPr="00C85197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 xml:space="preserve"> </w:t>
      </w:r>
      <w:proofErr w:type="spellStart"/>
      <w:r w:rsidRPr="00C85197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>auto</w:t>
      </w:r>
      <w:proofErr w:type="spellEnd"/>
      <w:r w:rsidRPr="00C85197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>;</w:t>
      </w:r>
    </w:p>
    <w:p w14:paraId="08FC75E3" w14:textId="05E2F514" w:rsidR="00374ED0" w:rsidRPr="009670D7" w:rsidRDefault="00374ED0" w:rsidP="009670D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gap:10px;</w:t>
      </w:r>
    </w:p>
    <w:p w14:paraId="5F911EF2" w14:textId="77777777" w:rsidR="00064D8E" w:rsidRDefault="00F071C8" w:rsidP="00F071C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F071C8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gramStart"/>
      <w:r w:rsidR="00064D8E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Div{</w:t>
      </w:r>
      <w:proofErr w:type="gramEnd"/>
    </w:p>
    <w:p w14:paraId="4F1AE229" w14:textId="6EBD19F0" w:rsidR="00F071C8" w:rsidRPr="00F071C8" w:rsidRDefault="00F071C8" w:rsidP="00F071C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</w:pPr>
      <w:r w:rsidRPr="00F071C8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>display: flex;</w:t>
      </w:r>
      <w:r w:rsidR="00CA7016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 xml:space="preserve"> </w:t>
      </w:r>
      <w:r w:rsidR="00CA7016" w:rsidRPr="003E7FCE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//default row</w:t>
      </w:r>
    </w:p>
    <w:p w14:paraId="5EBA4BA3" w14:textId="11BA7196" w:rsidR="009670D7" w:rsidRDefault="00F071C8" w:rsidP="00F071C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F071C8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 xml:space="preserve">  </w:t>
      </w:r>
      <w:proofErr w:type="spellStart"/>
      <w:r w:rsidRPr="00F071C8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>flex-</w:t>
      </w:r>
      <w:proofErr w:type="gramStart"/>
      <w:r w:rsidRPr="00F071C8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>direction:column</w:t>
      </w:r>
      <w:proofErr w:type="spellEnd"/>
      <w:r w:rsidRPr="00F071C8">
        <w:rPr>
          <w:rFonts w:ascii="Segoe UI" w:eastAsia="Times New Roman" w:hAnsi="Segoe UI" w:cs="Segoe U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>;</w:t>
      </w:r>
      <w:r w:rsidR="00064D8E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 }</w:t>
      </w:r>
      <w:proofErr w:type="gramEnd"/>
      <w:r w:rsidR="001B4F2F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 or </w:t>
      </w:r>
      <w:proofErr w:type="spellStart"/>
      <w:r w:rsidR="001B4F2F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flex-</w:t>
      </w:r>
      <w:proofErr w:type="gramStart"/>
      <w:r w:rsidR="001B4F2F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direction:row</w:t>
      </w:r>
      <w:proofErr w:type="spellEnd"/>
      <w:proofErr w:type="gramEnd"/>
      <w:r w:rsidR="001B4F2F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55F2EF13" w14:textId="1599C19E" w:rsidR="00823C02" w:rsidRDefault="00823C02" w:rsidP="00F071C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823C02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lastRenderedPageBreak/>
        <w:t>Flex Items</w:t>
      </w:r>
      <w:r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:</w:t>
      </w:r>
    </w:p>
    <w:p w14:paraId="19D3B183" w14:textId="77777777" w:rsidR="00204D9B" w:rsidRPr="00204D9B" w:rsidRDefault="00204D9B" w:rsidP="00204D9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204D9B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order - Specifies the display order of the flex items inside the flex container</w:t>
      </w:r>
    </w:p>
    <w:p w14:paraId="694DB4F2" w14:textId="77777777" w:rsidR="00204D9B" w:rsidRPr="00204D9B" w:rsidRDefault="00204D9B" w:rsidP="00204D9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204D9B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flex-grow - Specifies how much a flex item will grow relative to the rest of the flex items</w:t>
      </w:r>
    </w:p>
    <w:p w14:paraId="65239741" w14:textId="77777777" w:rsidR="00204D9B" w:rsidRPr="00204D9B" w:rsidRDefault="00204D9B" w:rsidP="00204D9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204D9B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flex-shrink - Specifies how much a flex item will shrink relative to the rest of the flex items</w:t>
      </w:r>
    </w:p>
    <w:p w14:paraId="216E95AC" w14:textId="77777777" w:rsidR="00204D9B" w:rsidRPr="00204D9B" w:rsidRDefault="00204D9B" w:rsidP="00204D9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204D9B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flex-basis - Specifies the initial length of a flex item</w:t>
      </w:r>
    </w:p>
    <w:p w14:paraId="2A70A108" w14:textId="77777777" w:rsidR="00204D9B" w:rsidRPr="00204D9B" w:rsidRDefault="00204D9B" w:rsidP="00204D9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204D9B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flex - Shorthand property for flex-grow, flex-shrink, and flex-basis</w:t>
      </w:r>
    </w:p>
    <w:p w14:paraId="3DDE7690" w14:textId="77777777" w:rsidR="00204D9B" w:rsidRPr="00204D9B" w:rsidRDefault="00204D9B" w:rsidP="00204D9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204D9B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align-self - Specifies the alignment for the flex item inside the flex container</w:t>
      </w:r>
    </w:p>
    <w:p w14:paraId="389F1A47" w14:textId="77777777" w:rsidR="00204D9B" w:rsidRPr="00E607FD" w:rsidRDefault="00204D9B" w:rsidP="00F071C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</w:p>
    <w:p w14:paraId="301F8220" w14:textId="066C6A8F" w:rsidR="00F862C9" w:rsidRPr="00047624" w:rsidRDefault="00F862C9" w:rsidP="00F862C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</w:p>
    <w:p w14:paraId="3EB932BD" w14:textId="77777777" w:rsidR="00047624" w:rsidRPr="00587E72" w:rsidRDefault="00047624" w:rsidP="00047624">
      <w:pPr>
        <w:pStyle w:val="ListParagraph"/>
        <w:ind w:left="1440"/>
      </w:pPr>
    </w:p>
    <w:p w14:paraId="07BA6C94" w14:textId="7792E8D9" w:rsidR="007C789C" w:rsidRPr="00034C5D" w:rsidRDefault="007C789C" w:rsidP="005A43F1">
      <w:pPr>
        <w:ind w:left="720"/>
        <w:rPr>
          <w:lang w:val="en-US"/>
        </w:rPr>
      </w:pPr>
    </w:p>
    <w:sectPr w:rsidR="007C789C" w:rsidRPr="00034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7D1B"/>
    <w:multiLevelType w:val="multilevel"/>
    <w:tmpl w:val="B4CE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20864"/>
    <w:multiLevelType w:val="multilevel"/>
    <w:tmpl w:val="1C7C072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63816"/>
    <w:multiLevelType w:val="multilevel"/>
    <w:tmpl w:val="A35E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05FBE"/>
    <w:multiLevelType w:val="multilevel"/>
    <w:tmpl w:val="944E102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74666"/>
    <w:multiLevelType w:val="multilevel"/>
    <w:tmpl w:val="FC20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30A41"/>
    <w:multiLevelType w:val="multilevel"/>
    <w:tmpl w:val="23B8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85985"/>
    <w:multiLevelType w:val="multilevel"/>
    <w:tmpl w:val="1EC0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16957"/>
    <w:multiLevelType w:val="multilevel"/>
    <w:tmpl w:val="F93C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37BA7"/>
    <w:multiLevelType w:val="multilevel"/>
    <w:tmpl w:val="29F4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465D2E"/>
    <w:multiLevelType w:val="multilevel"/>
    <w:tmpl w:val="D1B6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D95872"/>
    <w:multiLevelType w:val="hybridMultilevel"/>
    <w:tmpl w:val="605AEEB2"/>
    <w:lvl w:ilvl="0" w:tplc="40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1" w15:restartNumberingAfterBreak="0">
    <w:nsid w:val="60D75483"/>
    <w:multiLevelType w:val="multilevel"/>
    <w:tmpl w:val="E17C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601F26"/>
    <w:multiLevelType w:val="hybridMultilevel"/>
    <w:tmpl w:val="7CE00D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1587A36"/>
    <w:multiLevelType w:val="multilevel"/>
    <w:tmpl w:val="90CE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2C7737"/>
    <w:multiLevelType w:val="multilevel"/>
    <w:tmpl w:val="9324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862654">
    <w:abstractNumId w:val="10"/>
  </w:num>
  <w:num w:numId="2" w16cid:durableId="342629694">
    <w:abstractNumId w:val="6"/>
  </w:num>
  <w:num w:numId="3" w16cid:durableId="260181552">
    <w:abstractNumId w:val="12"/>
  </w:num>
  <w:num w:numId="4" w16cid:durableId="176428786">
    <w:abstractNumId w:val="11"/>
  </w:num>
  <w:num w:numId="5" w16cid:durableId="1254049725">
    <w:abstractNumId w:val="14"/>
  </w:num>
  <w:num w:numId="6" w16cid:durableId="985813603">
    <w:abstractNumId w:val="9"/>
  </w:num>
  <w:num w:numId="7" w16cid:durableId="1963270549">
    <w:abstractNumId w:val="13"/>
  </w:num>
  <w:num w:numId="8" w16cid:durableId="1697661065">
    <w:abstractNumId w:val="2"/>
  </w:num>
  <w:num w:numId="9" w16cid:durableId="61997595">
    <w:abstractNumId w:val="7"/>
  </w:num>
  <w:num w:numId="10" w16cid:durableId="1830098989">
    <w:abstractNumId w:val="8"/>
  </w:num>
  <w:num w:numId="11" w16cid:durableId="880898485">
    <w:abstractNumId w:val="4"/>
  </w:num>
  <w:num w:numId="12" w16cid:durableId="1396004036">
    <w:abstractNumId w:val="0"/>
  </w:num>
  <w:num w:numId="13" w16cid:durableId="1731732227">
    <w:abstractNumId w:val="5"/>
  </w:num>
  <w:num w:numId="14" w16cid:durableId="403181641">
    <w:abstractNumId w:val="1"/>
  </w:num>
  <w:num w:numId="15" w16cid:durableId="19435660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4B1"/>
    <w:rsid w:val="00015309"/>
    <w:rsid w:val="00016FCD"/>
    <w:rsid w:val="00024285"/>
    <w:rsid w:val="00034C5D"/>
    <w:rsid w:val="00046D8B"/>
    <w:rsid w:val="00047624"/>
    <w:rsid w:val="00051B1B"/>
    <w:rsid w:val="00064D8E"/>
    <w:rsid w:val="000831A1"/>
    <w:rsid w:val="000A5BF7"/>
    <w:rsid w:val="000A6EEC"/>
    <w:rsid w:val="000A76CF"/>
    <w:rsid w:val="000B2169"/>
    <w:rsid w:val="000B2507"/>
    <w:rsid w:val="000C7F69"/>
    <w:rsid w:val="001054B1"/>
    <w:rsid w:val="001307A1"/>
    <w:rsid w:val="001521DE"/>
    <w:rsid w:val="00175D65"/>
    <w:rsid w:val="00180036"/>
    <w:rsid w:val="001920F2"/>
    <w:rsid w:val="001A3FD6"/>
    <w:rsid w:val="001B2141"/>
    <w:rsid w:val="001B4F2F"/>
    <w:rsid w:val="001C1D40"/>
    <w:rsid w:val="001C4BE6"/>
    <w:rsid w:val="001C4E5F"/>
    <w:rsid w:val="001E286A"/>
    <w:rsid w:val="001E2B2E"/>
    <w:rsid w:val="002011E6"/>
    <w:rsid w:val="00204D9B"/>
    <w:rsid w:val="002229F9"/>
    <w:rsid w:val="0022449B"/>
    <w:rsid w:val="002248A9"/>
    <w:rsid w:val="002305A2"/>
    <w:rsid w:val="00251194"/>
    <w:rsid w:val="00251D67"/>
    <w:rsid w:val="0026340E"/>
    <w:rsid w:val="00284768"/>
    <w:rsid w:val="002850C1"/>
    <w:rsid w:val="002A04AB"/>
    <w:rsid w:val="002A75C3"/>
    <w:rsid w:val="002B024B"/>
    <w:rsid w:val="002B6C2E"/>
    <w:rsid w:val="002D209C"/>
    <w:rsid w:val="002E63CC"/>
    <w:rsid w:val="002F30F4"/>
    <w:rsid w:val="00327C25"/>
    <w:rsid w:val="00333A7B"/>
    <w:rsid w:val="00333E02"/>
    <w:rsid w:val="003561BF"/>
    <w:rsid w:val="00357736"/>
    <w:rsid w:val="00363E9C"/>
    <w:rsid w:val="00374ED0"/>
    <w:rsid w:val="003768EE"/>
    <w:rsid w:val="003A14F4"/>
    <w:rsid w:val="003A15A4"/>
    <w:rsid w:val="003B2C82"/>
    <w:rsid w:val="003B61B9"/>
    <w:rsid w:val="003C0E78"/>
    <w:rsid w:val="003E19D1"/>
    <w:rsid w:val="003E5CC4"/>
    <w:rsid w:val="003E7FCE"/>
    <w:rsid w:val="00426289"/>
    <w:rsid w:val="00432845"/>
    <w:rsid w:val="00436BF2"/>
    <w:rsid w:val="00442CA6"/>
    <w:rsid w:val="00454657"/>
    <w:rsid w:val="00455818"/>
    <w:rsid w:val="0045733F"/>
    <w:rsid w:val="00463ACF"/>
    <w:rsid w:val="00473900"/>
    <w:rsid w:val="00476483"/>
    <w:rsid w:val="00477E83"/>
    <w:rsid w:val="0048186B"/>
    <w:rsid w:val="004C2E42"/>
    <w:rsid w:val="004D3798"/>
    <w:rsid w:val="005142E2"/>
    <w:rsid w:val="0054067A"/>
    <w:rsid w:val="005406F0"/>
    <w:rsid w:val="00573D7B"/>
    <w:rsid w:val="005833E3"/>
    <w:rsid w:val="00586F60"/>
    <w:rsid w:val="00587E72"/>
    <w:rsid w:val="00590C04"/>
    <w:rsid w:val="0059138A"/>
    <w:rsid w:val="005A091C"/>
    <w:rsid w:val="005A4103"/>
    <w:rsid w:val="005A43F1"/>
    <w:rsid w:val="005B26A1"/>
    <w:rsid w:val="005D0D87"/>
    <w:rsid w:val="005E2A8E"/>
    <w:rsid w:val="005E2CD5"/>
    <w:rsid w:val="00605ECF"/>
    <w:rsid w:val="00630CBE"/>
    <w:rsid w:val="00632ED1"/>
    <w:rsid w:val="00652AD6"/>
    <w:rsid w:val="00656D44"/>
    <w:rsid w:val="006669A5"/>
    <w:rsid w:val="00676769"/>
    <w:rsid w:val="006C13CF"/>
    <w:rsid w:val="006C4645"/>
    <w:rsid w:val="006C75C4"/>
    <w:rsid w:val="006D157A"/>
    <w:rsid w:val="006F72BF"/>
    <w:rsid w:val="00701B63"/>
    <w:rsid w:val="00720DF9"/>
    <w:rsid w:val="0074749B"/>
    <w:rsid w:val="007524DA"/>
    <w:rsid w:val="00761CF2"/>
    <w:rsid w:val="00767357"/>
    <w:rsid w:val="007749A8"/>
    <w:rsid w:val="00775090"/>
    <w:rsid w:val="00780DF4"/>
    <w:rsid w:val="00787F7C"/>
    <w:rsid w:val="007913DE"/>
    <w:rsid w:val="007A66D4"/>
    <w:rsid w:val="007B656C"/>
    <w:rsid w:val="007B7A35"/>
    <w:rsid w:val="007C789C"/>
    <w:rsid w:val="007D1763"/>
    <w:rsid w:val="00823C02"/>
    <w:rsid w:val="008306C0"/>
    <w:rsid w:val="00847667"/>
    <w:rsid w:val="00857F4A"/>
    <w:rsid w:val="00870AF8"/>
    <w:rsid w:val="0087173F"/>
    <w:rsid w:val="00874E67"/>
    <w:rsid w:val="00882C0E"/>
    <w:rsid w:val="008833BB"/>
    <w:rsid w:val="00891D27"/>
    <w:rsid w:val="00893AA6"/>
    <w:rsid w:val="008A0898"/>
    <w:rsid w:val="008A149B"/>
    <w:rsid w:val="008C5DFE"/>
    <w:rsid w:val="008C616A"/>
    <w:rsid w:val="008C696B"/>
    <w:rsid w:val="008E7F48"/>
    <w:rsid w:val="00902371"/>
    <w:rsid w:val="00907C95"/>
    <w:rsid w:val="0091735E"/>
    <w:rsid w:val="00922A5A"/>
    <w:rsid w:val="00926321"/>
    <w:rsid w:val="00933F43"/>
    <w:rsid w:val="00937A57"/>
    <w:rsid w:val="00937C38"/>
    <w:rsid w:val="00944672"/>
    <w:rsid w:val="0096243D"/>
    <w:rsid w:val="009670D7"/>
    <w:rsid w:val="009834FB"/>
    <w:rsid w:val="009867F5"/>
    <w:rsid w:val="00987DFA"/>
    <w:rsid w:val="009932B7"/>
    <w:rsid w:val="009A7043"/>
    <w:rsid w:val="009B234F"/>
    <w:rsid w:val="009B7506"/>
    <w:rsid w:val="009D7BDD"/>
    <w:rsid w:val="009F0628"/>
    <w:rsid w:val="00A07C88"/>
    <w:rsid w:val="00A107D3"/>
    <w:rsid w:val="00A14891"/>
    <w:rsid w:val="00A252E0"/>
    <w:rsid w:val="00A338E3"/>
    <w:rsid w:val="00A47D3D"/>
    <w:rsid w:val="00A570DC"/>
    <w:rsid w:val="00A65DF8"/>
    <w:rsid w:val="00A97C7F"/>
    <w:rsid w:val="00AA0F4D"/>
    <w:rsid w:val="00AD1837"/>
    <w:rsid w:val="00AE199B"/>
    <w:rsid w:val="00AE5277"/>
    <w:rsid w:val="00AE73BD"/>
    <w:rsid w:val="00AE7721"/>
    <w:rsid w:val="00B13398"/>
    <w:rsid w:val="00B34FFD"/>
    <w:rsid w:val="00B375B1"/>
    <w:rsid w:val="00B453BC"/>
    <w:rsid w:val="00B62339"/>
    <w:rsid w:val="00B72C79"/>
    <w:rsid w:val="00B81250"/>
    <w:rsid w:val="00BA084E"/>
    <w:rsid w:val="00BB0291"/>
    <w:rsid w:val="00BC3859"/>
    <w:rsid w:val="00BC450A"/>
    <w:rsid w:val="00BC72D0"/>
    <w:rsid w:val="00BD72FE"/>
    <w:rsid w:val="00C01D37"/>
    <w:rsid w:val="00C038BA"/>
    <w:rsid w:val="00C1788B"/>
    <w:rsid w:val="00C37088"/>
    <w:rsid w:val="00C512D2"/>
    <w:rsid w:val="00C62422"/>
    <w:rsid w:val="00C6561B"/>
    <w:rsid w:val="00C8132D"/>
    <w:rsid w:val="00C8232A"/>
    <w:rsid w:val="00C85197"/>
    <w:rsid w:val="00C86DCE"/>
    <w:rsid w:val="00C96733"/>
    <w:rsid w:val="00CA7016"/>
    <w:rsid w:val="00CB638F"/>
    <w:rsid w:val="00CD2590"/>
    <w:rsid w:val="00CF0AAF"/>
    <w:rsid w:val="00CF5741"/>
    <w:rsid w:val="00D11D84"/>
    <w:rsid w:val="00D135DD"/>
    <w:rsid w:val="00D369D2"/>
    <w:rsid w:val="00D46A1F"/>
    <w:rsid w:val="00D47B30"/>
    <w:rsid w:val="00D6404E"/>
    <w:rsid w:val="00D65810"/>
    <w:rsid w:val="00D71022"/>
    <w:rsid w:val="00D85EEA"/>
    <w:rsid w:val="00D955CC"/>
    <w:rsid w:val="00DA1A4E"/>
    <w:rsid w:val="00DD4AE9"/>
    <w:rsid w:val="00DD54D8"/>
    <w:rsid w:val="00DF4D68"/>
    <w:rsid w:val="00E02F62"/>
    <w:rsid w:val="00E057E9"/>
    <w:rsid w:val="00E11005"/>
    <w:rsid w:val="00E2306C"/>
    <w:rsid w:val="00E26F28"/>
    <w:rsid w:val="00E325EB"/>
    <w:rsid w:val="00E404A3"/>
    <w:rsid w:val="00E607FD"/>
    <w:rsid w:val="00E62678"/>
    <w:rsid w:val="00E67F94"/>
    <w:rsid w:val="00E70386"/>
    <w:rsid w:val="00E8109A"/>
    <w:rsid w:val="00EA0101"/>
    <w:rsid w:val="00EA3540"/>
    <w:rsid w:val="00EA511C"/>
    <w:rsid w:val="00EA63DD"/>
    <w:rsid w:val="00EC1506"/>
    <w:rsid w:val="00ED10B5"/>
    <w:rsid w:val="00EF0AD8"/>
    <w:rsid w:val="00EF7D9F"/>
    <w:rsid w:val="00F00E9E"/>
    <w:rsid w:val="00F03314"/>
    <w:rsid w:val="00F071C8"/>
    <w:rsid w:val="00F33E17"/>
    <w:rsid w:val="00F667FA"/>
    <w:rsid w:val="00F67CB0"/>
    <w:rsid w:val="00F707BC"/>
    <w:rsid w:val="00F862C9"/>
    <w:rsid w:val="00F94E03"/>
    <w:rsid w:val="00F9637C"/>
    <w:rsid w:val="00FA0EC3"/>
    <w:rsid w:val="00FA551D"/>
    <w:rsid w:val="00FA6DD5"/>
    <w:rsid w:val="00FC2B6C"/>
    <w:rsid w:val="00FD348B"/>
    <w:rsid w:val="00FF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66124"/>
  <w15:chartTrackingRefBased/>
  <w15:docId w15:val="{CC2568F4-E146-49E9-95E2-14EBB259D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4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4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4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4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4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4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4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4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4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4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4B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132D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33F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3F43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0476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cssref/pr_margin-right.php" TargetMode="External"/><Relationship Id="rId13" Type="http://schemas.openxmlformats.org/officeDocument/2006/relationships/hyperlink" Target="https://www.w3schools.com/cssref/pr_padding-bottom.php" TargetMode="External"/><Relationship Id="rId18" Type="http://schemas.openxmlformats.org/officeDocument/2006/relationships/hyperlink" Target="https://www.w3schools.com/cssref/css3_pr_flex-flow.php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www.w3schools.com/css/css3_flexbox_container_justify.asp" TargetMode="External"/><Relationship Id="rId7" Type="http://schemas.openxmlformats.org/officeDocument/2006/relationships/hyperlink" Target="https://www.w3schools.com/cssref/pr_margin-top.php" TargetMode="External"/><Relationship Id="rId12" Type="http://schemas.openxmlformats.org/officeDocument/2006/relationships/hyperlink" Target="https://www.w3schools.com/cssref/pr_padding-right.php" TargetMode="External"/><Relationship Id="rId17" Type="http://schemas.openxmlformats.org/officeDocument/2006/relationships/hyperlink" Target="https://www.w3schools.com/cssref/css3_pr_flex-wrap.php" TargetMode="External"/><Relationship Id="rId25" Type="http://schemas.openxmlformats.org/officeDocument/2006/relationships/hyperlink" Target="https://www.w3schools.com/css/css_grid.asp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w3schools.com/cssref/css3_pr_flex-direction.php" TargetMode="External"/><Relationship Id="rId20" Type="http://schemas.openxmlformats.org/officeDocument/2006/relationships/hyperlink" Target="https://www.w3schools.com/cssref/css3_pr_flex-wrap.php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w3schools.com/cssref/pr_background-attachment.php" TargetMode="External"/><Relationship Id="rId11" Type="http://schemas.openxmlformats.org/officeDocument/2006/relationships/hyperlink" Target="https://www.w3schools.com/cssref/pr_padding-top.php" TargetMode="External"/><Relationship Id="rId24" Type="http://schemas.openxmlformats.org/officeDocument/2006/relationships/hyperlink" Target="https://www.w3schools.com/cssref/css3_pr_align-items.php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w3schools.com/cssref/pr_class_display.php" TargetMode="External"/><Relationship Id="rId23" Type="http://schemas.openxmlformats.org/officeDocument/2006/relationships/hyperlink" Target="https://www.w3schools.com/cssref/css3_pr_justify-content.php" TargetMode="External"/><Relationship Id="rId10" Type="http://schemas.openxmlformats.org/officeDocument/2006/relationships/hyperlink" Target="https://www.w3schools.com/cssref/pr_margin-left.php" TargetMode="External"/><Relationship Id="rId19" Type="http://schemas.openxmlformats.org/officeDocument/2006/relationships/hyperlink" Target="https://www.w3schools.com/cssref/css3_pr_flex-direction.ph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w3schools.com/cssref/pr_margin-bottom.php" TargetMode="External"/><Relationship Id="rId14" Type="http://schemas.openxmlformats.org/officeDocument/2006/relationships/hyperlink" Target="https://www.w3schools.com/cssref/pr_padding-left.php" TargetMode="External"/><Relationship Id="rId22" Type="http://schemas.openxmlformats.org/officeDocument/2006/relationships/hyperlink" Target="https://www.w3schools.com/css/css3_flexbox_container_align.asp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232943-ED68-455E-830C-C9DAEA9AB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701</TotalTime>
  <Pages>8</Pages>
  <Words>1613</Words>
  <Characters>9195</Characters>
  <Application>Microsoft Office Word</Application>
  <DocSecurity>0</DocSecurity>
  <Lines>76</Lines>
  <Paragraphs>21</Paragraphs>
  <ScaleCrop>false</ScaleCrop>
  <Company/>
  <LinksUpToDate>false</LinksUpToDate>
  <CharactersWithSpaces>10787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satyakola333@outlook.com</dc:creator>
  <cp:keywords/>
  <dc:description/>
  <cp:lastModifiedBy>satyakola333@outlook.com</cp:lastModifiedBy>
  <cp:revision>444</cp:revision>
  <dcterms:created xsi:type="dcterms:W3CDTF">2026-04-05T22:52:00Z</dcterms:created>
  <dcterms:modified xsi:type="dcterms:W3CDTF">2026-04-22T06:22:00Z</dcterms:modified>
</cp:coreProperties>
</file>