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9A72" w14:textId="39F8FA29" w:rsidR="00C96733" w:rsidRDefault="00C1049C">
      <w:proofErr w:type="gramStart"/>
      <w:r w:rsidRPr="00C1049C">
        <w:rPr>
          <w:b/>
          <w:bCs/>
        </w:rPr>
        <w:t xml:space="preserve">JavaScript </w:t>
      </w:r>
      <w:r w:rsidR="006D4889" w:rsidRPr="00977FF4">
        <w:t>:</w:t>
      </w:r>
      <w:proofErr w:type="gramEnd"/>
      <w:r w:rsidR="000E58B0" w:rsidRPr="00977FF4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0E58B0" w:rsidRPr="00977FF4">
        <w:t>JavaScript is a programming language used to create dynamic content for websites. It is a lightweight, cross-platform, and single-threaded programming language.</w:t>
      </w:r>
    </w:p>
    <w:p w14:paraId="355820E2" w14:textId="5CE607DF" w:rsidR="00C63E01" w:rsidRDefault="00C63E01">
      <w:r w:rsidRPr="00370A97">
        <w:rPr>
          <w:highlight w:val="yellow"/>
        </w:rPr>
        <w:t>JavaScript keywords are </w:t>
      </w:r>
      <w:r w:rsidRPr="00370A97">
        <w:rPr>
          <w:b/>
          <w:bCs/>
          <w:highlight w:val="yellow"/>
        </w:rPr>
        <w:t>case-sensitive</w:t>
      </w:r>
      <w:r w:rsidRPr="00370A97">
        <w:rPr>
          <w:highlight w:val="yellow"/>
        </w:rPr>
        <w:t>.</w:t>
      </w:r>
    </w:p>
    <w:p w14:paraId="65513987" w14:textId="77777777" w:rsidR="00E94542" w:rsidRPr="00E94542" w:rsidRDefault="00E94542" w:rsidP="00E94542">
      <w:pPr>
        <w:rPr>
          <w:b/>
          <w:bCs/>
        </w:rPr>
      </w:pPr>
      <w:r w:rsidRPr="00E94542">
        <w:rPr>
          <w:b/>
          <w:bCs/>
        </w:rPr>
        <w:t>The Programming Language of the Web</w:t>
      </w:r>
    </w:p>
    <w:p w14:paraId="576DC88D" w14:textId="77777777" w:rsidR="00C92C47" w:rsidRPr="00C92C47" w:rsidRDefault="00C92C47" w:rsidP="00C92C47">
      <w:pPr>
        <w:rPr>
          <w:b/>
          <w:bCs/>
        </w:rPr>
      </w:pPr>
      <w:r w:rsidRPr="00C92C47">
        <w:rPr>
          <w:b/>
          <w:bCs/>
        </w:rPr>
        <w:t>JavaScript Can Change HTML Content</w:t>
      </w:r>
    </w:p>
    <w:p w14:paraId="6B123F97" w14:textId="4574AFC0" w:rsidR="0087494D" w:rsidRDefault="0093676D">
      <w:pPr>
        <w:rPr>
          <w:b/>
          <w:bCs/>
        </w:rPr>
      </w:pPr>
      <w:r>
        <w:rPr>
          <w:b/>
          <w:bCs/>
        </w:rPr>
        <w:t>JS Methods:</w:t>
      </w:r>
    </w:p>
    <w:p w14:paraId="65D4DAB7" w14:textId="70D0C4BD" w:rsidR="0093676D" w:rsidRDefault="0093676D">
      <w:pPr>
        <w:rPr>
          <w:b/>
          <w:bCs/>
        </w:rPr>
      </w:pPr>
      <w:r>
        <w:rPr>
          <w:b/>
          <w:bCs/>
        </w:rPr>
        <w:t>1.getElementById(“</w:t>
      </w:r>
      <w:proofErr w:type="spellStart"/>
      <w:r>
        <w:rPr>
          <w:b/>
          <w:bCs/>
        </w:rPr>
        <w:t>ID_Name</w:t>
      </w:r>
      <w:proofErr w:type="spellEnd"/>
      <w:r>
        <w:rPr>
          <w:b/>
          <w:bCs/>
        </w:rPr>
        <w:t>”)</w:t>
      </w:r>
    </w:p>
    <w:p w14:paraId="2C6DD355" w14:textId="19F53B59" w:rsidR="00BB232C" w:rsidRDefault="00BB232C">
      <w:pPr>
        <w:rPr>
          <w:b/>
          <w:bCs/>
        </w:rPr>
      </w:pPr>
      <w:proofErr w:type="spellStart"/>
      <w:proofErr w:type="gramStart"/>
      <w:r>
        <w:rPr>
          <w:b/>
          <w:bCs/>
        </w:rPr>
        <w:t>Ex:document</w:t>
      </w:r>
      <w:proofErr w:type="gramEnd"/>
      <w:r>
        <w:rPr>
          <w:b/>
          <w:bCs/>
        </w:rPr>
        <w:t>.getElementByID</w:t>
      </w:r>
      <w:proofErr w:type="spellEnd"/>
      <w:r>
        <w:rPr>
          <w:b/>
          <w:bCs/>
        </w:rPr>
        <w:t>(“</w:t>
      </w:r>
      <w:proofErr w:type="spellStart"/>
      <w:r>
        <w:rPr>
          <w:b/>
          <w:bCs/>
        </w:rPr>
        <w:t>Id_Name</w:t>
      </w:r>
      <w:proofErr w:type="spellEnd"/>
      <w:r>
        <w:rPr>
          <w:b/>
          <w:bCs/>
        </w:rPr>
        <w:t>”</w:t>
      </w:r>
      <w:proofErr w:type="gramStart"/>
      <w:r>
        <w:rPr>
          <w:b/>
          <w:bCs/>
        </w:rPr>
        <w:t>).</w:t>
      </w:r>
      <w:proofErr w:type="spellStart"/>
      <w:r>
        <w:rPr>
          <w:b/>
          <w:bCs/>
        </w:rPr>
        <w:t>innerH</w:t>
      </w:r>
      <w:r w:rsidR="001032B7">
        <w:rPr>
          <w:b/>
          <w:bCs/>
        </w:rPr>
        <w:t>TML</w:t>
      </w:r>
      <w:proofErr w:type="spellEnd"/>
      <w:proofErr w:type="gramEnd"/>
      <w:r w:rsidR="001032B7">
        <w:rPr>
          <w:b/>
          <w:bCs/>
        </w:rPr>
        <w:t>=”JS”</w:t>
      </w:r>
      <w:r>
        <w:rPr>
          <w:b/>
          <w:bCs/>
        </w:rPr>
        <w:tab/>
      </w:r>
    </w:p>
    <w:p w14:paraId="1B5BC9C5" w14:textId="77F14862" w:rsidR="000A47EC" w:rsidRDefault="000A47EC">
      <w:pPr>
        <w:rPr>
          <w:b/>
          <w:bCs/>
        </w:rPr>
      </w:pPr>
      <w:r>
        <w:rPr>
          <w:b/>
          <w:bCs/>
        </w:rPr>
        <w:t>2.</w:t>
      </w:r>
    </w:p>
    <w:p w14:paraId="2F19DB79" w14:textId="1E9743E7" w:rsidR="00CA3033" w:rsidRDefault="00CA3033">
      <w:pPr>
        <w:rPr>
          <w:b/>
          <w:bCs/>
        </w:rPr>
      </w:pPr>
      <w:r w:rsidRPr="00CA3033">
        <w:rPr>
          <w:b/>
          <w:bCs/>
        </w:rPr>
        <w:t>JavaScript code is inserted between &lt;script&gt; and &lt;/script&gt; tags.</w:t>
      </w:r>
    </w:p>
    <w:p w14:paraId="17388539" w14:textId="40534726" w:rsidR="00F41A92" w:rsidRDefault="00F41A92">
      <w:pPr>
        <w:rPr>
          <w:b/>
          <w:bCs/>
        </w:rPr>
      </w:pPr>
      <w:r w:rsidRPr="00F41A92">
        <w:rPr>
          <w:b/>
          <w:bCs/>
        </w:rPr>
        <w:t>&lt;script </w:t>
      </w:r>
      <w:proofErr w:type="spellStart"/>
      <w:r w:rsidRPr="00F41A92">
        <w:rPr>
          <w:b/>
          <w:bCs/>
        </w:rPr>
        <w:t>src</w:t>
      </w:r>
      <w:proofErr w:type="spellEnd"/>
      <w:r w:rsidRPr="00F41A92">
        <w:rPr>
          <w:b/>
          <w:bCs/>
        </w:rPr>
        <w:t>="myScript.js"&gt;&lt;/script&gt;</w:t>
      </w:r>
    </w:p>
    <w:p w14:paraId="5E97D3BA" w14:textId="77777777" w:rsidR="00F934C2" w:rsidRPr="007E538F" w:rsidRDefault="00F934C2" w:rsidP="00F934C2">
      <w:pPr>
        <w:numPr>
          <w:ilvl w:val="0"/>
          <w:numId w:val="1"/>
        </w:numPr>
      </w:pPr>
      <w:r w:rsidRPr="007E538F">
        <w:t>Writing into an HTML element, using </w:t>
      </w:r>
      <w:proofErr w:type="spellStart"/>
      <w:r w:rsidRPr="007E538F">
        <w:t>innerHTML</w:t>
      </w:r>
      <w:proofErr w:type="spellEnd"/>
      <w:r w:rsidRPr="007E538F">
        <w:t> or </w:t>
      </w:r>
      <w:proofErr w:type="spellStart"/>
      <w:r w:rsidRPr="007E538F">
        <w:t>innerText</w:t>
      </w:r>
      <w:proofErr w:type="spellEnd"/>
      <w:r w:rsidRPr="007E538F">
        <w:t>.</w:t>
      </w:r>
    </w:p>
    <w:p w14:paraId="332DB39D" w14:textId="3B0BAD1B" w:rsidR="001808EF" w:rsidRPr="007E538F" w:rsidRDefault="001808EF" w:rsidP="001808EF">
      <w:pPr>
        <w:ind w:left="720"/>
      </w:pPr>
      <w:r w:rsidRPr="007E538F">
        <w:t>Then use the </w:t>
      </w:r>
      <w:proofErr w:type="spellStart"/>
      <w:r w:rsidRPr="007E538F">
        <w:t>innerHTML</w:t>
      </w:r>
      <w:proofErr w:type="spellEnd"/>
      <w:r w:rsidRPr="007E538F">
        <w:t> property to change the HTML content of the HTML element</w:t>
      </w:r>
    </w:p>
    <w:p w14:paraId="01A2643C" w14:textId="2F145BEA" w:rsidR="00F934C2" w:rsidRPr="007E538F" w:rsidRDefault="00F934C2" w:rsidP="00F934C2">
      <w:pPr>
        <w:numPr>
          <w:ilvl w:val="0"/>
          <w:numId w:val="1"/>
        </w:numPr>
      </w:pPr>
      <w:r w:rsidRPr="007E538F">
        <w:t>Writing into the HTML output using </w:t>
      </w:r>
      <w:proofErr w:type="spellStart"/>
      <w:proofErr w:type="gramStart"/>
      <w:r w:rsidRPr="007E538F">
        <w:t>document.write</w:t>
      </w:r>
      <w:proofErr w:type="spellEnd"/>
      <w:proofErr w:type="gramEnd"/>
      <w:r w:rsidRPr="007E538F">
        <w:t>(</w:t>
      </w:r>
      <w:proofErr w:type="gramStart"/>
      <w:r w:rsidRPr="007E538F">
        <w:t>)</w:t>
      </w:r>
      <w:r w:rsidR="008D7EC6" w:rsidRPr="007E538F">
        <w:t>:</w:t>
      </w:r>
      <w:proofErr w:type="spellStart"/>
      <w:r w:rsidR="008D7EC6" w:rsidRPr="007E538F">
        <w:t>innerText</w:t>
      </w:r>
      <w:proofErr w:type="spellEnd"/>
      <w:proofErr w:type="gramEnd"/>
      <w:r w:rsidR="008D7EC6" w:rsidRPr="007E538F">
        <w:t xml:space="preserve"> property to change the inner text of the HTML element:</w:t>
      </w:r>
    </w:p>
    <w:p w14:paraId="369676B3" w14:textId="4992B0DC" w:rsidR="003B54CE" w:rsidRPr="007E538F" w:rsidRDefault="00F934C2" w:rsidP="00F934C2">
      <w:pPr>
        <w:numPr>
          <w:ilvl w:val="0"/>
          <w:numId w:val="1"/>
        </w:numPr>
      </w:pPr>
      <w:r w:rsidRPr="007E538F">
        <w:t>Writing into an alert box, using </w:t>
      </w:r>
      <w:proofErr w:type="spellStart"/>
      <w:proofErr w:type="gramStart"/>
      <w:r w:rsidRPr="007E538F">
        <w:t>window.alert</w:t>
      </w:r>
      <w:proofErr w:type="spellEnd"/>
      <w:proofErr w:type="gramEnd"/>
      <w:r w:rsidRPr="007E538F">
        <w:t>()</w:t>
      </w:r>
      <w:r w:rsidR="00E53B8D" w:rsidRPr="007E538F">
        <w:t>:</w:t>
      </w:r>
      <w:r w:rsidR="003B54CE" w:rsidRPr="007E538F">
        <w:t>an alert box to display data</w:t>
      </w:r>
    </w:p>
    <w:p w14:paraId="0365071C" w14:textId="77777777" w:rsidR="00063536" w:rsidRPr="007E538F" w:rsidRDefault="00F934C2" w:rsidP="00063536">
      <w:pPr>
        <w:numPr>
          <w:ilvl w:val="0"/>
          <w:numId w:val="1"/>
        </w:numPr>
      </w:pPr>
      <w:r w:rsidRPr="007E538F">
        <w:t>Writing into the browser console, using </w:t>
      </w:r>
      <w:proofErr w:type="gramStart"/>
      <w:r w:rsidRPr="007E538F">
        <w:t>console.log()</w:t>
      </w:r>
      <w:r w:rsidR="00063536" w:rsidRPr="007E538F">
        <w:t>:For</w:t>
      </w:r>
      <w:proofErr w:type="gramEnd"/>
      <w:r w:rsidR="00063536" w:rsidRPr="007E538F">
        <w:t xml:space="preserve"> testing purposes, it is convenient to use </w:t>
      </w:r>
      <w:proofErr w:type="spellStart"/>
      <w:proofErr w:type="gramStart"/>
      <w:r w:rsidR="00063536" w:rsidRPr="007E538F">
        <w:t>document.write</w:t>
      </w:r>
      <w:proofErr w:type="spellEnd"/>
      <w:proofErr w:type="gramEnd"/>
      <w:r w:rsidR="00063536" w:rsidRPr="007E538F">
        <w:t>()</w:t>
      </w:r>
    </w:p>
    <w:p w14:paraId="72DDDCBD" w14:textId="6581D4E4" w:rsidR="00F934C2" w:rsidRDefault="002F09FA" w:rsidP="002F09FA">
      <w:pPr>
        <w:ind w:left="360"/>
        <w:rPr>
          <w:b/>
          <w:bCs/>
        </w:rPr>
      </w:pPr>
      <w:proofErr w:type="gramStart"/>
      <w:r>
        <w:rPr>
          <w:b/>
          <w:bCs/>
        </w:rPr>
        <w:t>Console.log():</w:t>
      </w:r>
      <w:r w:rsidRPr="00C529B7">
        <w:t>call</w:t>
      </w:r>
      <w:proofErr w:type="gramEnd"/>
      <w:r w:rsidRPr="00C529B7">
        <w:t xml:space="preserve"> the </w:t>
      </w:r>
      <w:proofErr w:type="gramStart"/>
      <w:r w:rsidRPr="00C529B7">
        <w:t>console.log(</w:t>
      </w:r>
      <w:proofErr w:type="gramEnd"/>
      <w:r w:rsidRPr="00C529B7">
        <w:t>) method in the browser to display data</w:t>
      </w:r>
    </w:p>
    <w:p w14:paraId="05333DBD" w14:textId="77777777" w:rsidR="00582A4E" w:rsidRDefault="00582A4E" w:rsidP="002F09FA">
      <w:pPr>
        <w:ind w:left="360"/>
        <w:rPr>
          <w:b/>
          <w:bCs/>
        </w:rPr>
      </w:pPr>
    </w:p>
    <w:p w14:paraId="7C0A246B" w14:textId="3764E05D" w:rsidR="00582A4E" w:rsidRDefault="00582A4E" w:rsidP="003E351D">
      <w:pPr>
        <w:ind w:left="360"/>
        <w:rPr>
          <w:b/>
          <w:bCs/>
        </w:rPr>
      </w:pPr>
      <w:r w:rsidRPr="00582A4E">
        <w:rPr>
          <w:b/>
          <w:bCs/>
        </w:rPr>
        <w:t>JavaScript Variables</w:t>
      </w:r>
      <w:r w:rsidR="003E351D">
        <w:rPr>
          <w:b/>
          <w:bCs/>
        </w:rPr>
        <w:t>:</w:t>
      </w:r>
    </w:p>
    <w:p w14:paraId="0DA406CD" w14:textId="77777777" w:rsidR="00A25956" w:rsidRPr="00D92A61" w:rsidRDefault="00A25956" w:rsidP="00A25956">
      <w:pPr>
        <w:ind w:left="360"/>
      </w:pPr>
      <w:r w:rsidRPr="00D92A61">
        <w:t>Variables are containers for storing data values.</w:t>
      </w:r>
    </w:p>
    <w:p w14:paraId="02727185" w14:textId="14F8A799" w:rsidR="003E351D" w:rsidRPr="00D92A61" w:rsidRDefault="00E55D16" w:rsidP="003E351D">
      <w:pPr>
        <w:ind w:left="360"/>
      </w:pPr>
      <w:r w:rsidRPr="00D92A61">
        <w:t>Variables must be identified with unique names.</w:t>
      </w:r>
    </w:p>
    <w:p w14:paraId="1F479736" w14:textId="77777777" w:rsidR="008D6178" w:rsidRDefault="008D6178" w:rsidP="003E351D">
      <w:pPr>
        <w:ind w:left="360"/>
        <w:rPr>
          <w:b/>
          <w:bCs/>
        </w:rPr>
      </w:pPr>
    </w:p>
    <w:p w14:paraId="1D001AE8" w14:textId="24411F4D" w:rsidR="008D6178" w:rsidRDefault="008D6178" w:rsidP="003E351D">
      <w:pPr>
        <w:ind w:left="360"/>
        <w:rPr>
          <w:b/>
          <w:bCs/>
        </w:rPr>
      </w:pPr>
      <w:r w:rsidRPr="008D6178">
        <w:rPr>
          <w:b/>
          <w:bCs/>
        </w:rPr>
        <w:t>// Define x as a variable</w:t>
      </w:r>
      <w:r w:rsidRPr="008D6178">
        <w:rPr>
          <w:b/>
          <w:bCs/>
        </w:rPr>
        <w:br/>
        <w:t>let x;</w:t>
      </w:r>
      <w:r w:rsidRPr="008D6178">
        <w:rPr>
          <w:b/>
          <w:bCs/>
        </w:rPr>
        <w:br/>
      </w:r>
      <w:r w:rsidRPr="008D6178">
        <w:rPr>
          <w:b/>
          <w:bCs/>
        </w:rPr>
        <w:br/>
        <w:t>// Assign the value 6 to x</w:t>
      </w:r>
      <w:r w:rsidRPr="008D6178">
        <w:rPr>
          <w:b/>
          <w:bCs/>
        </w:rPr>
        <w:br/>
        <w:t>x = 6;</w:t>
      </w:r>
    </w:p>
    <w:p w14:paraId="6A372352" w14:textId="58419CB3" w:rsidR="001C0C24" w:rsidRDefault="001C0C24" w:rsidP="003E351D">
      <w:pPr>
        <w:ind w:left="360"/>
        <w:rPr>
          <w:b/>
          <w:bCs/>
        </w:rPr>
      </w:pPr>
      <w:r w:rsidRPr="001C0C24">
        <w:rPr>
          <w:b/>
          <w:bCs/>
        </w:rPr>
        <w:t>An identifier is the name you give to a variable.</w:t>
      </w:r>
    </w:p>
    <w:p w14:paraId="4703381A" w14:textId="77777777" w:rsidR="003D704B" w:rsidRDefault="003D704B" w:rsidP="003E351D">
      <w:pPr>
        <w:ind w:left="360"/>
        <w:rPr>
          <w:b/>
          <w:bCs/>
        </w:rPr>
      </w:pPr>
    </w:p>
    <w:p w14:paraId="0F7357F7" w14:textId="77777777" w:rsidR="003D704B" w:rsidRPr="003D704B" w:rsidRDefault="003D704B" w:rsidP="003D704B">
      <w:pPr>
        <w:ind w:left="360"/>
        <w:rPr>
          <w:b/>
          <w:bCs/>
        </w:rPr>
      </w:pPr>
      <w:r w:rsidRPr="003D704B">
        <w:rPr>
          <w:b/>
          <w:bCs/>
        </w:rPr>
        <w:t>Rules for identifiers:</w:t>
      </w:r>
    </w:p>
    <w:p w14:paraId="57025FB1" w14:textId="77777777" w:rsidR="003D704B" w:rsidRPr="003D704B" w:rsidRDefault="003D704B" w:rsidP="003D704B">
      <w:pPr>
        <w:numPr>
          <w:ilvl w:val="0"/>
          <w:numId w:val="2"/>
        </w:numPr>
        <w:rPr>
          <w:b/>
          <w:bCs/>
        </w:rPr>
      </w:pPr>
      <w:r w:rsidRPr="003D704B">
        <w:rPr>
          <w:b/>
          <w:bCs/>
        </w:rPr>
        <w:t>Must start with a letter, _, or $</w:t>
      </w:r>
    </w:p>
    <w:p w14:paraId="111DF5A6" w14:textId="77777777" w:rsidR="003D704B" w:rsidRPr="00A308A8" w:rsidRDefault="003D704B" w:rsidP="003D704B">
      <w:pPr>
        <w:numPr>
          <w:ilvl w:val="0"/>
          <w:numId w:val="2"/>
        </w:numPr>
      </w:pPr>
      <w:r w:rsidRPr="00A308A8">
        <w:lastRenderedPageBreak/>
        <w:t>Can contain digits after the first character</w:t>
      </w:r>
    </w:p>
    <w:p w14:paraId="4565ADCE" w14:textId="77777777" w:rsidR="003D704B" w:rsidRPr="00A308A8" w:rsidRDefault="003D704B" w:rsidP="003D704B">
      <w:pPr>
        <w:numPr>
          <w:ilvl w:val="0"/>
          <w:numId w:val="2"/>
        </w:numPr>
      </w:pPr>
      <w:r w:rsidRPr="00A308A8">
        <w:t xml:space="preserve">Cannot be a reserved keyword (let, </w:t>
      </w:r>
      <w:proofErr w:type="spellStart"/>
      <w:r w:rsidRPr="00A308A8">
        <w:t>const</w:t>
      </w:r>
      <w:proofErr w:type="spellEnd"/>
      <w:r w:rsidRPr="00A308A8">
        <w:t>, if, etc.)</w:t>
      </w:r>
    </w:p>
    <w:p w14:paraId="68C9A322" w14:textId="77777777" w:rsidR="003D704B" w:rsidRPr="00A308A8" w:rsidRDefault="003D704B" w:rsidP="003D704B">
      <w:pPr>
        <w:numPr>
          <w:ilvl w:val="0"/>
          <w:numId w:val="2"/>
        </w:numPr>
      </w:pPr>
      <w:r w:rsidRPr="00A308A8">
        <w:t>Are case-sensitive</w:t>
      </w:r>
    </w:p>
    <w:p w14:paraId="5806EA70" w14:textId="074990BD" w:rsidR="003D704B" w:rsidRDefault="008D2D35" w:rsidP="008D2D35">
      <w:pPr>
        <w:pStyle w:val="ListParagraph"/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8D2D35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>JavaScript Operators</w:t>
      </w:r>
    </w:p>
    <w:p w14:paraId="03325F07" w14:textId="0508A52E" w:rsidR="00F14D0A" w:rsidRDefault="00F14D0A" w:rsidP="00F62B53">
      <w:pPr>
        <w:pStyle w:val="ListParagraph"/>
        <w:numPr>
          <w:ilvl w:val="0"/>
          <w:numId w:val="3"/>
        </w:numPr>
      </w:pPr>
      <w:r w:rsidRPr="00F14D0A">
        <w:t>JavaScript assignment operators (=) assign values to variables</w:t>
      </w:r>
    </w:p>
    <w:p w14:paraId="08ECAF7E" w14:textId="7D38FF61" w:rsidR="00F62B53" w:rsidRDefault="00F62B53" w:rsidP="00F62B53">
      <w:pPr>
        <w:pStyle w:val="ListParagraph"/>
        <w:numPr>
          <w:ilvl w:val="0"/>
          <w:numId w:val="3"/>
        </w:numPr>
      </w:pPr>
      <w:r w:rsidRPr="00F62B53">
        <w:rPr>
          <w:b/>
          <w:bCs/>
        </w:rPr>
        <w:t>arithmetic operators</w:t>
      </w:r>
      <w:r w:rsidRPr="00F62B53">
        <w:t> </w:t>
      </w:r>
      <w:proofErr w:type="gramStart"/>
      <w:r w:rsidRPr="00F62B53">
        <w:t>( +</w:t>
      </w:r>
      <w:proofErr w:type="gramEnd"/>
      <w:r w:rsidRPr="00F62B53">
        <w:t> - * </w:t>
      </w:r>
      <w:proofErr w:type="gramStart"/>
      <w:r w:rsidRPr="00F62B53">
        <w:t>/ )</w:t>
      </w:r>
      <w:proofErr w:type="gramEnd"/>
      <w:r w:rsidRPr="00F62B53">
        <w:t xml:space="preserve"> to </w:t>
      </w:r>
      <w:r w:rsidRPr="00F62B53">
        <w:rPr>
          <w:b/>
          <w:bCs/>
        </w:rPr>
        <w:t>compute</w:t>
      </w:r>
      <w:r w:rsidRPr="00F62B53">
        <w:t> values</w:t>
      </w:r>
    </w:p>
    <w:p w14:paraId="6D22DF0D" w14:textId="5BB761B3" w:rsidR="00831A48" w:rsidRPr="00817DC8" w:rsidRDefault="00831A48" w:rsidP="00F62B53">
      <w:pPr>
        <w:pStyle w:val="ListParagraph"/>
        <w:numPr>
          <w:ilvl w:val="0"/>
          <w:numId w:val="3"/>
        </w:numPr>
      </w:pPr>
      <w:r>
        <w:rPr>
          <w:b/>
          <w:bCs/>
        </w:rPr>
        <w:t>Expression:</w:t>
      </w:r>
      <w:r w:rsidRPr="00831A48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831A48">
        <w:rPr>
          <w:b/>
          <w:bCs/>
        </w:rPr>
        <w:t>expression is a combination of values, variables, and operators</w:t>
      </w:r>
    </w:p>
    <w:p w14:paraId="518C0F24" w14:textId="5F650BD8" w:rsidR="00817DC8" w:rsidRDefault="00817DC8" w:rsidP="00817DC8">
      <w:pPr>
        <w:pStyle w:val="ListParagraph"/>
        <w:ind w:left="1440"/>
      </w:pPr>
      <w:r>
        <w:rPr>
          <w:b/>
          <w:bCs/>
        </w:rPr>
        <w:t>Ex:</w:t>
      </w:r>
      <w:r w:rsidRPr="00817DC8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5C630A">
        <w:t>(5 + 6) * 10</w:t>
      </w:r>
      <w:r w:rsidR="005C630A" w:rsidRPr="005C630A">
        <w:t xml:space="preserve"> </w:t>
      </w:r>
      <w:r w:rsidR="005C630A" w:rsidRPr="005C630A">
        <w:rPr>
          <w:b/>
          <w:bCs/>
        </w:rPr>
        <w:t>or</w:t>
      </w:r>
      <w:r w:rsidR="005C630A" w:rsidRPr="005C630A">
        <w:t xml:space="preserve"> x * 10 </w:t>
      </w:r>
      <w:proofErr w:type="gramStart"/>
      <w:r w:rsidR="005C630A" w:rsidRPr="005C630A">
        <w:rPr>
          <w:b/>
          <w:bCs/>
        </w:rPr>
        <w:t>or</w:t>
      </w:r>
      <w:r w:rsidR="005C630A" w:rsidRPr="005C630A">
        <w:t xml:space="preserve">  "</w:t>
      </w:r>
      <w:proofErr w:type="gramEnd"/>
      <w:r w:rsidR="005C630A" w:rsidRPr="005C630A">
        <w:t>John" + " " + "Doe"</w:t>
      </w:r>
    </w:p>
    <w:p w14:paraId="60CD93BC" w14:textId="5B19A573" w:rsidR="00FD0BB3" w:rsidRDefault="00FD0BB3" w:rsidP="00FD0BB3">
      <w:r w:rsidRPr="007A0BA3">
        <w:rPr>
          <w:highlight w:val="yellow"/>
        </w:rPr>
        <w:t xml:space="preserve">JavaScript programmers tend to use </w:t>
      </w:r>
      <w:r w:rsidRPr="007A0BA3">
        <w:rPr>
          <w:b/>
          <w:bCs/>
          <w:highlight w:val="yellow"/>
        </w:rPr>
        <w:t>lower camel case</w:t>
      </w:r>
    </w:p>
    <w:p w14:paraId="72DDF851" w14:textId="2DC1F044" w:rsidR="00E55730" w:rsidRDefault="00E55730" w:rsidP="00FD0BB3">
      <w:r>
        <w:t>Ex:</w:t>
      </w:r>
      <w:r w:rsidRPr="00E55730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E55730">
        <w:t>firstName</w:t>
      </w:r>
      <w:proofErr w:type="spellEnd"/>
      <w:r w:rsidRPr="00E55730">
        <w:t xml:space="preserve">, </w:t>
      </w:r>
      <w:proofErr w:type="spellStart"/>
      <w:r w:rsidRPr="00E55730">
        <w:t>lastName</w:t>
      </w:r>
      <w:proofErr w:type="spellEnd"/>
      <w:r w:rsidRPr="00E55730">
        <w:t xml:space="preserve">, </w:t>
      </w:r>
      <w:proofErr w:type="spellStart"/>
      <w:r w:rsidRPr="00E55730">
        <w:t>masterCard</w:t>
      </w:r>
      <w:proofErr w:type="spellEnd"/>
      <w:r w:rsidRPr="00E55730">
        <w:t xml:space="preserve">, </w:t>
      </w:r>
      <w:proofErr w:type="spellStart"/>
      <w:r w:rsidRPr="00E55730">
        <w:t>interCity</w:t>
      </w:r>
      <w:proofErr w:type="spellEnd"/>
    </w:p>
    <w:p w14:paraId="6735359E" w14:textId="4EA0D13C" w:rsidR="00D83D89" w:rsidRPr="00F14D0A" w:rsidRDefault="00D83D89" w:rsidP="00FD0BB3">
      <w:r w:rsidRPr="00D83D89">
        <w:rPr>
          <w:b/>
          <w:bCs/>
        </w:rPr>
        <w:t>Pascal Case</w:t>
      </w:r>
      <w:r w:rsidRPr="002511FA">
        <w:t>:</w:t>
      </w:r>
      <w:r w:rsidR="00DD4C76" w:rsidRPr="002511FA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DD4C76" w:rsidRPr="002511FA">
        <w:t>FirstName, LastName, MasterCard, InterCity.</w:t>
      </w:r>
    </w:p>
    <w:p w14:paraId="27298B6D" w14:textId="46EC6D07" w:rsidR="00F934C2" w:rsidRPr="00DB488F" w:rsidRDefault="0012350F">
      <w:r w:rsidRPr="008165D5">
        <w:rPr>
          <w:highlight w:val="yellow"/>
        </w:rPr>
        <w:t xml:space="preserve">In </w:t>
      </w:r>
      <w:proofErr w:type="spellStart"/>
      <w:r w:rsidRPr="008165D5">
        <w:rPr>
          <w:highlight w:val="yellow"/>
        </w:rPr>
        <w:t>Js</w:t>
      </w:r>
      <w:proofErr w:type="spellEnd"/>
      <w:r w:rsidRPr="008165D5">
        <w:rPr>
          <w:highlight w:val="yellow"/>
        </w:rPr>
        <w:t xml:space="preserve"> every instruction </w:t>
      </w:r>
      <w:proofErr w:type="gramStart"/>
      <w:r w:rsidRPr="008165D5">
        <w:rPr>
          <w:highlight w:val="yellow"/>
        </w:rPr>
        <w:t>consider</w:t>
      </w:r>
      <w:proofErr w:type="gramEnd"/>
      <w:r w:rsidRPr="008165D5">
        <w:rPr>
          <w:highlight w:val="yellow"/>
        </w:rPr>
        <w:t xml:space="preserve"> as statement and each statement separated by </w:t>
      </w:r>
      <w:proofErr w:type="gramStart"/>
      <w:r w:rsidRPr="008165D5">
        <w:rPr>
          <w:highlight w:val="yellow"/>
        </w:rPr>
        <w:t>semicolon(</w:t>
      </w:r>
      <w:proofErr w:type="gramEnd"/>
      <w:r w:rsidRPr="008165D5">
        <w:rPr>
          <w:highlight w:val="yellow"/>
        </w:rPr>
        <w:t>;)</w:t>
      </w:r>
    </w:p>
    <w:p w14:paraId="0DB358E5" w14:textId="0EB8A131" w:rsidR="006A7BE5" w:rsidRDefault="006A7BE5">
      <w:pPr>
        <w:rPr>
          <w:b/>
          <w:bCs/>
        </w:rPr>
      </w:pPr>
      <w:r>
        <w:rPr>
          <w:b/>
          <w:bCs/>
        </w:rPr>
        <w:t>Ex:</w:t>
      </w:r>
    </w:p>
    <w:p w14:paraId="30C1256E" w14:textId="2E996EFE" w:rsidR="00BF3246" w:rsidRDefault="00BF3246">
      <w:r w:rsidRPr="00314D85">
        <w:t xml:space="preserve">let x, y, </w:t>
      </w:r>
      <w:proofErr w:type="gramStart"/>
      <w:r w:rsidRPr="00314D85">
        <w:t>z;   </w:t>
      </w:r>
      <w:proofErr w:type="gramEnd"/>
      <w:r w:rsidRPr="00314D85">
        <w:t> // Statement 1</w:t>
      </w:r>
      <w:r w:rsidRPr="00314D85">
        <w:br/>
        <w:t>x = </w:t>
      </w:r>
      <w:proofErr w:type="gramStart"/>
      <w:r w:rsidRPr="00314D85">
        <w:t>5;   </w:t>
      </w:r>
      <w:proofErr w:type="gramEnd"/>
      <w:r w:rsidRPr="00314D85">
        <w:t>       // Statement 2</w:t>
      </w:r>
      <w:r w:rsidRPr="00314D85">
        <w:br/>
        <w:t>y = </w:t>
      </w:r>
      <w:proofErr w:type="gramStart"/>
      <w:r w:rsidRPr="00314D85">
        <w:t>6;   </w:t>
      </w:r>
      <w:proofErr w:type="gramEnd"/>
      <w:r w:rsidRPr="00314D85">
        <w:t>       // Statement 3</w:t>
      </w:r>
    </w:p>
    <w:p w14:paraId="6FD07D8E" w14:textId="40B48C16" w:rsidR="0098293B" w:rsidRDefault="0098293B">
      <w:r>
        <w:t>comments:</w:t>
      </w:r>
    </w:p>
    <w:p w14:paraId="64582685" w14:textId="7EC5A4C8" w:rsidR="0098293B" w:rsidRDefault="0098293B">
      <w:r>
        <w:t xml:space="preserve">single line </w:t>
      </w:r>
      <w:r>
        <w:sym w:font="Wingdings" w:char="F0E0"/>
      </w:r>
      <w:r>
        <w:t>//</w:t>
      </w:r>
    </w:p>
    <w:p w14:paraId="271B656E" w14:textId="122E8EEB" w:rsidR="0098293B" w:rsidRDefault="0098293B">
      <w:r>
        <w:t>Multiple Lines</w:t>
      </w:r>
      <w:r>
        <w:sym w:font="Wingdings" w:char="F0E0"/>
      </w:r>
      <w:r>
        <w:t>/* */</w:t>
      </w:r>
    </w:p>
    <w:p w14:paraId="6E3ADF4B" w14:textId="3610579D" w:rsidR="006158B3" w:rsidRDefault="006158B3">
      <w:r>
        <w:t>Variables:</w:t>
      </w:r>
    </w:p>
    <w:p w14:paraId="4741EE3D" w14:textId="4170B123" w:rsidR="006158B3" w:rsidRDefault="006158B3">
      <w:r w:rsidRPr="006158B3">
        <w:rPr>
          <w:b/>
          <w:bCs/>
        </w:rPr>
        <w:t>JavaScript variables</w:t>
      </w:r>
      <w:r w:rsidRPr="006158B3">
        <w:t> are containers for data.</w:t>
      </w:r>
    </w:p>
    <w:p w14:paraId="034304E4" w14:textId="77777777" w:rsidR="0004248D" w:rsidRPr="0004248D" w:rsidRDefault="0004248D" w:rsidP="0004248D">
      <w:r w:rsidRPr="0004248D">
        <w:t>JavaScript variables can be </w:t>
      </w:r>
      <w:r w:rsidRPr="0004248D">
        <w:rPr>
          <w:b/>
          <w:bCs/>
        </w:rPr>
        <w:t>declared</w:t>
      </w:r>
      <w:r w:rsidRPr="0004248D">
        <w:t> in 4 ways:</w:t>
      </w:r>
    </w:p>
    <w:p w14:paraId="3D1F475D" w14:textId="77777777" w:rsidR="0004248D" w:rsidRPr="0004248D" w:rsidRDefault="0004248D" w:rsidP="0004248D">
      <w:r w:rsidRPr="0004248D">
        <w:t>Modern JavaScript</w:t>
      </w:r>
    </w:p>
    <w:p w14:paraId="74019EE4" w14:textId="77777777" w:rsidR="0004248D" w:rsidRPr="0004248D" w:rsidRDefault="0004248D" w:rsidP="0004248D">
      <w:pPr>
        <w:numPr>
          <w:ilvl w:val="0"/>
          <w:numId w:val="4"/>
        </w:numPr>
      </w:pPr>
      <w:r w:rsidRPr="0004248D">
        <w:t>Using let</w:t>
      </w:r>
    </w:p>
    <w:p w14:paraId="7D397514" w14:textId="77777777" w:rsidR="0004248D" w:rsidRPr="0004248D" w:rsidRDefault="0004248D" w:rsidP="0004248D">
      <w:pPr>
        <w:numPr>
          <w:ilvl w:val="0"/>
          <w:numId w:val="4"/>
        </w:numPr>
      </w:pPr>
      <w:r w:rsidRPr="0004248D">
        <w:t>Using </w:t>
      </w:r>
      <w:proofErr w:type="spellStart"/>
      <w:r w:rsidRPr="0004248D">
        <w:t>const</w:t>
      </w:r>
      <w:proofErr w:type="spellEnd"/>
    </w:p>
    <w:p w14:paraId="204D81F8" w14:textId="77777777" w:rsidR="0004248D" w:rsidRPr="0004248D" w:rsidRDefault="0004248D" w:rsidP="0004248D">
      <w:r w:rsidRPr="0004248D">
        <w:t>Older JavaScript</w:t>
      </w:r>
    </w:p>
    <w:p w14:paraId="587FCAC1" w14:textId="77777777" w:rsidR="0004248D" w:rsidRPr="0004248D" w:rsidRDefault="0004248D" w:rsidP="0004248D">
      <w:pPr>
        <w:numPr>
          <w:ilvl w:val="0"/>
          <w:numId w:val="5"/>
        </w:numPr>
      </w:pPr>
      <w:r w:rsidRPr="0004248D">
        <w:t>Using var (Not Recommended)</w:t>
      </w:r>
    </w:p>
    <w:p w14:paraId="399228C7" w14:textId="77777777" w:rsidR="0004248D" w:rsidRPr="0004248D" w:rsidRDefault="0004248D" w:rsidP="0004248D">
      <w:pPr>
        <w:numPr>
          <w:ilvl w:val="0"/>
          <w:numId w:val="5"/>
        </w:numPr>
      </w:pPr>
      <w:r w:rsidRPr="0004248D">
        <w:t>Automatically (Not Recommended)</w:t>
      </w:r>
    </w:p>
    <w:p w14:paraId="34FCDB40" w14:textId="1D01407D" w:rsidR="0004248D" w:rsidRPr="00DC7BE8" w:rsidRDefault="00DC7BE8" w:rsidP="00DC7BE8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DC7BE8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When to Use var, let, or </w:t>
      </w:r>
      <w:proofErr w:type="spellStart"/>
      <w:r w:rsidRPr="00DC7BE8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>const</w:t>
      </w:r>
      <w:proofErr w:type="spellEnd"/>
      <w:r w:rsidRPr="00DC7BE8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>?</w:t>
      </w:r>
    </w:p>
    <w:p w14:paraId="3A6ED247" w14:textId="77777777" w:rsidR="00931CB7" w:rsidRPr="00931CB7" w:rsidRDefault="00931CB7" w:rsidP="00931CB7">
      <w:r w:rsidRPr="00931CB7">
        <w:t>1. Always declare variables</w:t>
      </w:r>
    </w:p>
    <w:p w14:paraId="4885B520" w14:textId="77777777" w:rsidR="00931CB7" w:rsidRPr="00931CB7" w:rsidRDefault="00931CB7" w:rsidP="00931CB7">
      <w:r w:rsidRPr="00931CB7">
        <w:t>2. Always use </w:t>
      </w:r>
      <w:proofErr w:type="spellStart"/>
      <w:r w:rsidRPr="00931CB7">
        <w:t>const</w:t>
      </w:r>
      <w:proofErr w:type="spellEnd"/>
      <w:r w:rsidRPr="00931CB7">
        <w:t> if the value should not be changed</w:t>
      </w:r>
    </w:p>
    <w:p w14:paraId="4C826377" w14:textId="77777777" w:rsidR="00931CB7" w:rsidRPr="00931CB7" w:rsidRDefault="00931CB7" w:rsidP="00931CB7">
      <w:r w:rsidRPr="00931CB7">
        <w:t>3. Always use </w:t>
      </w:r>
      <w:proofErr w:type="spellStart"/>
      <w:r w:rsidRPr="00931CB7">
        <w:t>const</w:t>
      </w:r>
      <w:proofErr w:type="spellEnd"/>
      <w:r w:rsidRPr="00931CB7">
        <w:t> if the type should not be changed (Arrays and Objects)</w:t>
      </w:r>
    </w:p>
    <w:p w14:paraId="412EBA13" w14:textId="77777777" w:rsidR="00931CB7" w:rsidRPr="00931CB7" w:rsidRDefault="00931CB7" w:rsidP="00931CB7">
      <w:r w:rsidRPr="00931CB7">
        <w:lastRenderedPageBreak/>
        <w:t>4. Only use let if you cannot use </w:t>
      </w:r>
      <w:proofErr w:type="spellStart"/>
      <w:r w:rsidRPr="00931CB7">
        <w:t>const</w:t>
      </w:r>
      <w:proofErr w:type="spellEnd"/>
    </w:p>
    <w:p w14:paraId="38A54FAF" w14:textId="77777777" w:rsidR="00931CB7" w:rsidRDefault="00931CB7" w:rsidP="00931CB7">
      <w:r w:rsidRPr="00931CB7">
        <w:t>5. Never use var if you can use let or const.</w:t>
      </w:r>
    </w:p>
    <w:p w14:paraId="4179305E" w14:textId="2EE711E6" w:rsidR="00365929" w:rsidRDefault="00365929" w:rsidP="00931CB7">
      <w:r w:rsidRPr="00FB386E">
        <w:rPr>
          <w:highlight w:val="yellow"/>
        </w:rPr>
        <w:t>0</w:t>
      </w:r>
      <w:r w:rsidR="004509F0">
        <w:rPr>
          <w:highlight w:val="yellow"/>
        </w:rPr>
        <w:t>5</w:t>
      </w:r>
      <w:r w:rsidRPr="00FB386E">
        <w:rPr>
          <w:highlight w:val="yellow"/>
        </w:rPr>
        <w:t>-05-26:</w:t>
      </w:r>
    </w:p>
    <w:p w14:paraId="67D010FD" w14:textId="456AB639" w:rsidR="00F839BB" w:rsidRDefault="00F839BB" w:rsidP="00931CB7">
      <w:r>
        <w:t>Example:</w:t>
      </w:r>
    </w:p>
    <w:p w14:paraId="32EB9AC4" w14:textId="01EC7C5B" w:rsidR="00F839BB" w:rsidRDefault="00572946" w:rsidP="00931CB7">
      <w:r w:rsidRPr="006365E4">
        <w:rPr>
          <w:highlight w:val="yellow"/>
        </w:rPr>
        <w:t>.html</w:t>
      </w:r>
    </w:p>
    <w:p w14:paraId="22A8D7A0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</w:t>
      </w:r>
      <w:proofErr w:type="spellStart"/>
      <w:r w:rsidRPr="00572946">
        <w:rPr>
          <w:color w:val="4472C4" w:themeColor="accent1"/>
        </w:rPr>
        <w:t>idoctype</w:t>
      </w:r>
      <w:proofErr w:type="spellEnd"/>
      <w:r w:rsidRPr="00572946">
        <w:rPr>
          <w:color w:val="4472C4" w:themeColor="accent1"/>
        </w:rPr>
        <w:t xml:space="preserve"> html&gt;</w:t>
      </w:r>
    </w:p>
    <w:p w14:paraId="4264E872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&lt;HTML&gt;</w:t>
      </w:r>
    </w:p>
    <w:p w14:paraId="343636A8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&lt;head&gt;</w:t>
      </w:r>
    </w:p>
    <w:p w14:paraId="1EDB8B52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 xml:space="preserve">&lt;link </w:t>
      </w:r>
      <w:proofErr w:type="spellStart"/>
      <w:r w:rsidRPr="00572946">
        <w:rPr>
          <w:color w:val="4472C4" w:themeColor="accent1"/>
        </w:rPr>
        <w:t>rel</w:t>
      </w:r>
      <w:proofErr w:type="spellEnd"/>
      <w:r w:rsidRPr="00572946">
        <w:rPr>
          <w:color w:val="4472C4" w:themeColor="accent1"/>
        </w:rPr>
        <w:t xml:space="preserve">="stylesheet" </w:t>
      </w:r>
      <w:proofErr w:type="spellStart"/>
      <w:r w:rsidRPr="00572946">
        <w:rPr>
          <w:color w:val="4472C4" w:themeColor="accent1"/>
        </w:rPr>
        <w:t>href</w:t>
      </w:r>
      <w:proofErr w:type="spellEnd"/>
      <w:r w:rsidRPr="00572946">
        <w:rPr>
          <w:color w:val="4472C4" w:themeColor="accent1"/>
        </w:rPr>
        <w:t>="5_05_26_css.css"&gt;</w:t>
      </w:r>
    </w:p>
    <w:p w14:paraId="677C9CC8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 xml:space="preserve">&lt;script </w:t>
      </w:r>
      <w:proofErr w:type="spellStart"/>
      <w:r w:rsidRPr="00572946">
        <w:rPr>
          <w:color w:val="4472C4" w:themeColor="accent1"/>
        </w:rPr>
        <w:t>src</w:t>
      </w:r>
      <w:proofErr w:type="spellEnd"/>
      <w:r w:rsidRPr="00572946">
        <w:rPr>
          <w:color w:val="4472C4" w:themeColor="accent1"/>
        </w:rPr>
        <w:t>="5_05_26_js.js"&gt;&lt;/script&gt;</w:t>
      </w:r>
    </w:p>
    <w:p w14:paraId="32979640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&lt;/head&gt;</w:t>
      </w:r>
    </w:p>
    <w:p w14:paraId="7C6BD6CF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&lt;body&gt;</w:t>
      </w:r>
    </w:p>
    <w:p w14:paraId="501CC0EE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&lt;h1 id="</w:t>
      </w:r>
      <w:proofErr w:type="spellStart"/>
      <w:r w:rsidRPr="00572946">
        <w:rPr>
          <w:color w:val="4472C4" w:themeColor="accent1"/>
        </w:rPr>
        <w:t>header_con</w:t>
      </w:r>
      <w:proofErr w:type="spellEnd"/>
      <w:r w:rsidRPr="00572946">
        <w:rPr>
          <w:color w:val="4472C4" w:themeColor="accent1"/>
        </w:rPr>
        <w:t>"&gt;Welcome to Skill Hub&lt;/h1&gt;</w:t>
      </w:r>
    </w:p>
    <w:p w14:paraId="7A223C81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&lt;label&gt;Name&lt;/label&gt;</w:t>
      </w:r>
    </w:p>
    <w:p w14:paraId="0E781D19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&lt;input type="text" id="username" /&gt;&lt;</w:t>
      </w:r>
      <w:proofErr w:type="spellStart"/>
      <w:r w:rsidRPr="00572946">
        <w:rPr>
          <w:color w:val="4472C4" w:themeColor="accent1"/>
        </w:rPr>
        <w:t>br</w:t>
      </w:r>
      <w:proofErr w:type="spellEnd"/>
      <w:r w:rsidRPr="00572946">
        <w:rPr>
          <w:color w:val="4472C4" w:themeColor="accent1"/>
        </w:rPr>
        <w:t>/&gt;</w:t>
      </w:r>
    </w:p>
    <w:p w14:paraId="310101DA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&lt;label&gt;Password&lt;/label&gt;</w:t>
      </w:r>
    </w:p>
    <w:p w14:paraId="0EB0E3C3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&lt;input type="password" id="password" /&gt;</w:t>
      </w:r>
    </w:p>
    <w:p w14:paraId="331E61F8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&lt;button onclick="</w:t>
      </w:r>
      <w:proofErr w:type="spellStart"/>
      <w:r w:rsidRPr="00572946">
        <w:rPr>
          <w:color w:val="4472C4" w:themeColor="accent1"/>
        </w:rPr>
        <w:t>sumbit_data</w:t>
      </w:r>
      <w:proofErr w:type="spellEnd"/>
      <w:r w:rsidRPr="00572946">
        <w:rPr>
          <w:color w:val="4472C4" w:themeColor="accent1"/>
        </w:rPr>
        <w:t>()"&gt;Submit&lt;/button&gt;</w:t>
      </w:r>
    </w:p>
    <w:p w14:paraId="2FA12E6D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&lt;p id="</w:t>
      </w:r>
      <w:proofErr w:type="spellStart"/>
      <w:r w:rsidRPr="00572946">
        <w:rPr>
          <w:color w:val="4472C4" w:themeColor="accent1"/>
        </w:rPr>
        <w:t>success_msg</w:t>
      </w:r>
      <w:proofErr w:type="spellEnd"/>
      <w:r w:rsidRPr="00572946">
        <w:rPr>
          <w:color w:val="4472C4" w:themeColor="accent1"/>
        </w:rPr>
        <w:t>"&gt;&lt;/p&gt;</w:t>
      </w:r>
    </w:p>
    <w:p w14:paraId="557EE270" w14:textId="77777777" w:rsidR="00572946" w:rsidRP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&lt;/body&gt;</w:t>
      </w:r>
    </w:p>
    <w:p w14:paraId="7FC1D087" w14:textId="77777777" w:rsidR="00572946" w:rsidRDefault="00572946" w:rsidP="00572946">
      <w:pPr>
        <w:rPr>
          <w:color w:val="4472C4" w:themeColor="accent1"/>
        </w:rPr>
      </w:pPr>
      <w:r w:rsidRPr="00572946">
        <w:rPr>
          <w:color w:val="4472C4" w:themeColor="accent1"/>
        </w:rPr>
        <w:t>&lt;/HTML&gt;</w:t>
      </w:r>
    </w:p>
    <w:p w14:paraId="00AD0CDD" w14:textId="77777777" w:rsidR="00E45475" w:rsidRDefault="00E45475" w:rsidP="00572946">
      <w:pPr>
        <w:rPr>
          <w:color w:val="4472C4" w:themeColor="accent1"/>
        </w:rPr>
      </w:pPr>
    </w:p>
    <w:p w14:paraId="06E57420" w14:textId="1104F5E1" w:rsidR="00E45475" w:rsidRDefault="00E45475" w:rsidP="00572946">
      <w:pPr>
        <w:rPr>
          <w:color w:val="4472C4" w:themeColor="accent1"/>
        </w:rPr>
      </w:pPr>
      <w:r w:rsidRPr="006365E4">
        <w:rPr>
          <w:color w:val="4472C4" w:themeColor="accent1"/>
          <w:highlight w:val="yellow"/>
        </w:rPr>
        <w:t>.CSS:</w:t>
      </w:r>
    </w:p>
    <w:p w14:paraId="2F4C04D1" w14:textId="77777777" w:rsidR="00E45475" w:rsidRPr="00E45475" w:rsidRDefault="00E45475" w:rsidP="00E45475">
      <w:pPr>
        <w:rPr>
          <w:color w:val="4472C4" w:themeColor="accent1"/>
        </w:rPr>
      </w:pPr>
      <w:r w:rsidRPr="00E45475">
        <w:rPr>
          <w:color w:val="4472C4" w:themeColor="accent1"/>
        </w:rPr>
        <w:t>h1{</w:t>
      </w:r>
    </w:p>
    <w:p w14:paraId="1261A144" w14:textId="77777777" w:rsidR="00E45475" w:rsidRPr="00E45475" w:rsidRDefault="00E45475" w:rsidP="00E45475">
      <w:pPr>
        <w:rPr>
          <w:color w:val="4472C4" w:themeColor="accent1"/>
        </w:rPr>
      </w:pPr>
      <w:proofErr w:type="spellStart"/>
      <w:proofErr w:type="gramStart"/>
      <w:r w:rsidRPr="00E45475">
        <w:rPr>
          <w:color w:val="4472C4" w:themeColor="accent1"/>
        </w:rPr>
        <w:t>color:Yellow</w:t>
      </w:r>
      <w:proofErr w:type="spellEnd"/>
      <w:proofErr w:type="gramEnd"/>
      <w:r w:rsidRPr="00E45475">
        <w:rPr>
          <w:color w:val="4472C4" w:themeColor="accent1"/>
        </w:rPr>
        <w:t>;}</w:t>
      </w:r>
    </w:p>
    <w:p w14:paraId="4674714A" w14:textId="77777777" w:rsidR="00E45475" w:rsidRPr="00E45475" w:rsidRDefault="00E45475" w:rsidP="00E45475">
      <w:pPr>
        <w:rPr>
          <w:color w:val="4472C4" w:themeColor="accent1"/>
        </w:rPr>
      </w:pPr>
    </w:p>
    <w:p w14:paraId="2EBBF59D" w14:textId="15061A7F" w:rsidR="00E45475" w:rsidRDefault="006F24BA" w:rsidP="00572946">
      <w:pPr>
        <w:rPr>
          <w:color w:val="4472C4" w:themeColor="accent1"/>
        </w:rPr>
      </w:pPr>
      <w:r w:rsidRPr="006365E4">
        <w:rPr>
          <w:color w:val="4472C4" w:themeColor="accent1"/>
          <w:highlight w:val="yellow"/>
        </w:rPr>
        <w:t>.JS</w:t>
      </w:r>
    </w:p>
    <w:p w14:paraId="7397D853" w14:textId="77777777" w:rsidR="006F24BA" w:rsidRPr="006F24BA" w:rsidRDefault="006F24BA" w:rsidP="006F24BA">
      <w:pPr>
        <w:rPr>
          <w:color w:val="4472C4" w:themeColor="accent1"/>
        </w:rPr>
      </w:pPr>
      <w:proofErr w:type="gramStart"/>
      <w:r w:rsidRPr="006F24BA">
        <w:rPr>
          <w:color w:val="4472C4" w:themeColor="accent1"/>
        </w:rPr>
        <w:t>console.log(</w:t>
      </w:r>
      <w:proofErr w:type="gramEnd"/>
      <w:r w:rsidRPr="006F24BA">
        <w:rPr>
          <w:color w:val="4472C4" w:themeColor="accent1"/>
        </w:rPr>
        <w:t xml:space="preserve">"Hello </w:t>
      </w:r>
      <w:proofErr w:type="spellStart"/>
      <w:r w:rsidRPr="006F24BA">
        <w:rPr>
          <w:color w:val="4472C4" w:themeColor="accent1"/>
        </w:rPr>
        <w:t>COnsole</w:t>
      </w:r>
      <w:proofErr w:type="spellEnd"/>
      <w:r w:rsidRPr="006F24BA">
        <w:rPr>
          <w:color w:val="4472C4" w:themeColor="accent1"/>
        </w:rPr>
        <w:t>")</w:t>
      </w:r>
    </w:p>
    <w:p w14:paraId="2352D7DF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t xml:space="preserve">function </w:t>
      </w:r>
      <w:proofErr w:type="spellStart"/>
      <w:r w:rsidRPr="006F24BA">
        <w:rPr>
          <w:color w:val="4472C4" w:themeColor="accent1"/>
        </w:rPr>
        <w:t>sumbit_</w:t>
      </w:r>
      <w:proofErr w:type="gramStart"/>
      <w:r w:rsidRPr="006F24BA">
        <w:rPr>
          <w:color w:val="4472C4" w:themeColor="accent1"/>
        </w:rPr>
        <w:t>data</w:t>
      </w:r>
      <w:proofErr w:type="spellEnd"/>
      <w:r w:rsidRPr="006F24BA">
        <w:rPr>
          <w:color w:val="4472C4" w:themeColor="accent1"/>
        </w:rPr>
        <w:t>(){</w:t>
      </w:r>
      <w:proofErr w:type="gramEnd"/>
    </w:p>
    <w:p w14:paraId="3C305942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t>let username=</w:t>
      </w:r>
      <w:proofErr w:type="spellStart"/>
      <w:proofErr w:type="gramStart"/>
      <w:r w:rsidRPr="006F24BA">
        <w:rPr>
          <w:color w:val="4472C4" w:themeColor="accent1"/>
        </w:rPr>
        <w:t>document.getElementById</w:t>
      </w:r>
      <w:proofErr w:type="spellEnd"/>
      <w:proofErr w:type="gramEnd"/>
      <w:r w:rsidRPr="006F24BA">
        <w:rPr>
          <w:color w:val="4472C4" w:themeColor="accent1"/>
        </w:rPr>
        <w:t>("username").value;</w:t>
      </w:r>
    </w:p>
    <w:p w14:paraId="25DD0B40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t>let password=</w:t>
      </w:r>
      <w:proofErr w:type="spellStart"/>
      <w:proofErr w:type="gramStart"/>
      <w:r w:rsidRPr="006F24BA">
        <w:rPr>
          <w:color w:val="4472C4" w:themeColor="accent1"/>
        </w:rPr>
        <w:t>document.getElementById</w:t>
      </w:r>
      <w:proofErr w:type="spellEnd"/>
      <w:proofErr w:type="gramEnd"/>
      <w:r w:rsidRPr="006F24BA">
        <w:rPr>
          <w:color w:val="4472C4" w:themeColor="accent1"/>
        </w:rPr>
        <w:t>("password").value;</w:t>
      </w:r>
    </w:p>
    <w:p w14:paraId="2C055AA9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lastRenderedPageBreak/>
        <w:t>console.log(username)</w:t>
      </w:r>
    </w:p>
    <w:p w14:paraId="6473D903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t>console.log(password)</w:t>
      </w:r>
    </w:p>
    <w:p w14:paraId="4B593D34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t xml:space="preserve">let </w:t>
      </w:r>
      <w:proofErr w:type="spellStart"/>
      <w:r w:rsidRPr="006F24BA">
        <w:rPr>
          <w:color w:val="4472C4" w:themeColor="accent1"/>
        </w:rPr>
        <w:t>success_msg</w:t>
      </w:r>
      <w:proofErr w:type="spellEnd"/>
      <w:r w:rsidRPr="006F24BA">
        <w:rPr>
          <w:color w:val="4472C4" w:themeColor="accent1"/>
        </w:rPr>
        <w:t>=</w:t>
      </w:r>
      <w:proofErr w:type="spellStart"/>
      <w:proofErr w:type="gramStart"/>
      <w:r w:rsidRPr="006F24BA">
        <w:rPr>
          <w:color w:val="4472C4" w:themeColor="accent1"/>
        </w:rPr>
        <w:t>document.getElementById</w:t>
      </w:r>
      <w:proofErr w:type="spellEnd"/>
      <w:proofErr w:type="gramEnd"/>
      <w:r w:rsidRPr="006F24BA">
        <w:rPr>
          <w:color w:val="4472C4" w:themeColor="accent1"/>
        </w:rPr>
        <w:t>("</w:t>
      </w:r>
      <w:proofErr w:type="spellStart"/>
      <w:r w:rsidRPr="006F24BA">
        <w:rPr>
          <w:color w:val="4472C4" w:themeColor="accent1"/>
        </w:rPr>
        <w:t>success_msg</w:t>
      </w:r>
      <w:proofErr w:type="spellEnd"/>
      <w:r w:rsidRPr="006F24BA">
        <w:rPr>
          <w:color w:val="4472C4" w:themeColor="accent1"/>
        </w:rPr>
        <w:t>");</w:t>
      </w:r>
    </w:p>
    <w:p w14:paraId="398DCA0F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t xml:space="preserve">let </w:t>
      </w:r>
      <w:proofErr w:type="spellStart"/>
      <w:r w:rsidRPr="006F24BA">
        <w:rPr>
          <w:color w:val="4472C4" w:themeColor="accent1"/>
        </w:rPr>
        <w:t>header_con</w:t>
      </w:r>
      <w:proofErr w:type="spellEnd"/>
      <w:r w:rsidRPr="006F24BA">
        <w:rPr>
          <w:color w:val="4472C4" w:themeColor="accent1"/>
        </w:rPr>
        <w:t>=</w:t>
      </w:r>
      <w:proofErr w:type="spellStart"/>
      <w:proofErr w:type="gramStart"/>
      <w:r w:rsidRPr="006F24BA">
        <w:rPr>
          <w:color w:val="4472C4" w:themeColor="accent1"/>
        </w:rPr>
        <w:t>document.getElementById</w:t>
      </w:r>
      <w:proofErr w:type="spellEnd"/>
      <w:proofErr w:type="gramEnd"/>
      <w:r w:rsidRPr="006F24BA">
        <w:rPr>
          <w:color w:val="4472C4" w:themeColor="accent1"/>
        </w:rPr>
        <w:t>("</w:t>
      </w:r>
      <w:proofErr w:type="spellStart"/>
      <w:r w:rsidRPr="006F24BA">
        <w:rPr>
          <w:color w:val="4472C4" w:themeColor="accent1"/>
        </w:rPr>
        <w:t>header_con</w:t>
      </w:r>
      <w:proofErr w:type="spellEnd"/>
      <w:r w:rsidRPr="006F24BA">
        <w:rPr>
          <w:color w:val="4472C4" w:themeColor="accent1"/>
        </w:rPr>
        <w:t>");</w:t>
      </w:r>
    </w:p>
    <w:p w14:paraId="0F8D76F2" w14:textId="77777777" w:rsidR="006F24BA" w:rsidRPr="006F24BA" w:rsidRDefault="006F24BA" w:rsidP="006F24BA">
      <w:pPr>
        <w:rPr>
          <w:color w:val="4472C4" w:themeColor="accent1"/>
        </w:rPr>
      </w:pPr>
      <w:proofErr w:type="gramStart"/>
      <w:r w:rsidRPr="006F24BA">
        <w:rPr>
          <w:color w:val="4472C4" w:themeColor="accent1"/>
        </w:rPr>
        <w:t>if(username!=</w:t>
      </w:r>
      <w:proofErr w:type="gramEnd"/>
      <w:r w:rsidRPr="006F24BA">
        <w:rPr>
          <w:color w:val="4472C4" w:themeColor="accent1"/>
        </w:rPr>
        <w:t>="" &amp;&amp; password==="777</w:t>
      </w:r>
      <w:proofErr w:type="gramStart"/>
      <w:r w:rsidRPr="006F24BA">
        <w:rPr>
          <w:color w:val="4472C4" w:themeColor="accent1"/>
        </w:rPr>
        <w:t>"){</w:t>
      </w:r>
      <w:proofErr w:type="gramEnd"/>
    </w:p>
    <w:p w14:paraId="4118DF0E" w14:textId="77777777" w:rsidR="006F24BA" w:rsidRPr="006F24BA" w:rsidRDefault="006F24BA" w:rsidP="006F24BA">
      <w:pPr>
        <w:rPr>
          <w:color w:val="4472C4" w:themeColor="accent1"/>
        </w:rPr>
      </w:pPr>
      <w:proofErr w:type="spellStart"/>
      <w:r w:rsidRPr="006F24BA">
        <w:rPr>
          <w:color w:val="4472C4" w:themeColor="accent1"/>
        </w:rPr>
        <w:t>success_</w:t>
      </w:r>
      <w:proofErr w:type="gramStart"/>
      <w:r w:rsidRPr="006F24BA">
        <w:rPr>
          <w:color w:val="4472C4" w:themeColor="accent1"/>
        </w:rPr>
        <w:t>msg.innerHTML</w:t>
      </w:r>
      <w:proofErr w:type="spellEnd"/>
      <w:proofErr w:type="gramEnd"/>
      <w:r w:rsidRPr="006F24BA">
        <w:rPr>
          <w:color w:val="4472C4" w:themeColor="accent1"/>
        </w:rPr>
        <w:t xml:space="preserve">="You Logged </w:t>
      </w:r>
      <w:proofErr w:type="spellStart"/>
      <w:r w:rsidRPr="006F24BA">
        <w:rPr>
          <w:color w:val="4472C4" w:themeColor="accent1"/>
        </w:rPr>
        <w:t>succefully</w:t>
      </w:r>
      <w:proofErr w:type="spellEnd"/>
      <w:r w:rsidRPr="006F24BA">
        <w:rPr>
          <w:color w:val="4472C4" w:themeColor="accent1"/>
        </w:rPr>
        <w:t>";</w:t>
      </w:r>
    </w:p>
    <w:p w14:paraId="7231FE50" w14:textId="77777777" w:rsidR="006F24BA" w:rsidRPr="006F24BA" w:rsidRDefault="006F24BA" w:rsidP="006F24BA">
      <w:pPr>
        <w:rPr>
          <w:color w:val="4472C4" w:themeColor="accent1"/>
        </w:rPr>
      </w:pPr>
      <w:proofErr w:type="spellStart"/>
      <w:r w:rsidRPr="006F24BA">
        <w:rPr>
          <w:color w:val="4472C4" w:themeColor="accent1"/>
        </w:rPr>
        <w:t>header_</w:t>
      </w:r>
      <w:proofErr w:type="gramStart"/>
      <w:r w:rsidRPr="006F24BA">
        <w:rPr>
          <w:color w:val="4472C4" w:themeColor="accent1"/>
        </w:rPr>
        <w:t>con.style</w:t>
      </w:r>
      <w:proofErr w:type="gramEnd"/>
      <w:r w:rsidRPr="006F24BA">
        <w:rPr>
          <w:color w:val="4472C4" w:themeColor="accent1"/>
        </w:rPr>
        <w:t>.backgroundColor</w:t>
      </w:r>
      <w:proofErr w:type="spellEnd"/>
      <w:r w:rsidRPr="006F24BA">
        <w:rPr>
          <w:color w:val="4472C4" w:themeColor="accent1"/>
        </w:rPr>
        <w:t>="green";</w:t>
      </w:r>
    </w:p>
    <w:p w14:paraId="02F6484A" w14:textId="77777777" w:rsidR="006F24BA" w:rsidRPr="006F24BA" w:rsidRDefault="006F24BA" w:rsidP="006F24BA">
      <w:pPr>
        <w:rPr>
          <w:color w:val="4472C4" w:themeColor="accent1"/>
        </w:rPr>
      </w:pPr>
      <w:proofErr w:type="spellStart"/>
      <w:r w:rsidRPr="006F24BA">
        <w:rPr>
          <w:color w:val="4472C4" w:themeColor="accent1"/>
        </w:rPr>
        <w:t>success_</w:t>
      </w:r>
      <w:proofErr w:type="gramStart"/>
      <w:r w:rsidRPr="006F24BA">
        <w:rPr>
          <w:color w:val="4472C4" w:themeColor="accent1"/>
        </w:rPr>
        <w:t>msg.style</w:t>
      </w:r>
      <w:proofErr w:type="gramEnd"/>
      <w:r w:rsidRPr="006F24BA">
        <w:rPr>
          <w:color w:val="4472C4" w:themeColor="accent1"/>
        </w:rPr>
        <w:t>.color</w:t>
      </w:r>
      <w:proofErr w:type="spellEnd"/>
      <w:r w:rsidRPr="006F24BA">
        <w:rPr>
          <w:color w:val="4472C4" w:themeColor="accent1"/>
        </w:rPr>
        <w:t>="green";</w:t>
      </w:r>
    </w:p>
    <w:p w14:paraId="3D3FF0DC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t>}</w:t>
      </w:r>
    </w:p>
    <w:p w14:paraId="590807AE" w14:textId="77777777" w:rsidR="006F24BA" w:rsidRPr="006F24BA" w:rsidRDefault="006F24BA" w:rsidP="006F24BA">
      <w:pPr>
        <w:rPr>
          <w:color w:val="4472C4" w:themeColor="accent1"/>
        </w:rPr>
      </w:pPr>
    </w:p>
    <w:p w14:paraId="241B944D" w14:textId="77777777" w:rsidR="006F24BA" w:rsidRPr="006F24BA" w:rsidRDefault="006F24BA" w:rsidP="006F24BA">
      <w:pPr>
        <w:rPr>
          <w:color w:val="4472C4" w:themeColor="accent1"/>
        </w:rPr>
      </w:pPr>
      <w:r w:rsidRPr="006F24BA">
        <w:rPr>
          <w:color w:val="4472C4" w:themeColor="accent1"/>
        </w:rPr>
        <w:t>}</w:t>
      </w:r>
    </w:p>
    <w:p w14:paraId="51150BA3" w14:textId="77777777" w:rsidR="006F24BA" w:rsidRPr="006F24BA" w:rsidRDefault="006F24BA" w:rsidP="006F24BA">
      <w:pPr>
        <w:rPr>
          <w:color w:val="4472C4" w:themeColor="accent1"/>
        </w:rPr>
      </w:pPr>
    </w:p>
    <w:p w14:paraId="156F45F1" w14:textId="77777777" w:rsidR="006F24BA" w:rsidRPr="00572946" w:rsidRDefault="006F24BA" w:rsidP="00572946">
      <w:pPr>
        <w:rPr>
          <w:color w:val="4472C4" w:themeColor="accent1"/>
        </w:rPr>
      </w:pPr>
    </w:p>
    <w:p w14:paraId="7A4E37D6" w14:textId="77777777" w:rsidR="00572946" w:rsidRDefault="00572946" w:rsidP="00931CB7"/>
    <w:p w14:paraId="6A71D105" w14:textId="5CDCE203" w:rsidR="000E236F" w:rsidRDefault="00DA6E01" w:rsidP="00931CB7">
      <w:r>
        <w:t>Types of Naming Cases:</w:t>
      </w:r>
    </w:p>
    <w:p w14:paraId="045AB5B4" w14:textId="4A87EFFA" w:rsidR="00DA6E01" w:rsidRDefault="00160C26" w:rsidP="00931CB7">
      <w:r w:rsidRPr="00160C26">
        <w:t>camelCase</w:t>
      </w:r>
      <w:r>
        <w:t xml:space="preserve"> </w:t>
      </w:r>
      <w:r>
        <w:sym w:font="Wingdings" w:char="F0E0"/>
      </w:r>
      <w:r>
        <w:t xml:space="preserve">ex: </w:t>
      </w:r>
      <w:proofErr w:type="spellStart"/>
      <w:r w:rsidRPr="00160C26">
        <w:t>backgroundColor</w:t>
      </w:r>
      <w:proofErr w:type="spellEnd"/>
    </w:p>
    <w:p w14:paraId="2EC28F80" w14:textId="1621AC34" w:rsidR="008E111C" w:rsidRDefault="00E846E0" w:rsidP="00931CB7">
      <w:proofErr w:type="spellStart"/>
      <w:r w:rsidRPr="00E846E0">
        <w:t>PascalCase</w:t>
      </w:r>
      <w:proofErr w:type="spellEnd"/>
      <w:r>
        <w:sym w:font="Wingdings" w:char="F0E0"/>
      </w:r>
      <w:r w:rsidR="002A7C37">
        <w:t xml:space="preserve">ex: </w:t>
      </w:r>
      <w:proofErr w:type="spellStart"/>
      <w:r w:rsidR="002A7C37" w:rsidRPr="002A7C37">
        <w:t>UserAccount</w:t>
      </w:r>
      <w:proofErr w:type="spellEnd"/>
    </w:p>
    <w:p w14:paraId="1DD6680D" w14:textId="063D4B13" w:rsidR="00794FC7" w:rsidRDefault="00794FC7" w:rsidP="00931CB7">
      <w:r w:rsidRPr="00794FC7">
        <w:t>SNAKE CASE</w:t>
      </w:r>
      <w:r>
        <w:sym w:font="Wingdings" w:char="F0E0"/>
      </w:r>
      <w:r w:rsidR="00D13BDE">
        <w:t>ex:</w:t>
      </w:r>
      <w:r w:rsidR="00D13BDE" w:rsidRPr="00D13BDE">
        <w:t xml:space="preserve"> MAX_USERS</w:t>
      </w:r>
    </w:p>
    <w:p w14:paraId="0A0D53AF" w14:textId="15A23A89" w:rsidR="00D821B2" w:rsidRDefault="00D821B2" w:rsidP="00931CB7">
      <w:r w:rsidRPr="00D821B2">
        <w:t>kebab-case</w:t>
      </w:r>
      <w:r>
        <w:sym w:font="Wingdings" w:char="F0E0"/>
      </w:r>
      <w:r w:rsidR="002A6A54">
        <w:t>ex:</w:t>
      </w:r>
      <w:r w:rsidR="002A6A54" w:rsidRPr="002A6A54">
        <w:t xml:space="preserve"> background-</w:t>
      </w:r>
      <w:proofErr w:type="spellStart"/>
      <w:r w:rsidR="002A6A54" w:rsidRPr="002A6A54">
        <w:t>color</w:t>
      </w:r>
      <w:proofErr w:type="spellEnd"/>
    </w:p>
    <w:p w14:paraId="0DE459CA" w14:textId="77777777" w:rsidR="00160C26" w:rsidRPr="00931CB7" w:rsidRDefault="00160C26" w:rsidP="00931CB7"/>
    <w:p w14:paraId="7F8B1AAD" w14:textId="77777777" w:rsidR="006D0D95" w:rsidRPr="006D0D95" w:rsidRDefault="006D0D95" w:rsidP="006D0D95">
      <w:r w:rsidRPr="006D0D95">
        <w:t>1. JavaScript Variables</w:t>
      </w:r>
    </w:p>
    <w:p w14:paraId="1182D64F" w14:textId="77777777" w:rsidR="009805D8" w:rsidRPr="009805D8" w:rsidRDefault="009805D8" w:rsidP="009805D8">
      <w:r w:rsidRPr="009805D8">
        <w:t>1.1 Variable Declaration</w:t>
      </w:r>
    </w:p>
    <w:p w14:paraId="636454E9" w14:textId="77777777" w:rsidR="009805D8" w:rsidRPr="009805D8" w:rsidRDefault="009805D8" w:rsidP="009805D8">
      <w:r w:rsidRPr="009805D8">
        <w:t xml:space="preserve">Variables are like containers for storing values. We can create a variable using the </w:t>
      </w:r>
    </w:p>
    <w:p w14:paraId="5E2FC29E" w14:textId="0254E2EC" w:rsidR="009805D8" w:rsidRDefault="00267653" w:rsidP="009805D8">
      <w:r w:rsidRPr="009805D8">
        <w:t>L</w:t>
      </w:r>
      <w:r w:rsidR="009805D8" w:rsidRPr="009805D8">
        <w:t>et</w:t>
      </w:r>
      <w:r>
        <w:t xml:space="preserve"> </w:t>
      </w:r>
      <w:r w:rsidR="009805D8" w:rsidRPr="009805D8">
        <w:t>keyword.</w:t>
      </w:r>
    </w:p>
    <w:p w14:paraId="3B7C74B2" w14:textId="1A86EFAB" w:rsidR="00267653" w:rsidRDefault="00267653" w:rsidP="009805D8">
      <w:proofErr w:type="gramStart"/>
      <w:r>
        <w:t>Ex :</w:t>
      </w:r>
      <w:proofErr w:type="gramEnd"/>
      <w:r>
        <w:t xml:space="preserve"> </w:t>
      </w:r>
      <w:r w:rsidRPr="00A9468C">
        <w:rPr>
          <w:color w:val="0070C0"/>
        </w:rPr>
        <w:t>let message;</w:t>
      </w:r>
    </w:p>
    <w:p w14:paraId="5227A4A6" w14:textId="77777777" w:rsidR="009D79E6" w:rsidRPr="009D79E6" w:rsidRDefault="009D79E6" w:rsidP="009D79E6">
      <w:r w:rsidRPr="009D79E6">
        <w:t>1.2 Assigning a Value to the Variable</w:t>
      </w:r>
    </w:p>
    <w:p w14:paraId="582A4208" w14:textId="50077550" w:rsidR="009D79E6" w:rsidRDefault="00AD2835" w:rsidP="00AD2835">
      <w:r w:rsidRPr="00AD2835">
        <w:t>We can put data into a variable using an assignment operator (=).</w:t>
      </w:r>
    </w:p>
    <w:p w14:paraId="009B4728" w14:textId="77777777" w:rsidR="00E519B1" w:rsidRPr="00A9468C" w:rsidRDefault="00E519B1" w:rsidP="00E519B1">
      <w:pPr>
        <w:rPr>
          <w:color w:val="0070C0"/>
        </w:rPr>
      </w:pPr>
      <w:r w:rsidRPr="00A9468C">
        <w:rPr>
          <w:color w:val="0070C0"/>
        </w:rPr>
        <w:t>let message;</w:t>
      </w:r>
    </w:p>
    <w:p w14:paraId="60056F5E" w14:textId="77777777" w:rsidR="00E519B1" w:rsidRPr="00A9468C" w:rsidRDefault="00E519B1" w:rsidP="00E519B1">
      <w:pPr>
        <w:rPr>
          <w:color w:val="0070C0"/>
        </w:rPr>
      </w:pPr>
      <w:r w:rsidRPr="00A9468C">
        <w:rPr>
          <w:color w:val="0070C0"/>
        </w:rPr>
        <w:t>message = 'Hello Rahul';</w:t>
      </w:r>
    </w:p>
    <w:p w14:paraId="5E1FE51E" w14:textId="4B8E5EF0" w:rsidR="00E519B1" w:rsidRPr="00A9468C" w:rsidRDefault="00E519B1" w:rsidP="00E519B1">
      <w:pPr>
        <w:rPr>
          <w:color w:val="0070C0"/>
        </w:rPr>
      </w:pPr>
      <w:r w:rsidRPr="00A9468C">
        <w:rPr>
          <w:color w:val="0070C0"/>
        </w:rPr>
        <w:t>console.log(message);</w:t>
      </w:r>
    </w:p>
    <w:p w14:paraId="1F725E43" w14:textId="2616161D" w:rsidR="00931CB7" w:rsidRDefault="00D36602">
      <w:r w:rsidRPr="00D36602">
        <w:lastRenderedPageBreak/>
        <w:t>Document Object Model (DOM)</w:t>
      </w:r>
      <w:r>
        <w:t>:</w:t>
      </w:r>
      <w:r w:rsidR="008679AB" w:rsidRPr="008679AB">
        <w:rPr>
          <w:rFonts w:ascii="Inter" w:hAnsi="Inter"/>
          <w:color w:val="334155"/>
          <w:shd w:val="clear" w:color="auto" w:fill="FFFFFF"/>
        </w:rPr>
        <w:t xml:space="preserve"> </w:t>
      </w:r>
      <w:r w:rsidR="008679AB" w:rsidRPr="008679AB">
        <w:t>The DOM is the structured representation of the HTML document created by the browser. It allows JavaScript to manipulate, structure, and style your website.</w:t>
      </w:r>
    </w:p>
    <w:p w14:paraId="6B5D7161" w14:textId="77777777" w:rsidR="00B221D2" w:rsidRPr="00B221D2" w:rsidRDefault="00B221D2" w:rsidP="00B221D2">
      <w:r w:rsidRPr="00B221D2">
        <w:t>2.1 Document Object</w:t>
      </w:r>
    </w:p>
    <w:p w14:paraId="359015F3" w14:textId="69C58D83" w:rsidR="00B221D2" w:rsidRDefault="00A3643E">
      <w:r w:rsidRPr="00A3643E">
        <w:t>It is the entry point of the DOM. For accessing any HTML Element, you should always start with accessing the document object first.</w:t>
      </w:r>
    </w:p>
    <w:p w14:paraId="4573A65A" w14:textId="68A57895" w:rsidR="003F0676" w:rsidRDefault="003F0676">
      <w:r>
        <w:t xml:space="preserve">Each element </w:t>
      </w:r>
      <w:proofErr w:type="gramStart"/>
      <w:r>
        <w:t>represent</w:t>
      </w:r>
      <w:proofErr w:type="gramEnd"/>
      <w:r>
        <w:t xml:space="preserve"> </w:t>
      </w:r>
      <w:proofErr w:type="gramStart"/>
      <w:r>
        <w:t xml:space="preserve">as </w:t>
      </w:r>
      <w:r w:rsidR="00E12FFA">
        <w:t xml:space="preserve"> a</w:t>
      </w:r>
      <w:proofErr w:type="gramEnd"/>
      <w:r w:rsidR="00E12FFA">
        <w:t xml:space="preserve"> node </w:t>
      </w:r>
      <w:r w:rsidR="00E12FFA">
        <w:sym w:font="Wingdings" w:char="F0E0"/>
      </w:r>
      <w:r w:rsidR="009D6464">
        <w:t>each node is document</w:t>
      </w:r>
    </w:p>
    <w:p w14:paraId="1EA5286A" w14:textId="1213F94D" w:rsidR="001E00AC" w:rsidRDefault="001E00AC">
      <w:r w:rsidRPr="001E00AC">
        <w:t>2.3 Methods</w:t>
      </w:r>
      <w:r>
        <w:t>:</w:t>
      </w:r>
    </w:p>
    <w:p w14:paraId="65722093" w14:textId="62364644" w:rsidR="0081015A" w:rsidRDefault="0081015A" w:rsidP="00556B82">
      <w:proofErr w:type="spellStart"/>
      <w:r w:rsidRPr="0081015A">
        <w:rPr>
          <w:b/>
          <w:bCs/>
        </w:rPr>
        <w:t>getElementById</w:t>
      </w:r>
      <w:proofErr w:type="spellEnd"/>
      <w:r>
        <w:rPr>
          <w:b/>
          <w:bCs/>
        </w:rPr>
        <w:t>:</w:t>
      </w:r>
      <w:r w:rsidR="00556B82" w:rsidRPr="00556B82">
        <w:rPr>
          <w:rFonts w:ascii="Inter" w:eastAsia="Times New Roman" w:hAnsi="Inter" w:cs="Times New Roman"/>
          <w:color w:val="334155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="00556B82" w:rsidRPr="001E3129">
        <w:t xml:space="preserve">The </w:t>
      </w:r>
      <w:proofErr w:type="spellStart"/>
      <w:proofErr w:type="gramStart"/>
      <w:r w:rsidR="00556B82" w:rsidRPr="001E3129">
        <w:t>getElementById</w:t>
      </w:r>
      <w:proofErr w:type="spellEnd"/>
      <w:r w:rsidR="00556B82" w:rsidRPr="001E3129">
        <w:t>(</w:t>
      </w:r>
      <w:proofErr w:type="gramEnd"/>
      <w:r w:rsidR="00556B82" w:rsidRPr="001E3129">
        <w:t>)</w:t>
      </w:r>
      <w:r w:rsidR="001E3129">
        <w:t xml:space="preserve"> </w:t>
      </w:r>
      <w:r w:rsidR="00556B82" w:rsidRPr="001E3129">
        <w:t>method helps to select the HTML Element with a specific ID.</w:t>
      </w:r>
    </w:p>
    <w:p w14:paraId="2BF15DB7" w14:textId="77777777" w:rsidR="00B83A6B" w:rsidRDefault="00B83A6B" w:rsidP="00556B82"/>
    <w:p w14:paraId="07EAB2BB" w14:textId="781FDCD6" w:rsidR="00B83A6B" w:rsidRPr="00CD1343" w:rsidRDefault="00743B51" w:rsidP="00556B82">
      <w:pPr>
        <w:rPr>
          <w:b/>
          <w:bCs/>
        </w:rPr>
      </w:pPr>
      <w:r w:rsidRPr="00CD1343">
        <w:rPr>
          <w:b/>
          <w:bCs/>
        </w:rPr>
        <w:t>Properties:</w:t>
      </w:r>
    </w:p>
    <w:p w14:paraId="01650315" w14:textId="276146DB" w:rsidR="00CD1343" w:rsidRDefault="00CD1343" w:rsidP="00E959F6">
      <w:proofErr w:type="spellStart"/>
      <w:r w:rsidRPr="00CD1343">
        <w:rPr>
          <w:b/>
          <w:bCs/>
        </w:rPr>
        <w:t>textContent</w:t>
      </w:r>
      <w:proofErr w:type="spellEnd"/>
      <w:r w:rsidRPr="00CD1343">
        <w:rPr>
          <w:b/>
          <w:bCs/>
        </w:rPr>
        <w:sym w:font="Wingdings" w:char="F0E0"/>
      </w:r>
      <w:r w:rsidR="00E959F6">
        <w:rPr>
          <w:b/>
          <w:bCs/>
        </w:rPr>
        <w:t xml:space="preserve"> </w:t>
      </w:r>
      <w:r w:rsidR="00E959F6" w:rsidRPr="00D0419A">
        <w:t xml:space="preserve">To manipulate the text within the HTML Element, we use </w:t>
      </w:r>
      <w:proofErr w:type="spellStart"/>
      <w:r w:rsidR="00E959F6" w:rsidRPr="00D0419A">
        <w:t>textContent</w:t>
      </w:r>
      <w:proofErr w:type="spellEnd"/>
      <w:r w:rsidR="00E959F6" w:rsidRPr="00D0419A">
        <w:t xml:space="preserve"> Property.</w:t>
      </w:r>
    </w:p>
    <w:p w14:paraId="75AF9770" w14:textId="5ED9C590" w:rsidR="00D0419A" w:rsidRDefault="00D0419A" w:rsidP="007F462C">
      <w:r w:rsidRPr="00D0419A">
        <w:rPr>
          <w:b/>
          <w:bCs/>
        </w:rPr>
        <w:t>Style</w:t>
      </w:r>
      <w:r>
        <w:rPr>
          <w:b/>
          <w:bCs/>
        </w:rPr>
        <w:t xml:space="preserve"> </w:t>
      </w:r>
      <w:r w:rsidRPr="00D0419A">
        <w:rPr>
          <w:b/>
          <w:bCs/>
        </w:rPr>
        <w:sym w:font="Wingdings" w:char="F0E0"/>
      </w:r>
      <w:r w:rsidR="007F462C">
        <w:rPr>
          <w:b/>
          <w:bCs/>
        </w:rPr>
        <w:t xml:space="preserve"> </w:t>
      </w:r>
      <w:proofErr w:type="gramStart"/>
      <w:r w:rsidR="007F462C" w:rsidRPr="006E7444">
        <w:t xml:space="preserve">The </w:t>
      </w:r>
      <w:r w:rsidR="00F24C9C" w:rsidRPr="006E7444">
        <w:t xml:space="preserve"> </w:t>
      </w:r>
      <w:r w:rsidR="007F462C" w:rsidRPr="006E7444">
        <w:t>style</w:t>
      </w:r>
      <w:proofErr w:type="gramEnd"/>
      <w:r w:rsidR="00F24C9C" w:rsidRPr="006E7444">
        <w:t xml:space="preserve"> </w:t>
      </w:r>
      <w:r w:rsidR="007F462C" w:rsidRPr="006E7444">
        <w:t>property is used to get or set a specific style of an HTML Element using different CSS properties.</w:t>
      </w:r>
    </w:p>
    <w:p w14:paraId="7E546D72" w14:textId="1DFACF8D" w:rsidR="004A2155" w:rsidRPr="006E7444" w:rsidRDefault="004A2155" w:rsidP="007F462C">
      <w:proofErr w:type="spellStart"/>
      <w:r w:rsidRPr="004A2155">
        <w:rPr>
          <w:b/>
          <w:bCs/>
        </w:rPr>
        <w:t>Src</w:t>
      </w:r>
      <w:proofErr w:type="spellEnd"/>
      <w:r>
        <w:sym w:font="Wingdings" w:char="F0E0"/>
      </w:r>
      <w:r>
        <w:t xml:space="preserve">To change source value of image </w:t>
      </w:r>
    </w:p>
    <w:p w14:paraId="685131BC" w14:textId="6CA1BB1A" w:rsidR="00CB5666" w:rsidRPr="006E7444" w:rsidRDefault="00CB5666" w:rsidP="007F462C">
      <w:r w:rsidRPr="006E7444">
        <w:t>Use Camel Case naming convention (starting letter of each word should be in the upper case except for the first word) for naming the Style Object Properties.</w:t>
      </w:r>
    </w:p>
    <w:p w14:paraId="577F3579" w14:textId="3B06A191" w:rsidR="00CE112D" w:rsidRDefault="00CE112D" w:rsidP="007F462C">
      <w:r>
        <w:rPr>
          <w:b/>
          <w:bCs/>
        </w:rPr>
        <w:t>Ex:</w:t>
      </w:r>
      <w:r w:rsidR="0018185C">
        <w:rPr>
          <w:b/>
          <w:bCs/>
        </w:rPr>
        <w:t xml:space="preserve"> </w:t>
      </w:r>
      <w:proofErr w:type="spellStart"/>
      <w:r w:rsidR="0018185C" w:rsidRPr="00AF0D92">
        <w:t>color</w:t>
      </w:r>
      <w:proofErr w:type="spellEnd"/>
      <w:r w:rsidR="00AF0D92">
        <w:t>,</w:t>
      </w:r>
      <w:r w:rsidR="00FF3DFF">
        <w:t xml:space="preserve"> </w:t>
      </w:r>
      <w:proofErr w:type="spellStart"/>
      <w:proofErr w:type="gramStart"/>
      <w:r w:rsidR="0018185C" w:rsidRPr="00AF0D92">
        <w:t>fontFamily</w:t>
      </w:r>
      <w:proofErr w:type="spellEnd"/>
      <w:r w:rsidR="00AF0D92">
        <w:t xml:space="preserve"> ,</w:t>
      </w:r>
      <w:r w:rsidR="0018185C" w:rsidRPr="00AF0D92">
        <w:t>background</w:t>
      </w:r>
      <w:proofErr w:type="gramEnd"/>
      <w:r w:rsidR="00AF0D92">
        <w:t xml:space="preserve"> ,</w:t>
      </w:r>
      <w:r w:rsidR="00FF3DFF">
        <w:t xml:space="preserve"> </w:t>
      </w:r>
      <w:proofErr w:type="spellStart"/>
      <w:r w:rsidR="0018185C" w:rsidRPr="00AF0D92">
        <w:t>Color</w:t>
      </w:r>
      <w:proofErr w:type="spellEnd"/>
    </w:p>
    <w:p w14:paraId="75B3C1EE" w14:textId="7756CA58" w:rsidR="006E7444" w:rsidRDefault="006E7444" w:rsidP="007F462C">
      <w:r w:rsidRPr="006E7444">
        <w:rPr>
          <w:b/>
          <w:bCs/>
        </w:rPr>
        <w:t>Events</w:t>
      </w:r>
      <w:r>
        <w:rPr>
          <w:b/>
          <w:bCs/>
        </w:rPr>
        <w:t>:</w:t>
      </w:r>
      <w:r w:rsidR="00684000" w:rsidRPr="00684000">
        <w:rPr>
          <w:rFonts w:ascii="Inter" w:hAnsi="Inter"/>
          <w:color w:val="334155"/>
          <w:shd w:val="clear" w:color="auto" w:fill="FFFFFF"/>
        </w:rPr>
        <w:t xml:space="preserve"> </w:t>
      </w:r>
      <w:r w:rsidR="00684000" w:rsidRPr="00684000">
        <w:t>Events are the actions by which the user or browser interacts with the HTML Elements. Actions can be anything like clicking a button, pressing keyboard keys, scrolling the page, etc.</w:t>
      </w:r>
    </w:p>
    <w:p w14:paraId="626ED87F" w14:textId="155FC09E" w:rsidR="005937E7" w:rsidRPr="005937E7" w:rsidRDefault="00296FB5" w:rsidP="005937E7">
      <w:r w:rsidRPr="00296FB5">
        <w:rPr>
          <w:b/>
          <w:bCs/>
        </w:rPr>
        <w:t xml:space="preserve">onclick </w:t>
      </w:r>
      <w:proofErr w:type="gramStart"/>
      <w:r w:rsidRPr="00296FB5">
        <w:rPr>
          <w:b/>
          <w:bCs/>
        </w:rPr>
        <w:t>Event</w:t>
      </w:r>
      <w:r w:rsidR="005937E7">
        <w:rPr>
          <w:b/>
          <w:bCs/>
        </w:rPr>
        <w:t xml:space="preserve"> :</w:t>
      </w:r>
      <w:proofErr w:type="gramEnd"/>
      <w:r w:rsidR="005937E7" w:rsidRPr="005937E7">
        <w:rPr>
          <w:rFonts w:ascii="Inter" w:eastAsia="Times New Roman" w:hAnsi="Inter" w:cs="Times New Roman"/>
          <w:color w:val="334155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proofErr w:type="gramStart"/>
      <w:r w:rsidR="005937E7" w:rsidRPr="005937E7">
        <w:t>The  onclick</w:t>
      </w:r>
      <w:proofErr w:type="gramEnd"/>
    </w:p>
    <w:p w14:paraId="72D0BDB9" w14:textId="24FFFD0B" w:rsidR="00296FB5" w:rsidRPr="005937E7" w:rsidRDefault="005937E7" w:rsidP="005937E7">
      <w:r w:rsidRPr="005937E7">
        <w:t>event occurs when the user clicks on an HTML Element. We will give the name of the function as a value for the HTML onclick attribute.</w:t>
      </w:r>
    </w:p>
    <w:p w14:paraId="62F80630" w14:textId="77777777" w:rsidR="00FA5D37" w:rsidRDefault="00FA5D37" w:rsidP="007F462C"/>
    <w:p w14:paraId="4501942F" w14:textId="478BE1C9" w:rsidR="00EC755D" w:rsidRPr="00EC755D" w:rsidRDefault="00EC755D" w:rsidP="00EC755D">
      <w:pPr>
        <w:rPr>
          <w:b/>
          <w:bCs/>
        </w:rPr>
      </w:pPr>
      <w:r w:rsidRPr="00EC755D">
        <w:rPr>
          <w:b/>
          <w:bCs/>
        </w:rPr>
        <w:t>Data Structures</w:t>
      </w:r>
      <w:r>
        <w:rPr>
          <w:b/>
          <w:bCs/>
        </w:rPr>
        <w:t>:</w:t>
      </w:r>
      <w:r w:rsidR="002C3D91" w:rsidRPr="002C3D91">
        <w:rPr>
          <w:rFonts w:ascii="Inter" w:hAnsi="Inter"/>
          <w:color w:val="334155"/>
          <w:shd w:val="clear" w:color="auto" w:fill="FFFFFF"/>
        </w:rPr>
        <w:t xml:space="preserve"> </w:t>
      </w:r>
      <w:r w:rsidR="002C3D91" w:rsidRPr="002C3D91">
        <w:t>Data Structures allow us to store and organize data efficiently. This makes us access and performs operations on the data smoothly.</w:t>
      </w:r>
    </w:p>
    <w:p w14:paraId="5D4567A3" w14:textId="77777777" w:rsidR="00EC755D" w:rsidRDefault="00EC755D" w:rsidP="007F462C"/>
    <w:p w14:paraId="09CE9ED0" w14:textId="77777777" w:rsidR="0095241D" w:rsidRPr="0095241D" w:rsidRDefault="0095241D" w:rsidP="0095241D">
      <w:r w:rsidRPr="0095241D">
        <w:t>In JavaScript, we have built-in Data Structures like,</w:t>
      </w:r>
    </w:p>
    <w:p w14:paraId="56AF4E54" w14:textId="77777777" w:rsidR="0095241D" w:rsidRPr="0095241D" w:rsidRDefault="0095241D" w:rsidP="0095241D">
      <w:pPr>
        <w:numPr>
          <w:ilvl w:val="0"/>
          <w:numId w:val="6"/>
        </w:numPr>
      </w:pPr>
      <w:r w:rsidRPr="0095241D">
        <w:t>Arrays</w:t>
      </w:r>
    </w:p>
    <w:p w14:paraId="1E5CD245" w14:textId="77777777" w:rsidR="0095241D" w:rsidRPr="0095241D" w:rsidRDefault="0095241D" w:rsidP="0095241D">
      <w:pPr>
        <w:numPr>
          <w:ilvl w:val="0"/>
          <w:numId w:val="6"/>
        </w:numPr>
      </w:pPr>
      <w:r w:rsidRPr="0095241D">
        <w:t>Objects</w:t>
      </w:r>
    </w:p>
    <w:p w14:paraId="69FB6E2A" w14:textId="77777777" w:rsidR="0095241D" w:rsidRPr="0095241D" w:rsidRDefault="0095241D" w:rsidP="0095241D">
      <w:pPr>
        <w:numPr>
          <w:ilvl w:val="0"/>
          <w:numId w:val="6"/>
        </w:numPr>
      </w:pPr>
      <w:r w:rsidRPr="0095241D">
        <w:t>Maps</w:t>
      </w:r>
    </w:p>
    <w:p w14:paraId="6DBE3DF0" w14:textId="77777777" w:rsidR="0095241D" w:rsidRPr="0095241D" w:rsidRDefault="0095241D" w:rsidP="0095241D">
      <w:pPr>
        <w:numPr>
          <w:ilvl w:val="0"/>
          <w:numId w:val="6"/>
        </w:numPr>
      </w:pPr>
      <w:r w:rsidRPr="0095241D">
        <w:t>Sets</w:t>
      </w:r>
    </w:p>
    <w:p w14:paraId="255F2267" w14:textId="560B772A" w:rsidR="0095241D" w:rsidRDefault="00FC561A" w:rsidP="007F462C">
      <w:r>
        <w:t>Array:</w:t>
      </w:r>
      <w:r w:rsidRPr="00FC561A">
        <w:rPr>
          <w:rFonts w:ascii="Inter" w:hAnsi="Inter"/>
          <w:color w:val="334155"/>
          <w:shd w:val="clear" w:color="auto" w:fill="FFFFFF"/>
        </w:rPr>
        <w:t xml:space="preserve"> </w:t>
      </w:r>
      <w:r w:rsidRPr="00FC561A">
        <w:t>An Array holds an ordered sequence of items.</w:t>
      </w:r>
    </w:p>
    <w:p w14:paraId="71C38F96" w14:textId="0A2EE126" w:rsidR="00D51AC4" w:rsidRDefault="00D51AC4" w:rsidP="007F462C">
      <w:r w:rsidRPr="00D51AC4">
        <w:t xml:space="preserve">let </w:t>
      </w:r>
      <w:proofErr w:type="spellStart"/>
      <w:r w:rsidRPr="00D51AC4">
        <w:t>myArray</w:t>
      </w:r>
      <w:proofErr w:type="spellEnd"/>
      <w:r w:rsidRPr="00D51AC4">
        <w:t xml:space="preserve"> = [5, "six", 2, 8.2];</w:t>
      </w:r>
    </w:p>
    <w:p w14:paraId="66B9DC50" w14:textId="21AA7653" w:rsidR="001D09CB" w:rsidRDefault="001D09CB" w:rsidP="001D09CB">
      <w:r w:rsidRPr="001D09CB">
        <w:lastRenderedPageBreak/>
        <w:t>Accessing an Array Item</w:t>
      </w:r>
      <w:r>
        <w:t xml:space="preserve"> </w:t>
      </w:r>
      <w:r>
        <w:sym w:font="Wingdings" w:char="F0E0"/>
      </w:r>
      <w:r>
        <w:t xml:space="preserve"> </w:t>
      </w:r>
      <w:proofErr w:type="spellStart"/>
      <w:proofErr w:type="gramStart"/>
      <w:r w:rsidRPr="00D51AC4">
        <w:t>myArray</w:t>
      </w:r>
      <w:proofErr w:type="spellEnd"/>
      <w:r>
        <w:t>[</w:t>
      </w:r>
      <w:proofErr w:type="gramEnd"/>
      <w:r>
        <w:t>0]</w:t>
      </w:r>
    </w:p>
    <w:p w14:paraId="691B5357" w14:textId="67577616" w:rsidR="009C7EE0" w:rsidRDefault="009C7EE0" w:rsidP="001D09CB">
      <w:r w:rsidRPr="009C7EE0">
        <w:t>Modifying an Array Item</w:t>
      </w:r>
      <w:r w:rsidR="005F79B0">
        <w:t xml:space="preserve"> </w:t>
      </w:r>
      <w:r w:rsidR="005F79B0">
        <w:sym w:font="Wingdings" w:char="F0E0"/>
      </w:r>
      <w:r w:rsidR="00F46C63" w:rsidRPr="00F46C63">
        <w:t xml:space="preserve"> </w:t>
      </w:r>
      <w:proofErr w:type="spellStart"/>
      <w:proofErr w:type="gramStart"/>
      <w:r w:rsidR="00F46C63" w:rsidRPr="00D51AC4">
        <w:t>myArray</w:t>
      </w:r>
      <w:proofErr w:type="spellEnd"/>
      <w:r w:rsidR="00F46C63">
        <w:t>[1]=</w:t>
      </w:r>
      <w:proofErr w:type="gramEnd"/>
      <w:r w:rsidR="00F46C63">
        <w:t>7</w:t>
      </w:r>
    </w:p>
    <w:p w14:paraId="032E8D87" w14:textId="6D04FFB7" w:rsidR="00FA21F0" w:rsidRDefault="00FA21F0" w:rsidP="001D09CB">
      <w:proofErr w:type="gramStart"/>
      <w:r>
        <w:t>Console.log(</w:t>
      </w:r>
      <w:proofErr w:type="spellStart"/>
      <w:proofErr w:type="gramEnd"/>
      <w:r>
        <w:t>myArray.length</w:t>
      </w:r>
      <w:proofErr w:type="spellEnd"/>
      <w:r>
        <w:t>)</w:t>
      </w:r>
    </w:p>
    <w:p w14:paraId="7842EBE6" w14:textId="77777777" w:rsidR="008906EC" w:rsidRDefault="008906EC" w:rsidP="001D09CB"/>
    <w:p w14:paraId="11B78F16" w14:textId="6E5131E2" w:rsidR="008906EC" w:rsidRDefault="008906EC" w:rsidP="008906EC">
      <w:r w:rsidRPr="008906EC">
        <w:t>Array Methods</w:t>
      </w:r>
      <w:r w:rsidR="005623CB">
        <w:t>:</w:t>
      </w:r>
    </w:p>
    <w:p w14:paraId="0EC0387F" w14:textId="5D8CB16E" w:rsidR="005623CB" w:rsidRDefault="0055349E" w:rsidP="0055349E">
      <w:proofErr w:type="gramStart"/>
      <w:r>
        <w:t>Push(</w:t>
      </w:r>
      <w:proofErr w:type="gramEnd"/>
      <w:r>
        <w:t>)</w:t>
      </w:r>
      <w:r>
        <w:sym w:font="Wingdings" w:char="F0E0"/>
      </w:r>
      <w:r w:rsidRPr="0055349E">
        <w:t>The method adds new items to the end of the array.</w:t>
      </w:r>
    </w:p>
    <w:p w14:paraId="116D7FB7" w14:textId="54987C21" w:rsidR="000631E2" w:rsidRDefault="000631E2" w:rsidP="0055349E">
      <w:r>
        <w:t>Ex:</w:t>
      </w:r>
      <w:r w:rsidRPr="000631E2">
        <w:t xml:space="preserve"> </w:t>
      </w:r>
      <w:proofErr w:type="spellStart"/>
      <w:r w:rsidRPr="000631E2">
        <w:t>myArray.push</w:t>
      </w:r>
      <w:proofErr w:type="spellEnd"/>
      <w:r w:rsidRPr="000631E2">
        <w:t>(true);</w:t>
      </w:r>
    </w:p>
    <w:p w14:paraId="2B67B36C" w14:textId="6A83A24A" w:rsidR="0026035C" w:rsidRPr="001807EF" w:rsidRDefault="0026035C" w:rsidP="0055349E">
      <w:proofErr w:type="gramStart"/>
      <w:r w:rsidRPr="0026035C">
        <w:rPr>
          <w:b/>
          <w:bCs/>
        </w:rPr>
        <w:t>pop(</w:t>
      </w:r>
      <w:proofErr w:type="gramEnd"/>
      <w:r w:rsidRPr="0026035C">
        <w:rPr>
          <w:b/>
          <w:bCs/>
        </w:rPr>
        <w:t>)</w:t>
      </w:r>
      <w:r>
        <w:rPr>
          <w:b/>
          <w:bCs/>
        </w:rPr>
        <w:t xml:space="preserve"> </w:t>
      </w:r>
      <w:r w:rsidRPr="0026035C">
        <w:rPr>
          <w:b/>
          <w:bCs/>
        </w:rPr>
        <w:sym w:font="Wingdings" w:char="F0E0"/>
      </w:r>
      <w:r w:rsidR="00CF4A45">
        <w:rPr>
          <w:b/>
          <w:bCs/>
        </w:rPr>
        <w:t xml:space="preserve"> </w:t>
      </w:r>
      <w:r w:rsidR="00CF4A45" w:rsidRPr="001807EF">
        <w:t>method removes the last item of an array and returns that item</w:t>
      </w:r>
    </w:p>
    <w:p w14:paraId="1AA559ED" w14:textId="1C44FE08" w:rsidR="001807EF" w:rsidRPr="001807EF" w:rsidRDefault="001807EF" w:rsidP="0055349E">
      <w:r w:rsidRPr="001807EF">
        <w:t xml:space="preserve">let </w:t>
      </w:r>
      <w:proofErr w:type="spellStart"/>
      <w:r w:rsidRPr="001807EF">
        <w:t>lastItem</w:t>
      </w:r>
      <w:proofErr w:type="spellEnd"/>
      <w:r w:rsidRPr="001807EF">
        <w:t xml:space="preserve"> = </w:t>
      </w:r>
      <w:proofErr w:type="spellStart"/>
      <w:proofErr w:type="gramStart"/>
      <w:r w:rsidRPr="001807EF">
        <w:t>myArray.pop</w:t>
      </w:r>
      <w:proofErr w:type="spellEnd"/>
      <w:r w:rsidRPr="001807EF">
        <w:t>(</w:t>
      </w:r>
      <w:proofErr w:type="gramEnd"/>
      <w:r w:rsidRPr="001807EF">
        <w:t>);</w:t>
      </w:r>
    </w:p>
    <w:p w14:paraId="30F3389A" w14:textId="663E76C4" w:rsidR="008906EC" w:rsidRDefault="00C1648C" w:rsidP="001D09CB">
      <w:r w:rsidRPr="00C1648C">
        <w:t>Functions</w:t>
      </w:r>
      <w:r>
        <w:t>:</w:t>
      </w:r>
    </w:p>
    <w:p w14:paraId="184179BD" w14:textId="73364C82" w:rsidR="00961A58" w:rsidRDefault="00961A58" w:rsidP="001D09CB">
      <w:r w:rsidRPr="00961A58">
        <w:t>Function Declaration</w:t>
      </w:r>
      <w:r w:rsidR="00806AFA">
        <w:t>:</w:t>
      </w:r>
    </w:p>
    <w:p w14:paraId="094D90B5" w14:textId="77777777" w:rsidR="003149D8" w:rsidRDefault="003149D8" w:rsidP="003149D8">
      <w:r>
        <w:t xml:space="preserve">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 {</w:t>
      </w:r>
    </w:p>
    <w:p w14:paraId="7FB5239A" w14:textId="77777777" w:rsidR="003149D8" w:rsidRDefault="003149D8" w:rsidP="003149D8">
      <w:r>
        <w:t xml:space="preserve">  console.log("Hello");</w:t>
      </w:r>
    </w:p>
    <w:p w14:paraId="6323BF75" w14:textId="77777777" w:rsidR="003149D8" w:rsidRDefault="003149D8" w:rsidP="003149D8">
      <w:r>
        <w:t>}</w:t>
      </w:r>
    </w:p>
    <w:p w14:paraId="6D74D6B9" w14:textId="77777777" w:rsidR="003149D8" w:rsidRDefault="003149D8" w:rsidP="003149D8"/>
    <w:p w14:paraId="770839D6" w14:textId="365E74A3" w:rsidR="003149D8" w:rsidRDefault="003149D8" w:rsidP="003149D8"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);</w:t>
      </w:r>
    </w:p>
    <w:p w14:paraId="1BAD8FA1" w14:textId="131831C5" w:rsidR="008E246E" w:rsidRPr="008E246E" w:rsidRDefault="000F4B81" w:rsidP="008E246E">
      <w:r w:rsidRPr="000F4B81">
        <w:t> Function Expression</w:t>
      </w:r>
      <w:r>
        <w:t>:</w:t>
      </w:r>
      <w:r w:rsidR="008E246E" w:rsidRPr="008E246E">
        <w:rPr>
          <w:rFonts w:ascii="Inter" w:eastAsia="Times New Roman" w:hAnsi="Inter" w:cs="Times New Roman"/>
          <w:color w:val="334155"/>
          <w:kern w:val="0"/>
          <w:sz w:val="24"/>
          <w:szCs w:val="24"/>
          <w:lang w:eastAsia="en-IN"/>
          <w14:ligatures w14:val="none"/>
        </w:rPr>
        <w:t xml:space="preserve"> </w:t>
      </w:r>
      <w:r w:rsidR="008E246E" w:rsidRPr="008E246E">
        <w:t>There is another syntax for creating a function which is called Function Expression.</w:t>
      </w:r>
    </w:p>
    <w:p w14:paraId="37C5C1CE" w14:textId="77777777" w:rsidR="009547E7" w:rsidRDefault="009547E7" w:rsidP="009547E7">
      <w:r>
        <w:t xml:space="preserve">let </w:t>
      </w:r>
      <w:proofErr w:type="spellStart"/>
      <w:r>
        <w:t>showMessage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38A8C1E5" w14:textId="77777777" w:rsidR="009547E7" w:rsidRDefault="009547E7" w:rsidP="009547E7">
      <w:r>
        <w:t xml:space="preserve">  console.log("Hello");</w:t>
      </w:r>
    </w:p>
    <w:p w14:paraId="3D2341A9" w14:textId="77777777" w:rsidR="009547E7" w:rsidRDefault="009547E7" w:rsidP="009547E7">
      <w:r>
        <w:t>};</w:t>
      </w:r>
    </w:p>
    <w:p w14:paraId="0C9AD793" w14:textId="77777777" w:rsidR="009547E7" w:rsidRDefault="009547E7" w:rsidP="009547E7"/>
    <w:p w14:paraId="4DF39EB0" w14:textId="2B4CDA73" w:rsidR="000F4B81" w:rsidRDefault="009547E7" w:rsidP="009547E7"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);</w:t>
      </w:r>
    </w:p>
    <w:p w14:paraId="27474F00" w14:textId="77777777" w:rsidR="00602973" w:rsidRDefault="00602973" w:rsidP="009547E7"/>
    <w:p w14:paraId="11A740B9" w14:textId="77777777" w:rsidR="00602973" w:rsidRPr="00602973" w:rsidRDefault="00602973" w:rsidP="00602973">
      <w:r w:rsidRPr="00602973">
        <w:t>More DOM Manipulations</w:t>
      </w:r>
    </w:p>
    <w:p w14:paraId="41026C72" w14:textId="77777777" w:rsidR="00602973" w:rsidRPr="000F4B81" w:rsidRDefault="00602973" w:rsidP="009547E7"/>
    <w:p w14:paraId="79B2D51E" w14:textId="77777777" w:rsidR="000F4B81" w:rsidRPr="001D09CB" w:rsidRDefault="000F4B81" w:rsidP="003149D8"/>
    <w:p w14:paraId="1DB22A96" w14:textId="77777777" w:rsidR="001D09CB" w:rsidRPr="00684000" w:rsidRDefault="001D09CB" w:rsidP="007F462C"/>
    <w:p w14:paraId="6EA43277" w14:textId="77777777" w:rsidR="00AF0D92" w:rsidRPr="00CD1343" w:rsidRDefault="00AF0D92" w:rsidP="007F462C">
      <w:pPr>
        <w:rPr>
          <w:b/>
          <w:bCs/>
        </w:rPr>
      </w:pPr>
    </w:p>
    <w:p w14:paraId="23C872A2" w14:textId="77777777" w:rsidR="00743B51" w:rsidRPr="001E3129" w:rsidRDefault="00743B51" w:rsidP="00556B82"/>
    <w:p w14:paraId="3FAC75B1" w14:textId="77777777" w:rsidR="0081015A" w:rsidRPr="00314D85" w:rsidRDefault="0081015A"/>
    <w:sectPr w:rsidR="0081015A" w:rsidRPr="00314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2C98"/>
    <w:multiLevelType w:val="hybridMultilevel"/>
    <w:tmpl w:val="DA7415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E63A92"/>
    <w:multiLevelType w:val="multilevel"/>
    <w:tmpl w:val="424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76348"/>
    <w:multiLevelType w:val="multilevel"/>
    <w:tmpl w:val="1C8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C79FA"/>
    <w:multiLevelType w:val="multilevel"/>
    <w:tmpl w:val="671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F6E62"/>
    <w:multiLevelType w:val="multilevel"/>
    <w:tmpl w:val="D64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C5680"/>
    <w:multiLevelType w:val="multilevel"/>
    <w:tmpl w:val="7604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380832">
    <w:abstractNumId w:val="4"/>
  </w:num>
  <w:num w:numId="2" w16cid:durableId="557981827">
    <w:abstractNumId w:val="2"/>
  </w:num>
  <w:num w:numId="3" w16cid:durableId="1680614809">
    <w:abstractNumId w:val="0"/>
  </w:num>
  <w:num w:numId="4" w16cid:durableId="2054651821">
    <w:abstractNumId w:val="1"/>
  </w:num>
  <w:num w:numId="5" w16cid:durableId="1404185773">
    <w:abstractNumId w:val="3"/>
  </w:num>
  <w:num w:numId="6" w16cid:durableId="1650742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89"/>
    <w:rsid w:val="0004248D"/>
    <w:rsid w:val="000631E2"/>
    <w:rsid w:val="00063536"/>
    <w:rsid w:val="000A47EC"/>
    <w:rsid w:val="000E236F"/>
    <w:rsid w:val="000E58B0"/>
    <w:rsid w:val="000F3EED"/>
    <w:rsid w:val="000F4B81"/>
    <w:rsid w:val="001032B7"/>
    <w:rsid w:val="0012350F"/>
    <w:rsid w:val="00160C26"/>
    <w:rsid w:val="001807EF"/>
    <w:rsid w:val="001808EF"/>
    <w:rsid w:val="0018185C"/>
    <w:rsid w:val="001C0C24"/>
    <w:rsid w:val="001D09CB"/>
    <w:rsid w:val="001E00AC"/>
    <w:rsid w:val="001E3129"/>
    <w:rsid w:val="002511FA"/>
    <w:rsid w:val="0026035C"/>
    <w:rsid w:val="00263D6A"/>
    <w:rsid w:val="00267653"/>
    <w:rsid w:val="00296FB5"/>
    <w:rsid w:val="002A6A54"/>
    <w:rsid w:val="002A7C37"/>
    <w:rsid w:val="002B2D0D"/>
    <w:rsid w:val="002C3D91"/>
    <w:rsid w:val="002C48C6"/>
    <w:rsid w:val="002F09FA"/>
    <w:rsid w:val="003149D8"/>
    <w:rsid w:val="00314D85"/>
    <w:rsid w:val="00365929"/>
    <w:rsid w:val="00370A97"/>
    <w:rsid w:val="003B54CE"/>
    <w:rsid w:val="003D0E89"/>
    <w:rsid w:val="003D5E2E"/>
    <w:rsid w:val="003D704B"/>
    <w:rsid w:val="003E351D"/>
    <w:rsid w:val="003F0676"/>
    <w:rsid w:val="004509F0"/>
    <w:rsid w:val="004A2155"/>
    <w:rsid w:val="0055349E"/>
    <w:rsid w:val="00556B82"/>
    <w:rsid w:val="005623CB"/>
    <w:rsid w:val="00570216"/>
    <w:rsid w:val="00572946"/>
    <w:rsid w:val="00582A4E"/>
    <w:rsid w:val="005937E7"/>
    <w:rsid w:val="005B3E5B"/>
    <w:rsid w:val="005C630A"/>
    <w:rsid w:val="005F79B0"/>
    <w:rsid w:val="00602973"/>
    <w:rsid w:val="006158B3"/>
    <w:rsid w:val="006365E4"/>
    <w:rsid w:val="006664A4"/>
    <w:rsid w:val="00684000"/>
    <w:rsid w:val="006A7BE5"/>
    <w:rsid w:val="006D0D95"/>
    <w:rsid w:val="006D4889"/>
    <w:rsid w:val="006E7444"/>
    <w:rsid w:val="006F24BA"/>
    <w:rsid w:val="007039D9"/>
    <w:rsid w:val="00743B51"/>
    <w:rsid w:val="00794FC7"/>
    <w:rsid w:val="007A0BA3"/>
    <w:rsid w:val="007D1763"/>
    <w:rsid w:val="007E538F"/>
    <w:rsid w:val="007F462C"/>
    <w:rsid w:val="00806AFA"/>
    <w:rsid w:val="0081015A"/>
    <w:rsid w:val="008165D5"/>
    <w:rsid w:val="00817DC8"/>
    <w:rsid w:val="00831A48"/>
    <w:rsid w:val="008403CE"/>
    <w:rsid w:val="008679AB"/>
    <w:rsid w:val="0087494D"/>
    <w:rsid w:val="008906EC"/>
    <w:rsid w:val="008D2D35"/>
    <w:rsid w:val="008D6178"/>
    <w:rsid w:val="008D7EC6"/>
    <w:rsid w:val="008E111C"/>
    <w:rsid w:val="008E246E"/>
    <w:rsid w:val="00921961"/>
    <w:rsid w:val="00931CB7"/>
    <w:rsid w:val="0093676D"/>
    <w:rsid w:val="0095241D"/>
    <w:rsid w:val="009547E7"/>
    <w:rsid w:val="00961A58"/>
    <w:rsid w:val="00977FF4"/>
    <w:rsid w:val="009805D8"/>
    <w:rsid w:val="0098293B"/>
    <w:rsid w:val="009C7EE0"/>
    <w:rsid w:val="009D6464"/>
    <w:rsid w:val="009D79E6"/>
    <w:rsid w:val="009E6062"/>
    <w:rsid w:val="00A25956"/>
    <w:rsid w:val="00A308A8"/>
    <w:rsid w:val="00A3643E"/>
    <w:rsid w:val="00A9468C"/>
    <w:rsid w:val="00AD2835"/>
    <w:rsid w:val="00AF0D92"/>
    <w:rsid w:val="00B221D2"/>
    <w:rsid w:val="00B83A6B"/>
    <w:rsid w:val="00BB232C"/>
    <w:rsid w:val="00BD120D"/>
    <w:rsid w:val="00BF3246"/>
    <w:rsid w:val="00C1049C"/>
    <w:rsid w:val="00C1648C"/>
    <w:rsid w:val="00C529B7"/>
    <w:rsid w:val="00C63E01"/>
    <w:rsid w:val="00C92C47"/>
    <w:rsid w:val="00C94AB8"/>
    <w:rsid w:val="00C96733"/>
    <w:rsid w:val="00CA3033"/>
    <w:rsid w:val="00CB5666"/>
    <w:rsid w:val="00CD1343"/>
    <w:rsid w:val="00CE112D"/>
    <w:rsid w:val="00CF4A45"/>
    <w:rsid w:val="00D0419A"/>
    <w:rsid w:val="00D13BDE"/>
    <w:rsid w:val="00D36602"/>
    <w:rsid w:val="00D40150"/>
    <w:rsid w:val="00D51AC4"/>
    <w:rsid w:val="00D821B2"/>
    <w:rsid w:val="00D83D89"/>
    <w:rsid w:val="00D92A61"/>
    <w:rsid w:val="00DA6E01"/>
    <w:rsid w:val="00DB488F"/>
    <w:rsid w:val="00DC7BE8"/>
    <w:rsid w:val="00DD4C76"/>
    <w:rsid w:val="00E057E9"/>
    <w:rsid w:val="00E12FFA"/>
    <w:rsid w:val="00E45475"/>
    <w:rsid w:val="00E519B1"/>
    <w:rsid w:val="00E53B8D"/>
    <w:rsid w:val="00E55730"/>
    <w:rsid w:val="00E55D16"/>
    <w:rsid w:val="00E846E0"/>
    <w:rsid w:val="00E94542"/>
    <w:rsid w:val="00E959F6"/>
    <w:rsid w:val="00EA24AF"/>
    <w:rsid w:val="00EC755D"/>
    <w:rsid w:val="00F14D0A"/>
    <w:rsid w:val="00F24C9C"/>
    <w:rsid w:val="00F41A92"/>
    <w:rsid w:val="00F46C63"/>
    <w:rsid w:val="00F62B53"/>
    <w:rsid w:val="00F839BB"/>
    <w:rsid w:val="00F934C2"/>
    <w:rsid w:val="00FA21F0"/>
    <w:rsid w:val="00FA5D37"/>
    <w:rsid w:val="00FB386E"/>
    <w:rsid w:val="00FC561A"/>
    <w:rsid w:val="00FD0BB3"/>
    <w:rsid w:val="00F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63BF"/>
  <w15:chartTrackingRefBased/>
  <w15:docId w15:val="{5D076086-1EC9-44EF-B160-923B4C9D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0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6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184</cp:revision>
  <dcterms:created xsi:type="dcterms:W3CDTF">2026-05-02T08:58:00Z</dcterms:created>
  <dcterms:modified xsi:type="dcterms:W3CDTF">2026-05-05T07:07:00Z</dcterms:modified>
</cp:coreProperties>
</file>