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E412" w14:textId="5E9C1A79" w:rsidR="00C96733" w:rsidRDefault="005D0F44">
      <w:r w:rsidRPr="005D0F44">
        <w:drawing>
          <wp:inline distT="0" distB="0" distL="0" distR="0" wp14:anchorId="5655299C" wp14:editId="7004BE62">
            <wp:extent cx="5731510" cy="3709670"/>
            <wp:effectExtent l="0" t="0" r="2540" b="5080"/>
            <wp:docPr id="13010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4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A6"/>
    <w:rsid w:val="00247878"/>
    <w:rsid w:val="004C372C"/>
    <w:rsid w:val="005D0F44"/>
    <w:rsid w:val="007D1763"/>
    <w:rsid w:val="008E65B2"/>
    <w:rsid w:val="00C048A6"/>
    <w:rsid w:val="00C96733"/>
    <w:rsid w:val="00E0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E300"/>
  <w15:chartTrackingRefBased/>
  <w15:docId w15:val="{DD171C80-D827-4839-973D-8AB206D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4</cp:revision>
  <dcterms:created xsi:type="dcterms:W3CDTF">2026-05-20T05:25:00Z</dcterms:created>
  <dcterms:modified xsi:type="dcterms:W3CDTF">2026-05-20T09:30:00Z</dcterms:modified>
</cp:coreProperties>
</file>