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EB83F" w14:textId="77777777" w:rsidR="00C96733" w:rsidRDefault="00C96733"/>
    <w:sectPr w:rsidR="00C96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F1"/>
    <w:rsid w:val="00231C31"/>
    <w:rsid w:val="006C3669"/>
    <w:rsid w:val="007D1763"/>
    <w:rsid w:val="007F2C03"/>
    <w:rsid w:val="009E5EF1"/>
    <w:rsid w:val="00C96733"/>
    <w:rsid w:val="00E0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605CD"/>
  <w15:chartTrackingRefBased/>
  <w15:docId w15:val="{2C6E3867-D5F1-4A89-A73C-45A709EDB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satyakola333@outlook.com</dc:creator>
  <cp:keywords/>
  <dc:description/>
  <cp:lastModifiedBy>satyakola333@outlook.com</cp:lastModifiedBy>
  <cp:revision>3</cp:revision>
  <dcterms:created xsi:type="dcterms:W3CDTF">2026-05-15T01:46:00Z</dcterms:created>
  <dcterms:modified xsi:type="dcterms:W3CDTF">2026-05-15T01:47:00Z</dcterms:modified>
</cp:coreProperties>
</file>