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60410D10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E49DF15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DF10618" w:rsidR="00266B62" w:rsidRPr="00707DE3" w:rsidRDefault="00E109DF" w:rsidP="00E109DF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40B79D1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2E6F5C5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8A91258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3342BB3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33400A0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F570460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FC86C1F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D82150C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A1268FF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2625E14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F908700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 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1B4E4BB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D05818C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C310AE8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45F9ED3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52375FC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85B6BF6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64A8682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0A5E439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495EB1A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B7C7300" w:rsidR="00266B62" w:rsidRPr="00707DE3" w:rsidRDefault="00E109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22DB90A" w:rsidR="00266B62" w:rsidRPr="00707DE3" w:rsidRDefault="00A569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14A0277" w:rsidR="00266B62" w:rsidRPr="00707DE3" w:rsidRDefault="00A569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2A211A7" w:rsidR="00266B62" w:rsidRPr="00707DE3" w:rsidRDefault="00A569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DB31152" w:rsidR="00266B62" w:rsidRPr="00707DE3" w:rsidRDefault="00A569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769879B" w:rsidR="00266B62" w:rsidRPr="00707DE3" w:rsidRDefault="00A569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F77FFDF" w:rsidR="00266B62" w:rsidRPr="00707DE3" w:rsidRDefault="00A569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BDB4E68" w:rsidR="00266B62" w:rsidRPr="00707DE3" w:rsidRDefault="00A569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0CFAD15" w:rsidR="00266B62" w:rsidRPr="00707DE3" w:rsidRDefault="00A569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B03E453" w:rsidR="00266B62" w:rsidRPr="00707DE3" w:rsidRDefault="00A569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95DF03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3D66E49" w14:textId="2921BBE3" w:rsidR="00C87DDF" w:rsidRDefault="00C87DD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possible </w:t>
      </w:r>
      <w:r w:rsidR="000E2780">
        <w:rPr>
          <w:rFonts w:ascii="Times New Roman" w:hAnsi="Times New Roman" w:cs="Times New Roman"/>
          <w:sz w:val="28"/>
          <w:szCs w:val="28"/>
        </w:rPr>
        <w:t>combinations</w:t>
      </w:r>
      <w:r>
        <w:rPr>
          <w:rFonts w:ascii="Times New Roman" w:hAnsi="Times New Roman" w:cs="Times New Roman"/>
          <w:sz w:val="28"/>
          <w:szCs w:val="28"/>
        </w:rPr>
        <w:t xml:space="preserve"> = 2**3=8</w:t>
      </w:r>
    </w:p>
    <w:p w14:paraId="5CC94047" w14:textId="36C06552" w:rsidR="00C87DDF" w:rsidRDefault="00C87DD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Combinations={</w:t>
      </w:r>
      <w:r w:rsidRPr="00C87DDF">
        <w:rPr>
          <w:rFonts w:ascii="Times New Roman" w:hAnsi="Times New Roman" w:cs="Times New Roman"/>
          <w:sz w:val="28"/>
          <w:szCs w:val="28"/>
        </w:rPr>
        <w:t xml:space="preserve"> HHH, HHT, HTH, THH, TTH, THT, HTT, TTT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0DFBCB6A" w14:textId="60516DA5" w:rsidR="00C87DDF" w:rsidRDefault="00C87DD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2-H &amp;1-T Combinations={</w:t>
      </w:r>
      <w:r w:rsidR="000E2780" w:rsidRPr="000E2780">
        <w:t xml:space="preserve"> </w:t>
      </w:r>
      <w:r w:rsidR="000E2780" w:rsidRPr="000E2780">
        <w:rPr>
          <w:rFonts w:ascii="Times New Roman" w:hAnsi="Times New Roman" w:cs="Times New Roman"/>
          <w:sz w:val="28"/>
          <w:szCs w:val="28"/>
        </w:rPr>
        <w:t>HHT, HTH, TTH</w:t>
      </w:r>
      <w:r w:rsidR="000E2780">
        <w:rPr>
          <w:rFonts w:ascii="Times New Roman" w:hAnsi="Times New Roman" w:cs="Times New Roman"/>
          <w:sz w:val="28"/>
          <w:szCs w:val="28"/>
        </w:rPr>
        <w:t>}</w:t>
      </w:r>
    </w:p>
    <w:p w14:paraId="2EE83506" w14:textId="39FE7251" w:rsidR="000E2780" w:rsidRDefault="000E278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 2-H &amp;1-T combinations/ No of possible combinations</w:t>
      </w:r>
    </w:p>
    <w:p w14:paraId="717472A7" w14:textId="35C91D1D" w:rsidR="000E2780" w:rsidRDefault="000E278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=3/8 = 0.375</w:t>
      </w:r>
    </w:p>
    <w:p w14:paraId="7F6EA08C" w14:textId="77777777" w:rsidR="000E2780" w:rsidRDefault="000E2780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245BBC63" w:rsidR="000B417C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E56EDB7" w14:textId="77777777" w:rsidR="00C87DDF" w:rsidRPr="00707DE3" w:rsidRDefault="00C87DDF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0986BAAD" w:rsidR="002E0863" w:rsidRPr="000F4E79" w:rsidRDefault="000F4E79" w:rsidP="000F4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Ans</w:t>
      </w:r>
      <w:r>
        <w:rPr>
          <w:rFonts w:ascii="Times New Roman" w:hAnsi="Times New Roman" w:cs="Times New Roman"/>
          <w:sz w:val="28"/>
          <w:szCs w:val="28"/>
        </w:rPr>
        <w:tab/>
      </w:r>
      <w:r w:rsidR="000E2780" w:rsidRPr="000F4E79">
        <w:rPr>
          <w:rFonts w:ascii="Times New Roman" w:hAnsi="Times New Roman" w:cs="Times New Roman"/>
          <w:sz w:val="28"/>
          <w:szCs w:val="28"/>
        </w:rPr>
        <w:t xml:space="preserve">Total number of </w:t>
      </w:r>
      <w:proofErr w:type="gramStart"/>
      <w:r w:rsidR="000E2780" w:rsidRPr="000F4E79">
        <w:rPr>
          <w:rFonts w:ascii="Times New Roman" w:hAnsi="Times New Roman" w:cs="Times New Roman"/>
          <w:sz w:val="28"/>
          <w:szCs w:val="28"/>
        </w:rPr>
        <w:t>combination</w:t>
      </w:r>
      <w:proofErr w:type="gramEnd"/>
      <w:r w:rsidR="000E2780" w:rsidRPr="000F4E79">
        <w:rPr>
          <w:rFonts w:ascii="Times New Roman" w:hAnsi="Times New Roman" w:cs="Times New Roman"/>
          <w:sz w:val="28"/>
          <w:szCs w:val="28"/>
        </w:rPr>
        <w:t xml:space="preserve"> = 6**2= 36</w:t>
      </w:r>
    </w:p>
    <w:p w14:paraId="6CCD59BF" w14:textId="77777777" w:rsidR="000E2780" w:rsidRDefault="000E278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490313" w14:textId="1F88E59F" w:rsidR="000E2780" w:rsidRPr="000E2780" w:rsidRDefault="000E2780" w:rsidP="000E278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r w:rsidRPr="000E2780">
        <w:rPr>
          <w:rFonts w:ascii="Times New Roman" w:hAnsi="Times New Roman" w:cs="Times New Roman"/>
          <w:sz w:val="28"/>
          <w:szCs w:val="28"/>
        </w:rPr>
        <w:t>Equal</w:t>
      </w:r>
      <w:proofErr w:type="gramEnd"/>
      <w:r w:rsidRPr="000E2780">
        <w:rPr>
          <w:rFonts w:ascii="Times New Roman" w:hAnsi="Times New Roman" w:cs="Times New Roman"/>
          <w:sz w:val="28"/>
          <w:szCs w:val="28"/>
        </w:rPr>
        <w:t xml:space="preserve"> to 1 =0</w:t>
      </w:r>
      <w:r>
        <w:rPr>
          <w:rFonts w:ascii="Times New Roman" w:hAnsi="Times New Roman" w:cs="Times New Roman"/>
          <w:sz w:val="28"/>
          <w:szCs w:val="28"/>
        </w:rPr>
        <w:t xml:space="preserve"> Combinations</w:t>
      </w:r>
    </w:p>
    <w:p w14:paraId="0207DEBA" w14:textId="77777777" w:rsidR="000E2780" w:rsidRPr="000E2780" w:rsidRDefault="000E2780" w:rsidP="000E27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00F1B6" w14:textId="09405120" w:rsidR="000E2780" w:rsidRDefault="000E2780" w:rsidP="000F4E7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r w:rsidR="000F4E79">
        <w:rPr>
          <w:rFonts w:ascii="Times New Roman" w:hAnsi="Times New Roman" w:cs="Times New Roman"/>
          <w:sz w:val="28"/>
          <w:szCs w:val="28"/>
        </w:rPr>
        <w:t>Less</w:t>
      </w:r>
      <w:proofErr w:type="gramEnd"/>
      <w:r w:rsidR="000F4E79">
        <w:rPr>
          <w:rFonts w:ascii="Times New Roman" w:hAnsi="Times New Roman" w:cs="Times New Roman"/>
          <w:sz w:val="28"/>
          <w:szCs w:val="28"/>
        </w:rPr>
        <w:t xml:space="preserve"> than or </w:t>
      </w:r>
      <w:r w:rsidRPr="000E2780">
        <w:rPr>
          <w:rFonts w:ascii="Times New Roman" w:hAnsi="Times New Roman" w:cs="Times New Roman"/>
          <w:sz w:val="28"/>
          <w:szCs w:val="28"/>
        </w:rPr>
        <w:t xml:space="preserve">Equal to 4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374E1D7" w14:textId="5F4D57CB" w:rsidR="000F4E79" w:rsidRDefault="000F4E79" w:rsidP="000F4E7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possible combinations are</w:t>
      </w:r>
    </w:p>
    <w:p w14:paraId="352E0334" w14:textId="77777777" w:rsidR="000F4E79" w:rsidRDefault="000F4E79" w:rsidP="000F4E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9E1482" w14:textId="77777777" w:rsidR="000F4E79" w:rsidRPr="000F4E79" w:rsidRDefault="000F4E79" w:rsidP="000F4E7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F4E79">
        <w:rPr>
          <w:rFonts w:ascii="Times New Roman" w:hAnsi="Times New Roman" w:cs="Times New Roman"/>
          <w:sz w:val="28"/>
          <w:szCs w:val="28"/>
        </w:rPr>
        <w:t xml:space="preserve">die 1    die 2   </w:t>
      </w:r>
      <w:proofErr w:type="gramStart"/>
      <w:r w:rsidRPr="000F4E79">
        <w:rPr>
          <w:rFonts w:ascii="Times New Roman" w:hAnsi="Times New Roman" w:cs="Times New Roman"/>
          <w:sz w:val="28"/>
          <w:szCs w:val="28"/>
        </w:rPr>
        <w:t>sum</w:t>
      </w:r>
      <w:proofErr w:type="gramEnd"/>
    </w:p>
    <w:p w14:paraId="5B859A30" w14:textId="77777777" w:rsidR="000F4E79" w:rsidRPr="000F4E79" w:rsidRDefault="000F4E79" w:rsidP="000F4E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4E79">
        <w:rPr>
          <w:rFonts w:ascii="Times New Roman" w:hAnsi="Times New Roman" w:cs="Times New Roman"/>
          <w:sz w:val="28"/>
          <w:szCs w:val="28"/>
        </w:rPr>
        <w:t xml:space="preserve">  1         1        2</w:t>
      </w:r>
    </w:p>
    <w:p w14:paraId="2F7910E9" w14:textId="77777777" w:rsidR="000F4E79" w:rsidRPr="000F4E79" w:rsidRDefault="000F4E79" w:rsidP="000F4E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4E79">
        <w:rPr>
          <w:rFonts w:ascii="Times New Roman" w:hAnsi="Times New Roman" w:cs="Times New Roman"/>
          <w:sz w:val="28"/>
          <w:szCs w:val="28"/>
        </w:rPr>
        <w:t xml:space="preserve">  1         2        3</w:t>
      </w:r>
    </w:p>
    <w:p w14:paraId="528A7C95" w14:textId="77777777" w:rsidR="000F4E79" w:rsidRPr="000F4E79" w:rsidRDefault="000F4E79" w:rsidP="000F4E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4E79">
        <w:rPr>
          <w:rFonts w:ascii="Times New Roman" w:hAnsi="Times New Roman" w:cs="Times New Roman"/>
          <w:sz w:val="28"/>
          <w:szCs w:val="28"/>
        </w:rPr>
        <w:t xml:space="preserve">  1         3        4</w:t>
      </w:r>
    </w:p>
    <w:p w14:paraId="25DA33FA" w14:textId="77777777" w:rsidR="000F4E79" w:rsidRPr="000F4E79" w:rsidRDefault="000F4E79" w:rsidP="000F4E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4E79">
        <w:rPr>
          <w:rFonts w:ascii="Times New Roman" w:hAnsi="Times New Roman" w:cs="Times New Roman"/>
          <w:sz w:val="28"/>
          <w:szCs w:val="28"/>
        </w:rPr>
        <w:lastRenderedPageBreak/>
        <w:t xml:space="preserve">  2         1        3</w:t>
      </w:r>
    </w:p>
    <w:p w14:paraId="3F08BB1D" w14:textId="77777777" w:rsidR="000F4E79" w:rsidRPr="000F4E79" w:rsidRDefault="000F4E79" w:rsidP="000F4E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4E79">
        <w:rPr>
          <w:rFonts w:ascii="Times New Roman" w:hAnsi="Times New Roman" w:cs="Times New Roman"/>
          <w:sz w:val="28"/>
          <w:szCs w:val="28"/>
        </w:rPr>
        <w:t xml:space="preserve">  2         2        4</w:t>
      </w:r>
    </w:p>
    <w:p w14:paraId="4A6C3777" w14:textId="4CFF1157" w:rsidR="000F4E79" w:rsidRDefault="000F4E79" w:rsidP="000F4E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4E79">
        <w:rPr>
          <w:rFonts w:ascii="Times New Roman" w:hAnsi="Times New Roman" w:cs="Times New Roman"/>
          <w:sz w:val="28"/>
          <w:szCs w:val="28"/>
        </w:rPr>
        <w:t xml:space="preserve">  3         1        4</w:t>
      </w:r>
    </w:p>
    <w:p w14:paraId="30FAD1A4" w14:textId="36A3E266" w:rsidR="000E2780" w:rsidRPr="000E2780" w:rsidRDefault="000F4E79" w:rsidP="000E2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6/36 =1/6</w:t>
      </w:r>
    </w:p>
    <w:p w14:paraId="757429E5" w14:textId="77338B8C" w:rsidR="000F4E79" w:rsidRDefault="000F4E79" w:rsidP="000F4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c)</w:t>
      </w:r>
      <w:r w:rsidRPr="000F4E79">
        <w:rPr>
          <w:rFonts w:ascii="Times New Roman" w:hAnsi="Times New Roman" w:cs="Times New Roman"/>
          <w:sz w:val="28"/>
          <w:szCs w:val="28"/>
        </w:rPr>
        <w:t xml:space="preserve">Sum is divisible by 2 </w:t>
      </w:r>
      <w:proofErr w:type="gramStart"/>
      <w:r w:rsidRPr="000F4E79">
        <w:rPr>
          <w:rFonts w:ascii="Times New Roman" w:hAnsi="Times New Roman" w:cs="Times New Roman"/>
          <w:sz w:val="28"/>
          <w:szCs w:val="28"/>
        </w:rPr>
        <w:t>and  3</w:t>
      </w:r>
      <w:proofErr w:type="gramEnd"/>
    </w:p>
    <w:p w14:paraId="1256A8BE" w14:textId="77777777" w:rsidR="00A9005D" w:rsidRPr="00A9005D" w:rsidRDefault="000F4E79" w:rsidP="00A90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9005D" w:rsidRPr="00A9005D">
        <w:rPr>
          <w:rFonts w:ascii="Times New Roman" w:hAnsi="Times New Roman" w:cs="Times New Roman"/>
          <w:sz w:val="28"/>
          <w:szCs w:val="28"/>
        </w:rPr>
        <w:t>Sum should be divisible by both 2 and 3</w:t>
      </w:r>
    </w:p>
    <w:p w14:paraId="6BB20AA4" w14:textId="77777777" w:rsidR="00A9005D" w:rsidRDefault="00A9005D" w:rsidP="00A9005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9005D">
        <w:rPr>
          <w:rFonts w:ascii="Times New Roman" w:hAnsi="Times New Roman" w:cs="Times New Roman"/>
          <w:sz w:val="28"/>
          <w:szCs w:val="28"/>
        </w:rPr>
        <w:t>Favorable outcomes = (</w:t>
      </w:r>
      <w:proofErr w:type="gramStart"/>
      <w:r w:rsidRPr="00A9005D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A9005D">
        <w:rPr>
          <w:rFonts w:ascii="Times New Roman" w:hAnsi="Times New Roman" w:cs="Times New Roman"/>
          <w:sz w:val="28"/>
          <w:szCs w:val="28"/>
        </w:rPr>
        <w:t xml:space="preserve"> 5) , (3 , 3) , (4 , 2) , (5 , 1) , (6 , 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F7D61CA" w14:textId="19C59BBC" w:rsidR="000F4E79" w:rsidRDefault="00A9005D" w:rsidP="00A9005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9005D">
        <w:rPr>
          <w:rFonts w:ascii="Times New Roman" w:hAnsi="Times New Roman" w:cs="Times New Roman"/>
          <w:sz w:val="28"/>
          <w:szCs w:val="28"/>
        </w:rPr>
        <w:t>Therefore,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05D">
        <w:rPr>
          <w:rFonts w:ascii="Times New Roman" w:hAnsi="Times New Roman" w:cs="Times New Roman"/>
          <w:sz w:val="28"/>
          <w:szCs w:val="28"/>
        </w:rPr>
        <w:t>Number of favorable outcomes = 5</w:t>
      </w:r>
    </w:p>
    <w:p w14:paraId="789D9F0A" w14:textId="18D9874B" w:rsidR="000F4E79" w:rsidRPr="000F4E79" w:rsidRDefault="00A9005D" w:rsidP="00A9005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 5/36</w:t>
      </w:r>
    </w:p>
    <w:p w14:paraId="21529793" w14:textId="04782BE8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2CF83F" w14:textId="77777777" w:rsidR="000E2780" w:rsidRDefault="000E278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0BE14B1" w14:textId="687C6B8B" w:rsidR="00A9005D" w:rsidRPr="00A9005D" w:rsidRDefault="00A9005D" w:rsidP="00A9005D">
      <w:pPr>
        <w:shd w:val="clear" w:color="auto" w:fill="F6FFEC"/>
        <w:spacing w:after="0" w:line="420" w:lineRule="atLeast"/>
        <w:ind w:right="-30"/>
        <w:outlineLvl w:val="1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Total number of balls = (2 + 3 + 2) = 7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Let S be the sample space.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Then, n(S) = Number of ways of drawing 2 balls out of 7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=7C2​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=(2×1)</w:t>
      </w:r>
      <w:r w:rsidR="008A1FF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/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(7×6)​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=21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Let E = Event of drawing 2 balls, none of which is blue.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  <w:r w:rsidRPr="00A9005D">
        <w:rPr>
          <w:rFonts w:ascii="Cambria Math" w:eastAsia="Times New Roman" w:hAnsi="Cambria Math" w:cs="Cambria Math"/>
          <w:color w:val="000000"/>
          <w:spacing w:val="-8"/>
          <w:sz w:val="28"/>
          <w:szCs w:val="28"/>
          <w:bdr w:val="none" w:sz="0" w:space="0" w:color="auto" w:frame="1"/>
        </w:rPr>
        <w:t>∴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n(E)= Number of ways of drawing 2 balls out of (2 + 3) balls.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=5C2​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=(2×1)</w:t>
      </w:r>
      <w:r w:rsidR="008A1FF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/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(5×4)​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=10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  <w:r w:rsidRPr="00A9005D">
        <w:rPr>
          <w:rFonts w:ascii="Cambria Math" w:eastAsia="Times New Roman" w:hAnsi="Cambria Math" w:cs="Cambria Math"/>
          <w:color w:val="000000"/>
          <w:spacing w:val="-8"/>
          <w:sz w:val="28"/>
          <w:szCs w:val="28"/>
          <w:bdr w:val="none" w:sz="0" w:space="0" w:color="auto" w:frame="1"/>
        </w:rPr>
        <w:t>∴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P(E)=n(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E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)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/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n(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S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)​=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10/21</w:t>
      </w:r>
      <w:r w:rsidRPr="00A9005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​</w:t>
      </w:r>
      <w:r w:rsidR="008A1FF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=0.47</w:t>
      </w:r>
    </w:p>
    <w:p w14:paraId="6DA61798" w14:textId="472CC2A3" w:rsidR="002E0863" w:rsidRDefault="00A9005D" w:rsidP="00A9005D">
      <w:pPr>
        <w:rPr>
          <w:rFonts w:ascii="Times New Roman" w:hAnsi="Times New Roman" w:cs="Times New Roman"/>
          <w:sz w:val="28"/>
          <w:szCs w:val="28"/>
        </w:rPr>
      </w:pPr>
      <w:r w:rsidRPr="00A9005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br/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A1F408" w14:textId="086A15F5" w:rsidR="0089171C" w:rsidRPr="0089171C" w:rsidRDefault="0089171C" w:rsidP="0089171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Ans) </w:t>
      </w:r>
      <w:r w:rsidRPr="0089171C">
        <w:rPr>
          <w:color w:val="000000"/>
          <w:sz w:val="28"/>
          <w:szCs w:val="28"/>
        </w:rPr>
        <w:t>Expected number of candies for a randomly selected child</w:t>
      </w:r>
    </w:p>
    <w:p w14:paraId="2F1B892F" w14:textId="68D91E6F" w:rsidR="0089171C" w:rsidRPr="0089171C" w:rsidRDefault="0089171C" w:rsidP="0089171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proofErr w:type="gramStart"/>
      <w:r w:rsidRPr="0089171C">
        <w:rPr>
          <w:color w:val="000000"/>
          <w:sz w:val="28"/>
          <w:szCs w:val="28"/>
        </w:rPr>
        <w:t>=  1</w:t>
      </w:r>
      <w:proofErr w:type="gramEnd"/>
      <w:r w:rsidRPr="0089171C">
        <w:rPr>
          <w:color w:val="000000"/>
          <w:sz w:val="28"/>
          <w:szCs w:val="28"/>
        </w:rPr>
        <w:t xml:space="preserve"> * 0.015  + 4*0.20  + 3 *0.65  + 5*0.005  + 6 *0.01  + 2 * 0.12</w:t>
      </w:r>
      <w:r>
        <w:rPr>
          <w:color w:val="000000"/>
          <w:sz w:val="28"/>
          <w:szCs w:val="28"/>
        </w:rPr>
        <w:t>0</w:t>
      </w:r>
    </w:p>
    <w:p w14:paraId="4E6AA558" w14:textId="77777777" w:rsidR="0089171C" w:rsidRPr="0089171C" w:rsidRDefault="0089171C" w:rsidP="0089171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9171C">
        <w:rPr>
          <w:color w:val="000000"/>
          <w:sz w:val="28"/>
          <w:szCs w:val="28"/>
        </w:rPr>
        <w:t xml:space="preserve">= 0.015 + </w:t>
      </w:r>
      <w:proofErr w:type="gramStart"/>
      <w:r w:rsidRPr="0089171C">
        <w:rPr>
          <w:color w:val="000000"/>
          <w:sz w:val="28"/>
          <w:szCs w:val="28"/>
        </w:rPr>
        <w:t>0.8  +</w:t>
      </w:r>
      <w:proofErr w:type="gramEnd"/>
      <w:r w:rsidRPr="0089171C">
        <w:rPr>
          <w:color w:val="000000"/>
          <w:sz w:val="28"/>
          <w:szCs w:val="28"/>
        </w:rPr>
        <w:t xml:space="preserve"> 1.95 + 0.025 + 0.06 + 0.24</w:t>
      </w:r>
    </w:p>
    <w:p w14:paraId="6C55EF91" w14:textId="77777777" w:rsidR="0089171C" w:rsidRPr="0089171C" w:rsidRDefault="0089171C" w:rsidP="0089171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9171C">
        <w:rPr>
          <w:color w:val="000000"/>
          <w:sz w:val="28"/>
          <w:szCs w:val="28"/>
        </w:rPr>
        <w:t>=       3.090</w:t>
      </w:r>
    </w:p>
    <w:p w14:paraId="37D47C45" w14:textId="77777777" w:rsidR="0089171C" w:rsidRPr="0089171C" w:rsidRDefault="0089171C" w:rsidP="0089171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proofErr w:type="gramStart"/>
      <w:r w:rsidRPr="0089171C">
        <w:rPr>
          <w:color w:val="000000"/>
          <w:sz w:val="28"/>
          <w:szCs w:val="28"/>
        </w:rPr>
        <w:t>=  3.09</w:t>
      </w:r>
      <w:proofErr w:type="gramEnd"/>
    </w:p>
    <w:p w14:paraId="6DB040CD" w14:textId="77777777" w:rsidR="0089171C" w:rsidRPr="0089171C" w:rsidRDefault="0089171C" w:rsidP="0089171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9171C">
        <w:rPr>
          <w:rStyle w:val="Strong"/>
          <w:b w:val="0"/>
          <w:bCs w:val="0"/>
          <w:color w:val="000000"/>
          <w:sz w:val="28"/>
          <w:szCs w:val="28"/>
        </w:rPr>
        <w:t xml:space="preserve">Expected number of candies for a randomly selected </w:t>
      </w:r>
      <w:proofErr w:type="gramStart"/>
      <w:r w:rsidRPr="0089171C">
        <w:rPr>
          <w:rStyle w:val="Strong"/>
          <w:b w:val="0"/>
          <w:bCs w:val="0"/>
          <w:color w:val="000000"/>
          <w:sz w:val="28"/>
          <w:szCs w:val="28"/>
        </w:rPr>
        <w:t>child  =</w:t>
      </w:r>
      <w:proofErr w:type="gramEnd"/>
      <w:r w:rsidRPr="0089171C">
        <w:rPr>
          <w:rStyle w:val="Strong"/>
          <w:b w:val="0"/>
          <w:bCs w:val="0"/>
          <w:color w:val="000000"/>
          <w:sz w:val="28"/>
          <w:szCs w:val="28"/>
        </w:rPr>
        <w:t xml:space="preserve">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B8132A0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67FDEB8" w14:textId="77777777" w:rsidR="00CF3FEA" w:rsidRPr="00437040" w:rsidRDefault="00CF3FEA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0B0AED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5319DD8" w14:textId="77777777" w:rsidR="00CF3FEA" w:rsidRDefault="00CF3FE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109D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E109DF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109D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109D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EF76F1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7955258">
    <w:abstractNumId w:val="0"/>
  </w:num>
  <w:num w:numId="2" w16cid:durableId="1918637000">
    <w:abstractNumId w:val="3"/>
  </w:num>
  <w:num w:numId="3" w16cid:durableId="948271206">
    <w:abstractNumId w:val="6"/>
  </w:num>
  <w:num w:numId="4" w16cid:durableId="1540630399">
    <w:abstractNumId w:val="1"/>
  </w:num>
  <w:num w:numId="5" w16cid:durableId="2124182611">
    <w:abstractNumId w:val="2"/>
  </w:num>
  <w:num w:numId="6" w16cid:durableId="346827883">
    <w:abstractNumId w:val="5"/>
  </w:num>
  <w:num w:numId="7" w16cid:durableId="1378122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E2780"/>
    <w:rsid w:val="000F2D83"/>
    <w:rsid w:val="000F4E79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37493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9171C"/>
    <w:rsid w:val="008A1FFE"/>
    <w:rsid w:val="008B2CB7"/>
    <w:rsid w:val="009043E8"/>
    <w:rsid w:val="00923E3B"/>
    <w:rsid w:val="00990162"/>
    <w:rsid w:val="009D6E8A"/>
    <w:rsid w:val="00A50B04"/>
    <w:rsid w:val="00A56983"/>
    <w:rsid w:val="00A9005D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87DDF"/>
    <w:rsid w:val="00CB08A5"/>
    <w:rsid w:val="00CF3FEA"/>
    <w:rsid w:val="00D309C7"/>
    <w:rsid w:val="00D44288"/>
    <w:rsid w:val="00D610DF"/>
    <w:rsid w:val="00D74923"/>
    <w:rsid w:val="00D759AC"/>
    <w:rsid w:val="00D87AA3"/>
    <w:rsid w:val="00DB650D"/>
    <w:rsid w:val="00DD5854"/>
    <w:rsid w:val="00E109DF"/>
    <w:rsid w:val="00E35D7F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A90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00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A9005D"/>
  </w:style>
  <w:style w:type="character" w:customStyle="1" w:styleId="vlist-t">
    <w:name w:val="vlist-t"/>
    <w:basedOn w:val="DefaultParagraphFont"/>
    <w:rsid w:val="00A9005D"/>
  </w:style>
  <w:style w:type="character" w:customStyle="1" w:styleId="mrel">
    <w:name w:val="mrel"/>
    <w:basedOn w:val="DefaultParagraphFont"/>
    <w:rsid w:val="00A9005D"/>
  </w:style>
  <w:style w:type="character" w:customStyle="1" w:styleId="vlist-s">
    <w:name w:val="vlist-s"/>
    <w:basedOn w:val="DefaultParagraphFont"/>
    <w:rsid w:val="00A9005D"/>
  </w:style>
  <w:style w:type="character" w:customStyle="1" w:styleId="mopen">
    <w:name w:val="mopen"/>
    <w:basedOn w:val="DefaultParagraphFont"/>
    <w:rsid w:val="00A9005D"/>
  </w:style>
  <w:style w:type="character" w:customStyle="1" w:styleId="mbin">
    <w:name w:val="mbin"/>
    <w:basedOn w:val="DefaultParagraphFont"/>
    <w:rsid w:val="00A9005D"/>
  </w:style>
  <w:style w:type="character" w:customStyle="1" w:styleId="mclose">
    <w:name w:val="mclose"/>
    <w:basedOn w:val="DefaultParagraphFont"/>
    <w:rsid w:val="00A9005D"/>
  </w:style>
  <w:style w:type="character" w:styleId="Strong">
    <w:name w:val="Strong"/>
    <w:basedOn w:val="DefaultParagraphFont"/>
    <w:uiPriority w:val="22"/>
    <w:qFormat/>
    <w:rsid w:val="00891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2</cp:revision>
  <dcterms:created xsi:type="dcterms:W3CDTF">2022-09-14T10:17:00Z</dcterms:created>
  <dcterms:modified xsi:type="dcterms:W3CDTF">2022-09-14T10:17:00Z</dcterms:modified>
</cp:coreProperties>
</file>