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0F" w:rsidRDefault="007E470F" w:rsidP="006520D1">
      <w:r>
        <w:t>1)</w:t>
      </w:r>
    </w:p>
    <w:p w:rsidR="00716DE5" w:rsidRDefault="006520D1" w:rsidP="006520D1">
      <w:r>
        <w:t xml:space="preserve">SELECT E.EntityName, B.BalanceDate, B.Balance, S.Status </w:t>
      </w:r>
      <w:r w:rsidR="000750AA">
        <w:t>FROM</w:t>
      </w:r>
      <w:r>
        <w:t xml:space="preserve"> Entity </w:t>
      </w:r>
      <w:r w:rsidR="000750AA">
        <w:t>AS</w:t>
      </w:r>
      <w:r>
        <w:t xml:space="preserve"> E </w:t>
      </w:r>
      <w:r w:rsidR="007E470F">
        <w:br/>
      </w:r>
      <w:r>
        <w:t xml:space="preserve">INNER JOIN Balances </w:t>
      </w:r>
      <w:r w:rsidR="000750AA">
        <w:t>AS</w:t>
      </w:r>
      <w:r>
        <w:t xml:space="preserve"> B on E.EntityID = B.EntityID</w:t>
      </w:r>
      <w:r w:rsidR="007E470F">
        <w:br/>
      </w:r>
      <w:r>
        <w:t xml:space="preserve">LEFT OUTER JOIN Status </w:t>
      </w:r>
      <w:r w:rsidR="000750AA">
        <w:t>AS</w:t>
      </w:r>
      <w:r>
        <w:t xml:space="preserve"> S on S.EntityID = E.EntityID</w:t>
      </w:r>
    </w:p>
    <w:p w:rsidR="006520D1" w:rsidRDefault="006520D1" w:rsidP="006520D1"/>
    <w:p w:rsidR="007E470F" w:rsidRDefault="007E470F" w:rsidP="006520D1">
      <w:r>
        <w:t>2)</w:t>
      </w:r>
    </w:p>
    <w:p w:rsidR="006520D1" w:rsidRDefault="006520D1" w:rsidP="006520D1">
      <w:r>
        <w:t>SELECT</w:t>
      </w:r>
      <w:r w:rsidRPr="006520D1">
        <w:t xml:space="preserve"> E.EntityName, S.Status, </w:t>
      </w:r>
      <w:r>
        <w:t>MAX</w:t>
      </w:r>
      <w:r w:rsidRPr="006520D1">
        <w:t xml:space="preserve">(S.StatusDate) as "As Of", </w:t>
      </w:r>
      <w:r>
        <w:t>AVG</w:t>
      </w:r>
      <w:r w:rsidRPr="006520D1">
        <w:t xml:space="preserve">(B.Balance) as AvgBalance </w:t>
      </w:r>
      <w:r w:rsidR="000750AA">
        <w:t>FROM</w:t>
      </w:r>
      <w:r w:rsidRPr="006520D1">
        <w:t xml:space="preserve"> Entity </w:t>
      </w:r>
      <w:r w:rsidR="000750AA">
        <w:t>AS</w:t>
      </w:r>
      <w:r w:rsidRPr="006520D1">
        <w:t xml:space="preserve"> E, Balances </w:t>
      </w:r>
      <w:r w:rsidR="000750AA">
        <w:t>AS</w:t>
      </w:r>
      <w:r w:rsidRPr="006520D1">
        <w:t xml:space="preserve"> B </w:t>
      </w:r>
      <w:r>
        <w:t>WHERE</w:t>
      </w:r>
      <w:r w:rsidRPr="006520D1">
        <w:t xml:space="preserve"> E.EntityID = B.EntityID </w:t>
      </w:r>
      <w:r>
        <w:t>AND</w:t>
      </w:r>
      <w:r w:rsidRPr="006520D1">
        <w:t xml:space="preserve"> B.EntityID=S.EntityId </w:t>
      </w:r>
      <w:r>
        <w:t>GROUP BY</w:t>
      </w:r>
      <w:r w:rsidRPr="006520D1">
        <w:t xml:space="preserve"> E.EntityID</w:t>
      </w:r>
    </w:p>
    <w:sectPr w:rsidR="006520D1" w:rsidSect="0071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20D1"/>
    <w:rsid w:val="000750AA"/>
    <w:rsid w:val="006520D1"/>
    <w:rsid w:val="00716DE5"/>
    <w:rsid w:val="007D7B96"/>
    <w:rsid w:val="007E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Vema</dc:creator>
  <cp:keywords/>
  <dc:description/>
  <cp:lastModifiedBy>Satya Vema</cp:lastModifiedBy>
  <cp:revision>4</cp:revision>
  <dcterms:created xsi:type="dcterms:W3CDTF">2016-07-29T21:08:00Z</dcterms:created>
  <dcterms:modified xsi:type="dcterms:W3CDTF">2016-07-29T21:21:00Z</dcterms:modified>
</cp:coreProperties>
</file>