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djlgrckem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Accessing the AWS Management Console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e2rpzxfn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Preparing the Development Environment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AWS Cloud9 IDE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the Services menu, search for and select </w:t>
      </w:r>
      <w:r w:rsidDel="00000000" w:rsidR="00000000" w:rsidRPr="00000000">
        <w:rPr>
          <w:i w:val="1"/>
          <w:rtl w:val="0"/>
        </w:rPr>
        <w:t xml:space="preserve">Cloud9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Notice the existing IDE, </w:t>
      </w:r>
      <w:r w:rsidDel="00000000" w:rsidR="00000000" w:rsidRPr="00000000">
        <w:rPr>
          <w:i w:val="1"/>
          <w:rtl w:val="0"/>
        </w:rPr>
        <w:t xml:space="preserve">Cloud9 Instance</w:t>
      </w:r>
      <w:r w:rsidDel="00000000" w:rsidR="00000000" w:rsidRPr="00000000">
        <w:rPr>
          <w:rtl w:val="0"/>
        </w:rPr>
        <w:t xml:space="preserve">. Click </w:t>
      </w:r>
      <w:r w:rsidDel="00000000" w:rsidR="00000000" w:rsidRPr="00000000">
        <w:rPr>
          <w:i w:val="1"/>
          <w:rtl w:val="0"/>
        </w:rPr>
        <w:t xml:space="preserve">Open 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and Extract Files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 the following command to download the files needed for this lab: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wgethttps://aws-tc-largeobjects.s3.us-west-2.amazonaws.com/CUR-TF-200-ACCDEV-2-91558/06-lab-containers/code.zip -P /home/ec2-user/environment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Extract the downloaded file: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code.zip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Setup Script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permissions and run the setup script: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./resources/setup.sh &amp;&amp; ./resources/setup.sh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AWS CLI Version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Check the version of AWS CLI: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Python SDK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Verify that the SDK for Python is installed: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show boto3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wl7cmkcl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Analyzing the Existing Application Infrastructure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Coffee Supplier Application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EC2 console in the browser and select </w:t>
      </w:r>
      <w:r w:rsidDel="00000000" w:rsidR="00000000" w:rsidRPr="00000000">
        <w:rPr>
          <w:i w:val="1"/>
          <w:rtl w:val="0"/>
        </w:rPr>
        <w:t xml:space="preserve">Instances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the Application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Public IPv4 address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i w:val="1"/>
          <w:rtl w:val="0"/>
        </w:rPr>
        <w:t xml:space="preserve">AppServerNode</w:t>
      </w:r>
      <w:r w:rsidDel="00000000" w:rsidR="00000000" w:rsidRPr="00000000">
        <w:rPr>
          <w:rtl w:val="0"/>
        </w:rPr>
        <w:t xml:space="preserve"> instance and paste it in a new browser tab to view the coffee suppliers website.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Web Application Functionality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new supplier by filling in the required fields and submitting.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the record and submit changes to verify updates.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Web Application Code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AWS Cloud9, expand the </w:t>
      </w:r>
      <w:r w:rsidDel="00000000" w:rsidR="00000000" w:rsidRPr="00000000">
        <w:rPr>
          <w:i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directory and navigate to the </w:t>
      </w:r>
      <w:r w:rsidDel="00000000" w:rsidR="00000000" w:rsidRPr="00000000">
        <w:rPr>
          <w:i w:val="1"/>
          <w:rtl w:val="0"/>
        </w:rPr>
        <w:t xml:space="preserve">codebase_partner</w:t>
      </w:r>
      <w:r w:rsidDel="00000000" w:rsidR="00000000" w:rsidRPr="00000000">
        <w:rPr>
          <w:rtl w:val="0"/>
        </w:rPr>
        <w:t xml:space="preserve"> directory to review the application code.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6bnj1cpoa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Migrating the Application to a Docker Container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Working Directory for Node Application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AWS Cloud9, run the following commands: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containers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containers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node_app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node_app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~/environment/resources/codebase_partner ~/environment/containers/node_app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Dockerfile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i w:val="1"/>
          <w:rtl w:val="0"/>
        </w:rPr>
        <w:t xml:space="preserve">node_app/codebase_partner</w:t>
      </w:r>
      <w:r w:rsidDel="00000000" w:rsidR="00000000" w:rsidRPr="00000000">
        <w:rPr>
          <w:rtl w:val="0"/>
        </w:rPr>
        <w:t xml:space="preserve"> directory, create a Dockerfile: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~/environment/containers/node_app/codebase_partner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Dockerfile code: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node:11-alpine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mkdir -p /usr/src/app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/usr/src/app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npm install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 3000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["npm", "run", "start"]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Docker Image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Build the image with the command: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--tag node_app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Docker Image Creation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Check the list of available Docker images: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Docker Container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Run the container with: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--name node_app_1 -p 3000:3000 node_app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Application in Container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Verify the application is running with: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http://localhost:3000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Adjust Security Group for Cloud9 Instance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EC2 console, modify the inbound rules of the security group to allow traffic on port 3000 from your IP address.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Web Interface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the Public IPv4 address of the </w:t>
      </w:r>
      <w:r w:rsidDel="00000000" w:rsidR="00000000" w:rsidRPr="00000000">
        <w:rPr>
          <w:i w:val="1"/>
          <w:rtl w:val="0"/>
        </w:rPr>
        <w:t xml:space="preserve">aws-cloud9-Cloud9-Instance</w:t>
      </w:r>
      <w:r w:rsidDel="00000000" w:rsidR="00000000" w:rsidRPr="00000000">
        <w:rPr>
          <w:rtl w:val="0"/>
        </w:rPr>
        <w:t xml:space="preserve"> EC2 instance and open a browser tab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http://&lt;cloud9-public-ip&gt;:3000</w:t>
      </w:r>
      <w:r w:rsidDel="00000000" w:rsidR="00000000" w:rsidRPr="00000000">
        <w:rPr>
          <w:rtl w:val="0"/>
        </w:rPr>
        <w:t xml:space="preserve"> to access the application.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li9qn6io5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Analyze Database Connection Issue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Connection Problem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container has trouble connecting to the MySQL database on </w:t>
      </w:r>
      <w:r w:rsidDel="00000000" w:rsidR="00000000" w:rsidRPr="00000000">
        <w:rPr>
          <w:i w:val="1"/>
          <w:rtl w:val="0"/>
        </w:rPr>
        <w:t xml:space="preserve">MysqlServerNode</w:t>
      </w:r>
      <w:r w:rsidDel="00000000" w:rsidR="00000000" w:rsidRPr="00000000">
        <w:rPr>
          <w:rtl w:val="0"/>
        </w:rPr>
        <w:t xml:space="preserve">. The hardcoded IP address in the code is incorrect.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 Database Connection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Run the following command to stop and remove the existing container: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node_app_1 &amp;&amp; docker rm node_app_1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 New Container with Environment Variable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Run the container again, passing the correct database IP as an environment variable: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--name node_app_1 -p 3000:3000 -e APP_DB_HOST="&lt;ip-address&gt;" node_app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va72383q2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Migrating MySQL Database to a Docker Container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mysqldump File: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Command: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mysqldump -P 3306 -h &lt;mysql-host-ip-address&gt; -u nodeapp -p --databases COFFEE &gt; ../../my_sql.sql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&lt;mysql-host-ip-address&gt;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Public IPv4 address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MysqlServerNode</w:t>
      </w:r>
      <w:r w:rsidDel="00000000" w:rsidR="00000000" w:rsidRPr="00000000">
        <w:rPr>
          <w:rtl w:val="0"/>
        </w:rPr>
        <w:t xml:space="preserve"> (found in the EC2 console).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the mysqldump File: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my_sql.sql</w:t>
      </w:r>
      <w:r w:rsidDel="00000000" w:rsidR="00000000" w:rsidRPr="00000000">
        <w:rPr>
          <w:rtl w:val="0"/>
        </w:rPr>
        <w:t xml:space="preserve"> in the AWS Cloud9 editor.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a value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statement (e.g., update the street name).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Dockerfile: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Directory setup: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/home/ec2-user/environment/containers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mysql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mysql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../my_sql.sql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Dockerfile contents: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mysql:8.0.23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./my_sql.sql 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 3306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Free Up Disk Space: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rmi -f $(docker image ls -a -q)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docker image prune -f &amp;&amp; sudo docker container prune 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Build the Docker Image: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--tag mysql_server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Run MySQL Container: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mysql_1 -p 3306:3306 -e MYSQL_ROOT_PASSWORD=rootpw -d mysql_server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Import Data and Add User: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 mysql_1 mysql -u root -prootpw &lt; my_sql.sql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 mysql_1 mysql -u root -prootpw -e \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"CREATE USER 'nodeapp' IDENTIFIED WITH mysql_native_password BY 'coffee'; GRANT all privileges on *.* to 'nodeapp'@'%';"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1o2glpjq8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Testing the MySQL Container with the Node Application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Stop and Remove Old Node Application Container: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node_app_1 &amp;&amp; docker rm node_app_1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mysql_1</w:t>
      </w:r>
      <w:r w:rsidDel="00000000" w:rsidR="00000000" w:rsidRPr="00000000">
        <w:rPr>
          <w:b w:val="1"/>
          <w:rtl w:val="0"/>
        </w:rPr>
        <w:t xml:space="preserve"> Container IPv4 Address: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inspect network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Start Node Application with Updated Database Host: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--name node_app_1 -p 3000:3000 -e APP_DB_HOST=&lt;mysql_1-IP-address&gt; node_app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Verify: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http://&lt;cloud9-public-ip-address&gt;:3000</w:t>
      </w:r>
      <w:r w:rsidDel="00000000" w:rsidR="00000000" w:rsidRPr="00000000">
        <w:rPr>
          <w:rtl w:val="0"/>
        </w:rPr>
        <w:t xml:space="preserve"> and check for updated data.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fdbc4wdwl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6: Adding Docker Images to Amazon ECR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Authorize Docker with Amazon ECR: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ecr get-login-password --region us-east-1 | docker login --username AWS --password-stdin &lt;account-id&gt;.dkr.ecr.us-east-1.amazonaws.com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Create Amazon ECR Repository: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ecr create-repository --repository-name node-app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Tag Docker Image: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tag node_app:latest &lt;registry-id&gt;.dkr.ecr.us-east-1.amazonaws.com/node-app:latest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Push Image to Amazon ECR: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push &lt;registry-id&gt;.dkr.ecr.us-east-1.amazonaws.com/node-app:latest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Verify Uploaded Image: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ecr list-images --repository-name node-app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5vt9lh7j8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Completion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application to confirm functionality.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and end the lab.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