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CA2771E" w:rsidR="00746048" w:rsidRDefault="009A6EBD" w:rsidP="00C86FB2">
      <w:pPr>
        <w:jc w:val="right"/>
        <w:rPr>
          <w:b/>
          <w:bCs/>
          <w:sz w:val="32"/>
          <w:szCs w:val="32"/>
          <w:lang w:val="sv-SE"/>
        </w:rPr>
      </w:pPr>
      <w:r>
        <w:rPr>
          <w:b/>
          <w:bCs/>
          <w:sz w:val="32"/>
          <w:szCs w:val="32"/>
          <w:lang w:val="sv-SE"/>
        </w:rPr>
        <w:t>”Banking Information System</w:t>
      </w:r>
      <w:r w:rsidR="00746048">
        <w:rPr>
          <w:b/>
          <w:bCs/>
          <w:sz w:val="32"/>
          <w:szCs w:val="32"/>
          <w:lang w:val="sv-SE"/>
        </w:rPr>
        <w:t>”</w:t>
      </w:r>
    </w:p>
    <w:p w14:paraId="483AD1E3" w14:textId="062E693A" w:rsidR="004C3119" w:rsidRDefault="00710C7F" w:rsidP="009A6EBD">
      <w:pPr>
        <w:jc w:val="right"/>
        <w:rPr>
          <w:b/>
          <w:bCs/>
          <w:sz w:val="32"/>
          <w:szCs w:val="32"/>
          <w:lang w:val="sv-SE"/>
        </w:rPr>
      </w:pPr>
      <w:r>
        <w:rPr>
          <w:b/>
          <w:bCs/>
          <w:sz w:val="32"/>
          <w:szCs w:val="32"/>
          <w:lang w:val="sv-SE"/>
        </w:rPr>
        <w:t>Prepared by</w:t>
      </w:r>
    </w:p>
    <w:p w14:paraId="3D878E0B" w14:textId="2100DFB8" w:rsidR="009A6EBD" w:rsidRPr="009A6EBD" w:rsidRDefault="009A6EBD" w:rsidP="009A6EBD">
      <w:pPr>
        <w:jc w:val="right"/>
        <w:rPr>
          <w:b/>
          <w:bCs/>
          <w:sz w:val="32"/>
          <w:szCs w:val="32"/>
          <w:lang w:val="sv-SE"/>
        </w:rPr>
      </w:pPr>
      <w:r>
        <w:rPr>
          <w:b/>
          <w:bCs/>
          <w:sz w:val="32"/>
          <w:szCs w:val="32"/>
          <w:lang w:val="sv-SE"/>
        </w:rPr>
        <w:t>Satyendra Kumar</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(Tell about ur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8312D8">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8312D8">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8312D8">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8312D8">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8312D8">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8312D8">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8312D8">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8312D8">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8312D8">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8312D8">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8312D8">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8312D8">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8312D8">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8312D8">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8312D8">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8312D8">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8312D8">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8312D8">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32DA4F6" w:rsidR="00924B25" w:rsidRDefault="00524B20" w:rsidP="009362D5">
      <w:r>
        <w:rPr>
          <w:noProof/>
        </w:rPr>
        <mc:AlternateContent>
          <mc:Choice Requires="wps">
            <w:drawing>
              <wp:anchor distT="0" distB="0" distL="114300" distR="114300" simplePos="0" relativeHeight="251653632" behindDoc="0" locked="0" layoutInCell="1" allowOverlap="1" wp14:anchorId="5A3933E4" wp14:editId="6B10161F">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70B83DF"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98GaPeAAAAAIAQAADwAAAGRycy9kb3ducmV2LnhtbEyP&#10;QUvEMBCF74L/IYzgRdzUWlupnS5FWRQRxO4KHrPt2BaTSWmy2/rvjSe9PBje8N73ivVitDjS5AbL&#10;CFerCARxY9uBO4TddnN5C8J5xa3Slgnhmxysy9OTQuWtnfmNjrXvRAhhlyuE3vsxl9I1PRnlVnYk&#10;Dt6nnYzy4Zw62U5qDuFGyziKUmnUwKGhVyPd99R81QeDsHl8ffnQdXUxPww3kp7ovVqeNeL52VLd&#10;gfC0+L9n+MUP6FAGpr09cOuERkiyOGzxCEGDnSVpBmKPEKfJNciykP8HlD8AAAD//wMAUEsBAi0A&#10;FAAGAAgAAAAhALaDOJL+AAAA4QEAABMAAAAAAAAAAAAAAAAAAAAAAFtDb250ZW50X1R5cGVzXS54&#10;bWxQSwECLQAUAAYACAAAACEAOP0h/9YAAACUAQAACwAAAAAAAAAAAAAAAAAvAQAAX3JlbHMvLnJl&#10;bHNQSwECLQAUAAYACAAAACEA4s20Mc8CAADuBQAADgAAAAAAAAAAAAAAAAAuAgAAZHJzL2Uyb0Rv&#10;Yy54bWxQSwECLQAUAAYACAAAACEA98GaPeAAAAAIAQAADwAAAAAAAAAAAAAAAAApBQAAZHJzL2Rv&#10;d25yZXYueG1sUEsFBgAAAAAEAAQA8wAAADYGA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4656" behindDoc="0" locked="0" layoutInCell="1" allowOverlap="1" wp14:anchorId="77D0C66B" wp14:editId="725266AA">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9D37310"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lYC0F94AAAAJAQAADwAAAGRycy9kb3ducmV2LnhtbEyPMU/DMBSEdyT+g/WQWBB1iCGN0rxUFRXs&#10;hA5lc2I3iYifo9itw7/HTHQ83enuu3K7mJFd9OwGSwhPqwSYptaqgTqEw+fbYw7MeUlKjpY0wo92&#10;sK1ub0pZKBvoQ19q37FYQq6QCL33U8G5a3ttpFvZSVP0TnY20kc5d1zNMsRyM/I0STJu5EBxoZeT&#10;fu11+12fDUItduHrPYTmeJy4GPOH/SHL94j3d8tuA8zrxf+H4Q8/okMVmRp7JuXYiPCcp2mMImQZ&#10;sOivxTrqBiF9EQJ4VfLrB9UvAAAA//8DAFBLAQItABQABgAIAAAAIQC2gziS/gAAAOEBAAATAAAA&#10;AAAAAAAAAAAAAAAAAABbQ29udGVudF9UeXBlc10ueG1sUEsBAi0AFAAGAAgAAAAhADj9If/WAAAA&#10;lAEAAAsAAAAAAAAAAAAAAAAALwEAAF9yZWxzLy5yZWxzUEsBAi0AFAAGAAgAAAAhAAVSgPp+AgAA&#10;OwUAAA4AAAAAAAAAAAAAAAAALgIAAGRycy9lMm9Eb2MueG1sUEsBAi0AFAAGAAgAAAAhAJWAtBfe&#10;AAAACQEAAA8AAAAAAAAAAAAAAAAA2AQAAGRycy9kb3ducmV2LnhtbFBLBQYAAAAABAAEAPMAAADj&#10;BQAAAAA=&#10;" fillcolor="#00b050" stroked="f" strokeweight="2pt">
                <v:path arrowok="t"/>
              </v:oval>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701F8EB6">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A8357C"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AOyQlP4wAAAAsBAAAPAAAA&#10;ZHJzL2Rvd25yZXYueG1sTI/BTsMwEETvSPyDtUjcqBPXbSHEqSIQSFTiQAFRbm5snEBsB9ttw9+z&#10;nOhxNU+zb8rlaHuy1yF23gnIJxkQ7RqvOmcEvDzfXVwCiUk6JXvvtIAfHWFZnZ6UslD+4J70fp0M&#10;wRIXCymgTWkoKI1Nq62MEz9oh9mHD1YmPIOhKsgDltuesiybUys7hx9aOeibVjdf650V8GZvH2rD&#10;w/vr/WbzuDJ8Vn9+z4Q4PxvrayBJj+kfhj99VIcKnbZ+51QkvYAp5zmiGLApA4IEX+S4biuAsfkV&#10;0KqkxxuqXwAAAP//AwBQSwECLQAUAAYACAAAACEAtoM4kv4AAADhAQAAEwAAAAAAAAAAAAAAAAAA&#10;AAAAW0NvbnRlbnRfVHlwZXNdLnhtbFBLAQItABQABgAIAAAAIQA4/SH/1gAAAJQBAAALAAAAAAAA&#10;AAAAAAAAAC8BAABfcmVscy8ucmVsc1BLAQItABQABgAIAAAAIQDBn9BubgIAABUFAAAOAAAAAAAA&#10;AAAAAAAAAC4CAABkcnMvZTJvRG9jLnhtbFBLAQItABQABgAIAAAAIQAOyQlP4wAAAAsBAAAPAAAA&#10;AAAAAAAAAAAAAMgEAABkcnMvZG93bnJldi54bWxQSwUGAAAAAAQABADzAAAA2AU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70EE5E41">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F79EE68"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DTsKMY2wAAAAoBAAAPAAAAZHJzL2Rvd25yZXYueG1sTI/LTsMwEEX3SPyD&#10;NUjsqPMQUQhxKoTECglEy4KlG0+TqPY4xE4a/p7pCpZz5+g+6u3qrFhwCoMnBekmAYHUejNQp+Bz&#10;/3JXgghRk9HWEyr4wQDb5vqq1pXxZ/rAZRc7wSYUKq2gj3GspAxtj06HjR+R+Hf0k9ORz6mTZtJn&#10;NndWZklSSKcH4oRej/jcY3vazU6Bs35e3h+KktwXmjfpMHn9RqVub9anRxAR1/gHw6U+V4eGOx38&#10;TCYIq6DMUiYV5HnOmxjIiotyUHCfsiKbWv6f0PwCAAD//wMAUEsBAi0AFAAGAAgAAAAhALaDOJL+&#10;AAAA4QEAABMAAAAAAAAAAAAAAAAAAAAAAFtDb250ZW50X1R5cGVzXS54bWxQSwECLQAUAAYACAAA&#10;ACEAOP0h/9YAAACUAQAACwAAAAAAAAAAAAAAAAAvAQAAX3JlbHMvLnJlbHNQSwECLQAUAAYACAAA&#10;ACEA9tMFxMUCAAD2BQAADgAAAAAAAAAAAAAAAAAuAgAAZHJzL2Uyb0RvYy54bWxQSwECLQAUAAYA&#10;CAAAACEA07CjGNsAAAAKAQAADwAAAAAAAAAAAAAAAAAfBQAAZHJzL2Rvd25yZXYueG1sUEsFBgAA&#10;AAAEAAQA8wAAACcGA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7728" behindDoc="0" locked="0" layoutInCell="1" allowOverlap="1" wp14:anchorId="29185684" wp14:editId="5A7620E4">
                <wp:simplePos x="0" y="0"/>
                <wp:positionH relativeFrom="column">
                  <wp:posOffset>1151255</wp:posOffset>
                </wp:positionH>
                <wp:positionV relativeFrom="paragraph">
                  <wp:posOffset>971550</wp:posOffset>
                </wp:positionV>
                <wp:extent cx="1353820" cy="1353820"/>
                <wp:effectExtent l="27305" t="0" r="19050" b="50165"/>
                <wp:wrapNone/>
                <wp:docPr id="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B4456C7"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VhOA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EKiOthCie8lQkpiTOfZqDoAv/WdpfFP9B8G+KhD4FxKzUYBB2+OvogAGutfC&#10;nsaplC2SAk6d4MD87FvwGp1sCB7PIeAnjRi8xFESkRAixUA2boxGOjdkxgy2V/pnLuyaHj4o7WJY&#10;wMpGoBj82ABL2TYQzp98hHOcpBk6IsOZZfEQ+DMWT7BhkARRjqpr2HCCJUmcBuF13miCDaMsTq/T&#10;xhMojqI4yqLrvMkEnOAkJ+Q6cTrBYhylOCTXibMLcBbjJLrODDlzPuEApSbCKE2SKH1+vPlbgXga&#10;tO9S4mnIXiAhX3ZjRtBqTBJ26oYsgRWipkdtiM3JXiiTkyZnIPE22DgAHACzKXdG5xdoyASDjq6h&#10;wRvz+UgOETZwW1uvkYNLUzjEzcCzKbv7bHBCQnt73tikh6CxbV0AeqqN75YUlujoasrkP6oma6Wl&#10;+AqF68xtxYFvhP1Im0NxtWONcaUxGPSEY/ttzd7zb9OvojTCKcQdXAgJ1NxgkWVMcRakkGkgm8UB&#10;IUO+9FboSsp9aCpmdP9Cx2sacZCHGBQZWkKgyqcqcZglJHHCMEtJZoMGsXEuunqzn7pyervWKA8J&#10;cY5mSYKDZ8RwCBlUK9gELTCD8ruwypWjE2Nbba8qbrrp0aZgP3GuDEuXrSNq/B98s63PqrgI34hi&#10;jVDcEZh8+dtkKesGLtMOrnObrU9Z8H11T7jXYvd/tthKMyXzb7MFWoSL47CwDcD0jcm92Yk1RBGC&#10;TudNZ9tCDpeejacSTV0YqREqudsuG4kO1MxPwXsDcqlyAZNi3xWWreK0eBjWmtaNW4P2xjZSuOaH&#10;fmQufDsg/ZEH+QN5IPEsDtMHaAer1ex+vYxn6RpnySpaLZcr/KcxDcfzqi4K3hnrxmENx28bhoax&#10;0Y1Z53HtwosLZ9f299JZ/9IMe0uAL+O/O+xxInIj1FYUjzAd2TkI7heYlmEgqoT85qEjTJ4LT/2+&#10;p5J7qPmlg9Eux3EMMG03cZKZaUhOJduphHYMqBYe09D53Wap3YC772W9q0CXu1Y6cQ9zWVmbeckO&#10;cM6uYQPzpfVhmIXNADvdW9TTxH73FwAAAP//AwBQSwMEFAAGAAgAAAAhANl5/n7gAAAACwEAAA8A&#10;AABkcnMvZG93bnJldi54bWxMj0FLw0AQhe+C/2EZwYvYTRoTa8ymiOBJKJoKvW6yYxKanY3ZbZv+&#10;e6cnvb3HfLx5r1jPdhBHnHzvSEG8iEAgNc701Cr42r7dr0D4oMnowREqOKOHdXl9VejcuBN94rEK&#10;reAQ8rlW0IUw5lL6pkOr/cKNSHz7dpPVge3USjPpE4fbQS6jKJNW98QfOj3ia4fNvjpYBXNaRc3u&#10;47y/i/3uR2+277GsH5W6vZlfnkEEnMMfDJf6XB1K7lS7AxkvBvarOGGURZrwKCaSp4cURM0iy5Yg&#10;y0L+31D+AgAA//8DAFBLAQItABQABgAIAAAAIQC2gziS/gAAAOEBAAATAAAAAAAAAAAAAAAAAAAA&#10;AABbQ29udGVudF9UeXBlc10ueG1sUEsBAi0AFAAGAAgAAAAhADj9If/WAAAAlAEAAAsAAAAAAAAA&#10;AAAAAAAALwEAAF9yZWxzLy5yZWxzUEsBAi0AFAAGAAgAAAAhAJtWlWE4BAAA+QsAAA4AAAAAAAAA&#10;AAAAAAAALgIAAGRycy9lMm9Eb2MueG1sUEsBAi0AFAAGAAgAAAAhANl5/n7gAAAACwEAAA8AAAAA&#10;AAAAAAAAAAAAkgYAAGRycy9kb3ducmV2LnhtbFBLBQYAAAAABAAEAPMAAACf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52A7E918">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BjZmAH3QAAAAgBAAAPAAAAZHJzL2Rvd25yZXYueG1sTI/NTsMwEITvSH0Haytxow4G&#10;pVHIpqr6c+GAREE9O/GShMbrKHbb8PaYEz2OZjTzTbGabC8uNPrOMcLjIgFBXDvTcYPw+bF/yED4&#10;oNno3jEh/JCHVTm7K3Ru3JXf6XIIjYgl7HON0IYw5FL6uiWr/cINxNH7cqPVIcqxkWbU11hue6mS&#10;JJVWdxwXWj3QpqX6dDhbhGW23xrFdHqlbb2r1m/2ePy2iPfzaf0CItAU/sPwhx/RoYxMlTuz8aJH&#10;iEcCwlOWpiCi/awyBaJCSFWyBFkW8vZA+QsAAP//AwBQSwECLQAUAAYACAAAACEAtoM4kv4AAADh&#10;AQAAEwAAAAAAAAAAAAAAAAAAAAAAW0NvbnRlbnRfVHlwZXNdLnhtbFBLAQItABQABgAIAAAAIQA4&#10;/SH/1gAAAJQBAAALAAAAAAAAAAAAAAAAAC8BAABfcmVscy8ucmVsc1BLAQItABQABgAIAAAAIQBR&#10;1M22FAIAAAQEAAAOAAAAAAAAAAAAAAAAAC4CAABkcnMvZTJvRG9jLnhtbFBLAQItABQABgAIAAAA&#10;IQBjZmAH3QAAAAgBAAAPAAAAAAAAAAAAAAAAAG4EAABkcnMvZG93bnJldi54bWxQSwUGAAAAAAQA&#10;BADzAAAAeAU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776D95E0">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016E03D"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m10wIAAEIGAAAOAAAAZHJzL2Uyb0RvYy54bWysVNtu2zAMfR+wfzD87vqSSxOjToE08TCg&#10;W4t2w54VWY6NyZIhKTcU/feRku22awYMw15kiSKPzyEpXl0fG+7tmdK1FJkfX0S+xwSVRS22mf/9&#10;Wx7MfE8bIgrCpWCZf2Lav158/HB1aFOWyErygikPQIROD23mV8a0aRhqWrGG6AvZMgGXpVQNMXBU&#10;27BQ5ADoDQ+TKJqGB6mKVknKtAbryl36C4tfloyau7LUzHg884Gbsauy6wbXcHFF0q0ibVXTjgb5&#10;BxYNqQX8dIBaEUO8narfQTU1VVLL0lxQ2YSyLGvKrAZQE0e/qXmsSMusFkiOboc06f8HS7/u75VX&#10;F5k/mfueIA3U6G5PuDeZWT3saG61QWWwc4qe8jxZTtb5OMhhF4yj5ThYrsfzIE9Gs3Vymd8ko+kz&#10;RsfTlCpGDPTG56LPbjz9O/ZdnTEv49Dm19J8WiaXk1U0nwSTZTQKxsloFcxHsOTzdT6NVnE8myXP&#10;WNfQcu6/VkV4aHVqJWOD2O1je69Qnm5vJf2pMe7NDR5053MsVYO+UDbvaHvoNPQQpoeCMY7HoyiC&#10;VqNw1x8cmz68Vdp8YrLxcJP5jPO61VhnkpI98HTevZclJ3ld5DXn9oBvg91w5UGdMn+zjW0o3zVf&#10;ZOFs8wlScDj2KaG7zYR+jcQF4gmJyM7ZWZh9OF3d5c4w9VgVB2/Dd+qBQKvEyaWVqFEvtC3K1Si3&#10;2xO+hWFAjfI9Jc2P2lS2kzFXZwSY43sB014ASUEXPGGna/RiJrytiLPCHPiD2oG764IXWbbGrqy2&#10;wObEGVLj4oGV0GcgLDnHlVDKhHF8dUUK5hggrfP5toCIXEKOB+wO4G0he2xXic4fQ105huCzSXwb&#10;PETYP0thhuCmFlKdU8ZBVfdn5989BO1Sg1nayOIEw0IZfiPdOCWCVhKmKZYag9ELBpXNdjdUcRK+&#10;Pluvl9G/+AUAAP//AwBQSwMEFAAGAAgAAAAhAGlIuRTeAAAACwEAAA8AAABkcnMvZG93bnJldi54&#10;bWxMj8FOwzAMhu9IvENkJG4sYRNTKE0nhsRpDLHBA2SN15Y1TtWkW/f2eCd29O9fnz/ni9G34oh9&#10;bAIZeJwoEEhlcA1VBn6+3x80iJgsOdsGQgNnjLAobm9ym7lwog0et6kSDKGYWQN1Sl0mZSxr9DZO&#10;QofEu33ovU089pV0vT0x3LdyqtRcetsQX6hth281loft4A3o5fqja54+V+vNal/hYVmdh98vY+7v&#10;xtcXEAnH9F+Giz6rQ8FOuzCQi6JlhtIzrhqYKj0HwY1nfUl2BmaaE1nk8vqH4g8AAP//AwBQSwEC&#10;LQAUAAYACAAAACEAtoM4kv4AAADhAQAAEwAAAAAAAAAAAAAAAAAAAAAAW0NvbnRlbnRfVHlwZXNd&#10;LnhtbFBLAQItABQABgAIAAAAIQA4/SH/1gAAAJQBAAALAAAAAAAAAAAAAAAAAC8BAABfcmVscy8u&#10;cmVsc1BLAQItABQABgAIAAAAIQDASnm10wIAAEIGAAAOAAAAAAAAAAAAAAAAAC4CAABkcnMvZTJv&#10;RG9jLnhtbFBLAQItABQABgAIAAAAIQBpSLkU3gAAAAsBAAAPAAAAAAAAAAAAAAAAAC0FAABkcnMv&#10;ZG93bnJldi54bWxQSwUGAAAAAAQABADzAAAAOAYAAAAA&#10;" fillcolor="#f2f2f2 [3052]" stroked="f" strokeweight="2pt">
                <v:shadow on="t" type="perspective" color="#5a5a5a [2109]" opacity="13107f" offset="0,0" matrix="66191f,,,66191f"/>
                <v:path arrowok="t"/>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F01720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F26E09"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AdezQhzAgAAHwUAAA4A&#10;AAAAAAAAAAAAAAAALgIAAGRycy9lMm9Eb2MueG1sUEsBAi0AFAAGAAgAAAAhAHQyy/XjAAAACwEA&#10;AA8AAAAAAAAAAAAAAAAAzQQAAGRycy9kb3ducmV2LnhtbFBLBQYAAAAABAAEAPMAAADdBQ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75111F8F">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8312D8"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rFk+NRUCAAAKBAAADgAAAAAAAAAAAAAAAAAuAgAAZHJzL2Uyb0RvYy54bWxQSwECLQAUAAYA&#10;CAAAACEAMK/QXOAAAAALAQAADwAAAAAAAAAAAAAAAABvBAAAZHJzL2Rvd25yZXYueG1sUEsFBgAA&#10;AAAEAAQA8wAAAHwFAAAAAA==&#10;" filled="f" stroked="f">
                <v:path arrowok="t"/>
                <v:textbox style="mso-fit-shape-to-text:t">
                  <w:txbxContent>
                    <w:p w14:paraId="696D9DD4" w14:textId="77777777" w:rsidR="00924B25" w:rsidRDefault="008312D8"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6C2E867">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IdjrseAAAAAMAQAADwAAAGRycy9kb3ducmV2LnhtbEyPwU6DQBCG7ya+w2ZMvNlF&#10;IgiUpWmsvXgwsZqeF3YKWHaWsNsW397pSW8zmT/ffH+5mu0gzjj53pGCx0UEAqlxpqdWwdfn9iED&#10;4YMmowdHqOAHPayq25tSF8Zd6APPu9AKhpAvtIIuhLGQ0jcdWu0XbkTi28FNVgdep1aaSV8YbgcZ&#10;R1Eqre6JP3R6xJcOm+PuZBU8Z9uNiQmPb7hpXuv1u93vv61S93fzegki4Bz+wnDVZ3Wo2Kl2JzJe&#10;DMxI8pSjCp6ihIdrIsrSGEStIInzHGRVyv8lql8AAAD//wMAUEsBAi0AFAAGAAgAAAAhALaDOJL+&#10;AAAA4QEAABMAAAAAAAAAAAAAAAAAAAAAAFtDb250ZW50X1R5cGVzXS54bWxQSwECLQAUAAYACAAA&#10;ACEAOP0h/9YAAACUAQAACwAAAAAAAAAAAAAAAAAvAQAAX3JlbHMvLnJlbHNQSwECLQAUAAYACAAA&#10;ACEAWHHZbhUCAAAKBAAADgAAAAAAAAAAAAAAAAAuAgAAZHJzL2Uyb0RvYy54bWxQSwECLQAUAAYA&#10;CAAAACEAIdjrseAAAAAMAQAADwAAAAAAAAAAAAAAAABvBAAAZHJzL2Rvd25yZXYueG1sUEsFBgAA&#10;AAAEAAQA8wAAAHwFAAAAAA==&#10;" filled="f" stroked="f">
                <v:path arrowok="t"/>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386040BF" w:rsidR="00B472E7" w:rsidRDefault="00524B20" w:rsidP="009362D5">
      <w:r>
        <w:rPr>
          <w:noProof/>
        </w:rPr>
        <mc:AlternateContent>
          <mc:Choice Requires="wpg">
            <w:drawing>
              <wp:anchor distT="0" distB="0" distL="114300" distR="114300" simplePos="0" relativeHeight="251664896" behindDoc="0" locked="0" layoutInCell="1" allowOverlap="1" wp14:anchorId="47F50576" wp14:editId="01125C01">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756F2C5"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O/LjZaWAwAABw8AAA4AAABkcnMvZTJvRG9jLnhtbOxX226c&#10;SBB9j7T/gHhv01egkcfRMIBlKcpa2t0PYIGZQTtc0uCMoyj/nurmYjTjbJKRH/zgF1TQdHXVOXWq&#10;u6/fP1YH63OhurKpVza5wrZV1FmTl/VuZf/zd4J82+r6tM7TQ1MXK/tL0dnvb/54d31sg4I2++aQ&#10;F8oCJ3UXHNuVve/7NnCcLtsXVdpdNW1Rw+C2UVXaw6vaOblKj+C9OjgUY9c5NipvVZMVXQdfo2HQ&#10;vjH+t9si6//cbruitw4rG2LrzVOZ57/66dxcp8FOpe2+zMYw0guiqNKyhkVnV1Hap9aDKs9cVWWm&#10;mq7Z9ldZUznNdltmhckBsiH4JJtb1Ty0JpddcNy1M0wA7QlOF7vNPn6+V1aZr2wJ8NRpBRyZZS2h&#10;sTm2uwB+uVXtX+29GhIE80OT/dfBsHM6rt93Tz8/blWlJ0Ge1qMB/csMevHYWxl89IlgHMPiGYwR&#10;QTj3zNJpkO2Bu7N52T4eZxJKsORinEpd6roe0VE7aTCsbOKb4xmCM1QnCjKd05sQIBMCUZlCTVSW&#10;JIZUCPVD1+tEdNCG1q9JQkMRJxwlYCGOQ47CmEuUUObH1Es2lLnf9GziBpkq0h4EcpdPJUbcX6Nw&#10;LHZdHNwxRWa4+ioEpix0I+QlkUAbztfIjSVBMgZNCMxiEtNvIxQQs4FkymIiTfM58peoezWy/Sxl&#10;hBGPaXcDApo2RlyhmTK0UZcwLn2zoHY5ORmFpeeN5g+F8XOl5wMpgGm+qwJVHO7ybsQTPpzh+esO&#10;RyfQFU5U9YyLQbFRkz1URd0PLQhCMfR2+7LtbEsFOUSj7nIoJxUcGmNTbX/qjM20nQ02H0lawGPI&#10;mpEbS/i0ak1Rz/xNBQyrLCUsqfY+cnw7yHL8MItiksosUio5ZwI8nUtVAucYaB45n/W2kOozs58E&#10;+6P5l+oVgBzSnfXKXqlefUwkC8MEibW3QRuQL/J8ukbCE0ko8ZpHOHoRvS7xf1PtdGb4HdW6C9V6&#10;C9VC2c+qlRer9lTHi/2Xn1Uzf6XVnBAXxzhkSArioVB4HmLQNRD2SEiTkPq+fJlqFr7vexiAOe9F&#10;b/vPz/ef5QZEljsQWW5B5PI96H+qGU4GJ71ZvNJq3kTxWoSeQLGMY7T2oZA3Io5QxBK5ERRHnPkv&#10;0pt9yZnUR6a3ah7vcr/Tl8myMZNlZybL1kwu6c1P94TxTgO3reUxTJ9al+/mr6f76813AAAA//8D&#10;AFBLAwQUAAYACAAAACEAzi53BeAGAABYKAAAGAAAAGRycy9kaWFncmFtcy9sYXlvdXQ0LnhtbOxa&#10;227bOBB9X2D/QdB7Y8tJ0ySoWxTNdrtAmhSJ9wNoibK4oESVoh0nX7/Dm0xGlO04Ti9B+9DKkjjX&#10;w5kzVN++X5Y0WmDeEFaN4+RgGEe4SllGqtk4/nfy6dVJHDUCVRmirMLj+A438ft3f/7xNpuVZxTd&#10;sbk4x3kEUqrmDO6N40KI+mwwaNICl6g5YDWu4GnOeIkE/OSzQcbRLcgv6WA0HB4PMoJmHJWxEYJ2&#10;EFEiUsXRvCLf5vifbBzPeXVWkpSzhuXiIGXlgOU5SbH5B3EhVZ8MtAODz4yTe1YJRL/MqSAXeIHp&#10;Z4I54mlxF79TvgoiKI4WiI7jeKBvZbhJ/TspEheN0E/hOhJ3NcSsaEVFNSfj+Oh4OJQyBjKG7pIG&#10;lfU5EsiIh6svLMNU/6xXomsRlfKBdBUSprVkLLWGuc8TY3/Nb7CI6oJmHPLcqq+Ntd6SXdaMdtBz&#10;uHmNipHjerqsVhFeVqs4jACnPDURgcwIeZmom1dcx0neNdcmgyBtJeGwlQDLWgmPEnEUFKFNU5qN&#10;5DVWvA6K0LapZSDNd0TDyInLdGbcuy0YxRZo2QpOaoUPtkbcUfyCsffScbQrCPy0p5S/YAzIcuvV&#10;ud/1R7U2rwp+t/rjYU034ktoalGFSuiZl/D30LSHBeKrml985cA3VB9WXUwmNSPcVDxUkfKqMn16&#10;ylGVFrYpykcXCyA7soXTBbX3OW7IPf4MFIfiRj/FS5SKtkX66hlrXBttqyS5YziU6HxepeMYlsYR&#10;4kClwMQ4YvU4xt/msdZSASUyHiI6c7jCx4LQzLZGBNTIPKOkOpdilAc5Z+XE+lA7b6XFB0pmQIe0&#10;o60boMNQDpJrRoGp54rdDc9nDA8YI42wVKiQwdW2NQWqsWGEQFg2k0pN8M5ZOi9xpejd8YBjigQQ&#10;26YgdRNH/GxKCaTABj37D2Bl26NSaJgWQOIqN4hKYblw8Kd+2mRBnhlYB/1YXUnQjmNFHwGEE7wU&#10;EtGgGOcTzQRtwrRUI+b28WKkyE+tav2jT3sOYAaeeJCcBrUX/dontyzgBJi7vXYvipv9DWsEE9dr&#10;9JZpfw8PRidBfxsyvam9nDxGeLuFbVRHr9dpCcCDyuliJGcCvc+ldouOH2DJ4Xe0BMIeCAhnTAAv&#10;bsOwEV+BbA8PRuE09KuEIt2qbDQgwjvK2GczH0I0jHXlJxggb+6DHnYrghWmi/RxGEPbSPVi8TxS&#10;2yi59sDNcLTCvlKBg/lxRQagAWWymiwfNs7XanpWw7NbjbeUtS93IlsB3qg6owm43yzAo79QWjjM&#10;AAZEtCTNOAZeoptN9x1gYPqdBtM8jmqhq0MlW4le02FLGqL6Yaq6qKPz2KzyKMobAOoTKMo17Fkj&#10;1uUespZ47OOjgConM6/Cs5GCnBiZPgXZUhnvU/azU4xOOrt7SI3nF1NgrhIGm4jxYRtxl7uugiqW&#10;gdyhuWCT5TXkVRclOJNbtHJU5tSOe4iu0xC6kuFj4aX5HmfAVEZvYLU+0+IYePgPYIEKrT00ObGU&#10;3zH59OewuAfoteKzblHxethqtnKrqfgCc4vTIr3qahjlMNy3prsvpbsv5VsvDZVqPqe4DYT8YRDo&#10;uq0GKqANuvBfoss4KtFSzqqX7UZp5Sglq53dU7gfksGeEp7Y01WvhidwKviUIv6D5szkKFjl92nN&#10;rzho+kSA4xojqH0b2ULSQxegLU/g/AMG07SComqL1gqRhiFIijV6ZR93yEMSZA/JE+iDVBhoPxmB&#10;L0BqhyXncjepwzrnWGOKZ18FeKNeKUl2HXoJV5n30kXPSzfizkiq2Aeu0PJQnzTzGr5umfemILrd&#10;5Bt5TNIlMntyu88jz+2+2OzN7Z5Gozuibt3K3+dq3dE9fArB/CrPx/GrU/nHlpT1ZzqP7IEwiWpE&#10;WhiBU3AYZFoDnEqop+EmKP0/J406RuyMKhLMSOGp80hCuOfRvAF2DSVfnvvA/LAaX11doeYW3PQw&#10;V+ldthde6Kb+WVlbVJAM/40ZfGm2RQvtNek6yh5DWp1btcOjzcV6JuQmabsVhgCtgZ3hOWve0NQt&#10;5IFmZvAkhJKWukhMOhTI4lwRHjv0wrGXR34erLE7x1tzsnZJh2mBht2YVod6qRumv2rM+81WnpzC&#10;6ahbHbYeuy0z63TOkZ3SPM42gpOup3C2LWdh2jcL9ww1I+vGqhjIWX5LbS9s8nbP1DRc3DE6db5A&#10;bTFom2343eqjqel7LYm/Z0H19aZToZ5hFnSO43Umu3XFfqfz68rR0+rKPqcv9WlV1dyNRBnaiAHs&#10;s30B/fVnQdmeRseK741jMxjaHr6idqapd260fc/vguEmuY/V8P8B3/0PAAD//wMAUEsDBBQABgAI&#10;AAAAIQAcoVo6lQYAAEQrAAAZAAAAZHJzL2RpYWdyYW1zL2RyYXdpbmczLnhtbOxaWW/bOBB+X2D/&#10;g6B31aKo04hT6LCLAkU3aLLAvjKSfOzqWkp2ky72v+8MKcay0yNHkwZb+cEakUNqOBx+5HzSyeur&#10;stB2OW83dTXTyStT1/IqrbNNtZrpv18sDF/X2o5VGSvqKp/p13mrvz799ZeTrG2mGWcfQVGDPqp2&#10;mq3Kmb7uumY6mbTpOi9Z+6pu8gpqlzUvWQe3fDXpG5XFxDJNd5Jt2IqzUledtM2tTspNyuu2Xnav&#10;0rqc1MvlJs1VN9iJf9wJu9XFt+0o2abST8Ww2uaC57mUq90b3pw3Z1zepu93Z1zbZDMdHFWxEjyi&#10;T26qelUomKB7jtquZEe9ettoZZ3lxVvo65/QNAMytyNjEZnEsG0nNiI/9owkJCT045gkQfJvb121&#10;u6s5qLe3Zd+qFcNh06slL09P2BQ8ql3NdNd2qGfp2vVM9xxq2yaOjE3zq05LoZr4nk88XUuhnjqe&#10;71Osn+y7Sbdt9yavRZds967tRPNVpiS2VlJ6VSmR52mnFcKdnfjn4v8S/0X7hnXYDi1BEa9lvcsv&#10;alHSoeEwFWCT0Adz9rVFNdQKaGBCMA80Vb26NqK3vd7BKJWSukpl5ZRjn0gtsEba3AtiHCAPPVXV&#10;i01RiKEWlfZxpluObcKIUgYLYVmwDsSygSBpq5WusWIFyzTtOAQDm7Z1scmwubjBJZfHBdd2DBzK&#10;0jSvOiL11izLZbFrwk96dr3Nf4OZF9p9Ucu646JiWx4XsaJZs8NCGJRY8vh8ERQHpjW87RLWruWz&#10;RFUfO0WFpufLJYSBDAmxcmSE4hpqu+sCliKbFtWHfAkrD+bbkoNK+eoShysjBuAKvKbiBuwRDbDl&#10;Ehx009a8U9u+yd62e7aXA4JG4vl11d20LzdVzcXgB6NDsbuK6uwa9S/hCiDTNuliA457x9rujHHA&#10;NBgfIDUsk3XNP+naR44h0v69ZTzXteJt1cIitTwMnk7cgMCHpZeqtNqWcQ0xQgDbm1SK0BDCq0qh&#10;bxlg/U3cCf+iYVUdbrt6ucGFDQ6WdmJF0XbnOE9ywWIJIIxW7OS63sesluXLC3Z5/gnmEH6OnIyi&#10;Om9SbAS2nAEaiIAMVJyKmdwrRNKnQ1W18KFsXxsuBWQM9ajThz4Ga5MKDRB7MMyrDL38AQ1nuPnl&#10;lfH2PTgIjIWGuvZXznGHhP2mj92mh3k1c3IW/zgEVc8KiOcK2AlgyJ4n154CVcu0EJQQU6WIrh12&#10;1C8HtTEN9gyyiCjsFnMjsuaeYVuEGlEwD435IvboPCCBS8Nn3TNMzyPB4fAUPOL4AtJvKeBztfMM&#10;gfAHbBm241lqNr+0baghwAiG6iPAD/eeEeBHgMdDyc8I8NR2fEeemm3fs+1DBMTTpMR3Id0d3mlo&#10;BcmCuAb1ooVhE5sYkRs4hu2ZMfVIZNK595zwTgMHfoeDU9h4kxKIwb8cfBcHeGXTlwD+6Lyv1NU5&#10;X12PkwO1b6h6db2VFxwq4oFDpDG9MKYEmKyMKQEuLHnWkwnPmBL8DCmB49o0EDzKnmd5REoARBFk&#10;BXZi+IHvGrbpESMI54kRJi6ZL+ZeSF3yNHuGxmvIS4kL2REmWZjN1ZJVMiyHWBZkmnCAdolp+e7R&#10;HuKYru/3eyTUUlOkSINNBA+XyCtpKMx0ZIzEA1TCgEjaq4gscngwbXuOQJIckGy5Co4F5Cju5Lsy&#10;L0XPuvyU/EpPOH2Dm3lqfkXEwSEfhrOCGAt8kORjngpvPVgEioGRsiRhpCw5GCm/ABrGoRTZRvTX&#10;y6BhOJrCP0fCCOZlyMJo2YZ3gCpiRbNpdwpEVsEua846eJmhNcCd4nsHnHLgguAf+kas6Cf+q7TN&#10;Q1HrbtSNaQMTlNDEmIeWCTjtA3VDI7iNgjhxqR1bi+BpcBq92wOzTynxA4HLlmPZpnWIy+JY3NP9&#10;3x+WD9fmkKt+PtQcQf97keoj6DseAQ5A0u5SlqAvZQn6Un4BoA+Ib74o7v3LoA+vAQ6Y91uYf8br&#10;P/EVYjrE/gdB/sPw8G6AH7uRTWPfMxZhHAHg07nhm4uFESSe6SZhFFqh/ZyA/7mD+Aj493q/Op7y&#10;4Y3v19/A/p9P+SPgP+Zl6yMAP9m08NYQP1fS4HS/fdjxfoD194DCu2G9HYaUOElg+PECDvd0Tg18&#10;nEHc0AcCxoldOn9OrA9c+Gynz5HUa+cR60es1+74xcx4uB+x/gdh/UWerrVtk7Eubx97pr8HDH4W&#10;5/sPceSXoeKm/5D19D8AAAD//wMAUEsDBBQABgAIAAAAIQADwKI8EQQAAN9BAAAYAAAAZHJzL2Rp&#10;YWdyYW1zL2NvbG9yczQueG1s7JxdT9swFIbvJ+0/RL4faRkgVhEQH6uEhNCksevJTZw0wnEy24Xy&#10;72c7n+2gpbG7NMXclCbKsfPk+PXx8UnPLuYJdp4QZXFKPDA8GAAHET8NYhJ54NfD+MspcBiHJIA4&#10;JcgDL4iBi/PPn86CKBn5KU4pu0GhI6wQNhLHPDDlPBu5LvOnKIHsIM0QEWfDlCaQi680cgMKn4X9&#10;BLuHg8GJG8QwojABhRHYwkQCYwKcGYn/zNBt4IEZJaMk9mnK0pAf+GnipmEY+6j4gJTLpo/dUze/&#10;BRf6PiJ8+PsQnKs74zHHyHmC2APAzQ8FiPmLR3zI7xjPz4r/Hf6SCUKFKeBkNBZEh6IhacJVwBpX&#10;MP6C0d0EOwQm4jKSBmhQtB7GGF9jKow7CeJTD1CUIcjFWThSXJE4m/elbK1sob407xeOyTstYT6s&#10;+lldlRtBYYh8ntspaPD5XWm5OjKuul0d+r54pYJQ3nhuu/xWYIA4jsi9YDHsksUy1e54SLfoFMVu&#10;uAXu3id2A8QTIroopIpAnE1hriDHA/GnRn5DXAq96ruayNFTSnp9Lx9OVCWGr13q6W6MHYnhyGII&#10;o9sk+oGhrzOxSBHhMeF90ZC1Y77ponxehzJ5lMLn7SIZS/rfkNU46Yl16FdWBsYxs3jyQCFhhzca&#10;AemibpxsJfYoo/f3t9VdfB9GPy1WtdSt1oy19laHNhbficVarPsrhiawlhIw1JEA0SOVB6gD8k1T&#10;FeUALy3pDt+1wQGf17kRI8GBDzFOZzKjI9NCNYm1PVm+9frSthAXVXLVarB/mCFj3CbVgMSgMWeX&#10;w6y9rzVjEV0vqgRt40lBYrDZAOUNNhugMNhsAMggvZ7auF7stVTCMq72MdZOx01hMxIYNB9Hp1q1&#10;HGjoyna3KDvVu/1C2alm7hPKHVlEqdTRFAbFdveqlMzWNcD4OquW0+HNTsjph6G9E4q7RPt0Rbqx&#10;3769E6K817TD6NL3WyyiZYQowTR23L+tcMP2a+z/PjUGj6aTYikZW8pLBV7GKasKK+vLsjyxLqMz&#10;TpnTS1nJZozzkdWMPMG9VC84sYKxbcFgKY4DHWHWzx/3f25TEDUlwXL0gOJ4pTHoLUQPqFh2nIot&#10;yOd7vfrityLbZnHYdqcu3R5sfd1nPLQoAzj7AFUZQf8eoIpZ7NPr6dNT4tmiqMAmAuQLTeX0W4bx&#10;rwb1CnGLdK1FvBniFjlai3gzxC0SsxbxuxGLMs9p1r6ITsaO9UsM241TS+HrX7gSPF7pY2b1DuOq&#10;XZgepb/lMC0fqpHSD04NcK7duarkXNh72BMnNw5f1OGbU5JVe+jtPbx5z/1TEYqeHuabS/Urk6H5&#10;l1XlEn0pj/BWI1sHr1cCodZU+W8aiJ9lOP8LAAD//wMAUEsDBBQABgAIAAAAIQDG+LXllQYAAEUr&#10;AAAZAAAAZHJzL2RpYWdyYW1zL2RyYXdpbmc0LnhtbOxabW/bNhD+PmD/QdB31aKoV6NOIcnWkKHo&#10;giYD9pWRZFub3kYpbtJh/313pBjLbto6SZMGq/3BOpFH6ng8PuQ90us311WpbXLeFU0908krU9fy&#10;Om2yol7N9N8vEsPXta5ndcbKps5n+k3e6W9Ofv7pdda104yzD6CoQR91N81W1Uxf9307nUy6dJ1X&#10;rHvVtHkNtcuGV6yHW76aDI2qcmKZpjvJCrbirNJVJ137SSdVkfKma5b9q7SpJs1yWaS56gY78fc7&#10;YZ908XU7KlbU+okYVtde8DyXcr35hbfn7RmXt+m7zRnXimymg6NqVoFH9Mlt1aAKBRN0z17blexo&#10;UO9arWqyvDyFvv4JTTMgCzsyksgkhm07sRH5sWfMQ0JCP47JPJj/O1hXbw41B/W2tmxbdWI4bHq9&#10;5NXJazYFj2rXM921HepZunYz0z2H2raJI2PT/LrXUqgmvucTT9dSqKeO5/sU6yfbbtKrrv8lb0SX&#10;bPO260XzVaYktlZSel0rkedpr5XCnb345+L/Ev9F+5b12A4tQRGvVbPJLxpR0qPhMBVgk9AHc7a1&#10;ZT3WCmhgQjCPNFW9urait63eziiVkrpKZeWUfZ9ILbBG2jwIYhwgjz1VN0lRlmKoZa19mOmWY5sw&#10;opTBQliWrAexaiFIunqla6xcwTJNew7BwKZdUxYZNhc3uOTyuOTahoFDWZrmdU+k3ppluSx2TfhJ&#10;z66v8t9g5oX2UNSxfr+ovKr2i1jZrtluIQxKLHl8vgiKHdNa3vVz1q3ls0TVEDtljabnyyWEgQwJ&#10;sXJkhOIa6vqbEpYim5b1+3wJKw/m25KDSvnqEocrIwbgCrym4gbsEQ2w5RIcdNvWPKjt0GRr2z3b&#10;ywFBI/H8pu5v21dF3XAx+NHoUOyvoya7Qf1LuALIdG2aFOC4t6zrzxgHTIPxAVLDMlk3/KOufeAY&#10;It3fV4znulae1h0sUsvD4OnFDQh8XHqpSuurKm4gRghge5tKERpCeNUp9C0DbLiJe+FfNKxuwqu+&#10;WRa4sMHB0k6sKLv+HOdJLlgsAYTRyo1c19uY1bJ8ecEuzz/CHMLPkZNR1udtio3AljNAAxGQgYpT&#10;MZNbhUj6dKyqFj6UbWvDpYCMsR51htDHYG1ToQHiAIZ5naGX36PhDDe/vDZO34GDwFhoqGt/5Rx3&#10;SNhvhthtB5hXMydn8Y9dUPWsgHiugJ0Ahux5cu0pULVMC0EJMVWK6NpxR8NyUBvTaM8gSURht1gY&#10;kbXwDNsi1IiCRWgsktiji4AELg2fdc8wPY8Eu8NT8IjjC8iwpYDP1c4zBsLvsGXYjmep2fzctqGG&#10;ACMYqx8Bfrz3HAH+CPB4KPkRAZ7aju/IU7Pte7a9i4B4mpT4LqTD4Z2GVjBPiGtQL0oMm9jEiNzA&#10;MWzPjKlHIpMuvOeEdxo48NsdnMLG25RADP7l4Ls4wCubPgfwe+d9pa7O+eq6nxyofUPVq+snecGu&#10;Ih44RBozCMeUAJOVY0qAC0ue9WTCc0wJfoSUwHFtGggeZcuzPCIlAKIIsgJ7bviB7xq26REjCBdz&#10;I5y7ZJEsvJC65Gn2DI03kJcSF7IjTLIwm2skq2RYDrEsyDThAO0S0/LdvT3EMV3fH/ZIqKWmSJFG&#10;mwgeLpFX0lCY6cgYiQeohAGRdFARWeT4YNoNHIEkOSDZchUcC8hR3Mk3ZV7KgXX5IfmVgXD6Cjfz&#10;1PyKiINdPgxnBTEW+CDJxzwV3nqwCBQDI2VJwkhZcjBSfgE0jEMpso3or5dBw3A0hd9FwgjmZczC&#10;aFnBe0AVsaLZtD/5tbmcFHUPPE23LlqtBfIUXzxoOOnABsE/9I5oMUz9F4mbh+LWYeSNaQMXNKdz&#10;YxFaJiC1D+QNjeA2CuK5S+3YSoKnQWr07wDNPqXEDwQyW45lm9YuMouD8UD4f3tg3l2dY7b6+XDz&#10;CPvfilY/wr7jEWABJPEuZQn7UpawL+UXAPuA+eaLYt8/D/vwImCHe78L9bW24T0rHwb0D0PBw2A+&#10;diObxr5nJGEcAczTheGbSWIEc89052EUWqH9nDB/1wH8CPP3eq96PN3Dm94vv3n9P5/ujzD/mJes&#10;j4D509HBXqD9g071I7C/BxYeBvZ2GFLizAPDjxM409MFNfBxBnFDH5gXJ3bp4jnBPnDhe50hOVLv&#10;m49gfwR77cBPZY5n+iPYfyewT+D7S/gKJ8WPS1ve/AmUb/dYvL8HHN6J98OXOPLTUHEzfMl68h8A&#10;AAD//wMAUEsDBBQABgAIAAAAIQBz/XIL4QAAAAwBAAAPAAAAZHJzL2Rvd25yZXYueG1sTI/BasJA&#10;EIbvhb7DMoXedLMpJhKzEZG2JylUC8Xbmh2TYHY3ZNckvn3HUz3OPx//fJOvJ9OyAXvfOCtBzCNg&#10;aEunG1tJ+Dl8zJbAfFBWq9ZZlHBDD+vi+SlXmXaj/cZhHypGJdZnSkIdQpdx7ssajfJz16Gl3dn1&#10;RgUa+4rrXo1UbloeR1HCjWosXahVh9say8v+aiR8jmrcvIn3YXc5b2/Hw+LrdydQyteXabMCFnAK&#10;/zDc9UkdCnI6uavVnrUSZiJJFsRKiJcpsDshRErJiZIkjYEXOX98ovgDAAD//wMAUEsDBBQABgAI&#10;AAAAIQAJteXDgQEAAMwLAAAZAAAAZHJzL19yZWxzL2Uyb0RvYy54bWwucmVsc8RWXU/CMBR9N/E/&#10;LH13pYD4EQYPEhMSX1T8ATddNxbWdrZF3b+3ghJJytVEWR+3k92enHPu6cbTN1knL8LYSquMsLRH&#10;EqG4zitVZuRpcXt2SRLrQOVQayUy0gpLppPTk/GDqMH5j+yyamzipyibkaVzzTWlli+FBJvqRiiP&#10;FNpIcP7RlLQBvoJS0H6vN6Lm+wwy2ZuZzPOMmHnuz1+0jT/559m6KCouZpqvpVAucATNKygNyPt1&#10;xVePrq2FHw6mFC4jn5Clzzuwn3ryhIZ5sUE8YgOUWETFhhixiIIxjNfFEYy8g1avXSBd9QbAk9Xv&#10;nhCeqAgKoUmKIBCaIDY6gmMzcBAIUO5f4+L4Cg82pqy40VYXLuVa0m1ZfpTkxX4Pf5XkzMCrvwVC&#10;FLYIyoIdIBG4En5d24giqD0du4Mvd8fCoIt9fsCk/04K6g7rigUqBetqa/B0XB1w5C9rc6NrbWxg&#10;j/kGQNd42D0fNCwR9MENiyDQLsd07x988g4AAP//AwBQSwMEFAAGAAgAAAAhAFnLpJrbAwAADVEA&#10;ABwAAABkcnMvZGlhZ3JhbXMvcXVpY2tTdHlsZTQ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DOLncF4AYAAFgoAAAYAAAAZHJzL2RpYWdyYW1zL2xheW91dDMueG1s7Frbbts4EH1f&#10;YP9B0Htjy0nTJKhbFM12u0CaFIn3A2iJsrigRJWiHSdfv8ObTEaU7ThOL0H70MqSONfDmTNU375f&#10;ljRaYN4QVo3j5GAYR7hKWUaq2Tj+d/Lp1UkcNQJVGaKswuP4Djfx+3d//vE2m5VnFN2xuTjHeQRS&#10;quYM7o3jQoj6bDBo0gKXqDlgNa7gac54iQT85LNBxtEtyC/pYDQcHg8ygmYclbERgnYQUSJSxdG8&#10;It/m+J9sHM95dVaSlLOG5eIgZeWA5TlJsfkHcSFVnwy0A4PPjJN7VglEv8ypIBd4gelngjniaXEX&#10;v1O+CiIojhaIjuN4oG9luEn9OykSF43QT+E6Enc1xKxoRUU1J+P46Hg4lDIGMobukgaV9TkSyIiH&#10;qy8sw1T/rFeiaxGV8oF0FRKmtWQstYa5zxNjf81vsIjqgmYc8tyqr4213pJd1ox20HO4eY2KkeN6&#10;uqxWEV5WqziMAKc8NRGBzAh5maibV1zHSd411yaDIG0l4bCVAMtaCY8ScRQUoU1Tmo3kNVa8DorQ&#10;tqllIM13RMPIict0Zty7LRjFFmjZCk5qhQ+2RtxR/IKx99JxtCsI/LSnlL9gDMhy69W53/VHtTav&#10;Cn63+uNhTTfiS2hqUYVK6JmX8PfQtIcF4quaX3zlwDdUH1ZdTCY1I9xUPFSR8qoyfXrKUZUWtinK&#10;RxcLIDuyhdMFtfc5bsg9/gwUh+JGP8VLlIq2RfrqGWtcG22rJLljOJTofF6l4xiWxhHiQKXAxDhi&#10;9TjG3+ax1lIBJTIeIjpzuMLHgtDMtkYE1Mg8o6Q6l2KUBzln5cT6UDtvpcUHSmZAh7SjrRugw1AO&#10;kmtGgannit0Nz2cMDxgjjbBUqJDB1bY1BaqxYYRAWDaTSk3wzlk6L3Gl6N3xgGOKBBDbpiB1E0f8&#10;bEoJpMAGPfsPYGXbo1JomBZA4io3iEphuXDwp37aZEGeGVgH/VhdSdCOY0UfAYQTvBQS0aAY5xPN&#10;BG3CtFQj5vbxYqTIT61q/aNPew5gBp54kJwGtRf92ie3LOAEmLu9di+Km/0NawQT12v0lml/Dw9G&#10;J0F/GzK9qb2cPEZ4u4VtVEev12kJwIPK6WIkZwK9z6V2i44fYMnhd7QEwh4ICGdMAC9uw7ARX4Fs&#10;Dw9G4TT0q4Qi3apsNCDCO8rYZzMfQjSMdeUnGCBv7oMediuCFaaL9HEYQ9tI9WLxPFLbKLn2wM1w&#10;tMK+UoGD+XFFBqABZbKaLB82ztdqelbDs1uNt5S1L3ciWwHeqDqjCbjfLMCjv1BaOMwABkS0JM04&#10;Bl6im033HWBg+p0G0zyOaqGrQyVbiV7TYUsaovphqrqoo/PYrPIoyhsA6hMoyjXsWSPW5R6ylnjs&#10;46OAKiczr8KzkYKcGJk+BdlSGe9T9rNTjE46u3tIjecXU2CuEgabiPFhG3GXu66CKpaB3KG5YJPl&#10;NeRVFyU4k1u0clTm1I57iK7TELqS4WPhpfkeZ8BURm9gtT7T4hh4+A9ggQqtPTQ5sZTfMfn057C4&#10;B+i14rNuUfF62Gq2cqup+AJzi9MivepqGOUw3Lemuy+luy/lWy8NlWo+p7gNhPxhEOi6rQYqoA26&#10;8F+iyzgq0VLOqpftRmnlKCWrnd1TuB+SwZ4SntjTVa+GJ3Aq+JQi/oPmzOQoWOX3ac2vOGj6RIDj&#10;GiOofRvZQtJDF6AtT+D8AwbTtIKiaovWCpGGIUiKNXplH3fIQxJkD8kT6INUGGg/GYEvQGqHJedy&#10;N6nDOudYY4pnXwV4o14pSXYdeglXmffSRc9LN+LOSKrYB67Q8lCfNPMavm6Z96Ygut3kG3lM0iUy&#10;e3K7zyPP7b7Y7M3tnkajO6Ju3crf52rd0T18CsH8Ks/H8atT+ceWlPVnOo/sgTCJakRaGIFTcBhk&#10;WgOcSqin4SYo/T8njTpG7IwqEsxI4anzSEK459G8AXYNJV+e+8D8sBpfXV2h5hbc9DBX6V22F17o&#10;pv5ZWVtUkAz/jRl8abZFC+016TrKHkNanVu1w6PNxXom5CZpuxWGAK2BneE5a97Q1C3kgWZm8CSE&#10;kpa6SEw6FMjiXBEeO/TCsZdHfh6ssTvHW3OydkmHaYGG3ZhWh3qpG6a/asz7zVaenMLpqFsdth67&#10;LTPrdM6RndI8zjaCk66ncLYtZ2HaNwv3DDUj68aqGMhZfkttL2zyds/UNFzcMTp1vkBtMWibbfjd&#10;6qOp6Xstib9nQfX1plOhnmEWdI7jdSa7dcV+p/PrytHT6so+py/1aVXV3I1EGdqIAeyzfQH99WdB&#10;2Z5Gx4rvjWMzGNoevqJ2pql3brR9z++C4Sa5j9Xw/wHf/Q8AAP//AwBQSwMEFAAGAAgAAAAhAFnL&#10;pJrbAwAADVEAABwAAABkcnMvZGlhZ3JhbXMvcXVpY2tTdHlsZTM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DOLncF4AYAAFgoAAAYAAAAZHJzL2RpYWdyYW1zL2xheW91dDEueG1s&#10;7Frbbts4EH1fYP9B0Htjy0nTJKhbFM12u0CaFIn3A2iJsrigRJWiHSdfv8ObTEaU7ThOL0H70MqS&#10;ONfDmTNU375fljRaYN4QVo3j5GAYR7hKWUaq2Tj+d/Lp1UkcNQJVGaKswuP4Djfx+3d//vE2m5Vn&#10;FN2xuTjHeQRSquYM7o3jQoj6bDBo0gKXqDlgNa7gac54iQT85LNBxtEtyC/pYDQcHg8ygmYclbER&#10;gnYQUSJSxdG8It/m+J9sHM95dVaSlLOG5eIgZeWA5TlJsfkHcSFVnwy0A4PPjJN7VglEv8ypIBd4&#10;gelngjniaXEXv1O+CiIojhaIjuN4oG9luEn9OykSF43QT+E6Enc1xKxoRUU1J+P46Hg4lDIGMobu&#10;kgaV9TkSyIiHqy8sw1T/rFeiaxGV8oF0FRKmtWQstYa5zxNjf81vsIjqgmYc8tyqr4213pJd1ox2&#10;0HO4eY2KkeN6uqxWEV5WqziMAKc8NRGBzAh5maibV1zHSd411yaDIG0l4bCVAMtaCY8ScRQUoU1T&#10;mo3kNVa8DorQtqllIM13RMPIict0Zty7LRjFFmjZCk5qhQ+2RtxR/IKx99JxtCsI/LSnlL9gDMhy&#10;69W53/VHtTavCn63+uNhTTfiS2hqUYVK6JmX8PfQtIcF4quaX3zlwDdUH1ZdTCY1I9xUPFSR8qoy&#10;fXrKUZUWtinKRxcLIDuyhdMFtfc5bsg9/gwUh+JGP8VLlIq2RfrqGWtcG22rJLljOJTofF6l4xiW&#10;xhHiQKXAxDhi9TjG3+ax1lIBJTIeIjpzuMLHgtDMtkYE1Mg8o6Q6l2KUBzln5cT6UDtvpcUHSmZA&#10;h7SjrRugw1AOkmtGgannit0Nz2cMDxgjjbBUqJDB1bY1BaqxYYRAWDaTSk3wzlk6L3Gl6N3xgGOK&#10;BBDbpiB1E0f8bEoJpMAGPfsPYGXbo1JomBZA4io3iEphuXDwp37aZEGeGVgH/VhdSdCOY0UfAYQT&#10;vBQS0aAY5xPNBG3CtFQj5vbxYqTIT61q/aNPew5gBp54kJwGtRf92ie3LOAEmLu9di+Km/0NawQT&#10;12v0lml/Dw9GJ0F/GzK9qb2cPEZ4u4VtVEev12kJwIPK6WIkZwK9z6V2i44fYMnhd7QEwh4ICGdM&#10;AC9uw7ARX4FsDw9G4TT0q4Qi3apsNCDCO8rYZzMfQjSMdeUnGCBv7oMediuCFaaL9HEYQ9tI9WLx&#10;PFLbKLn2wM1wtMK+UoGD+XFFBqABZbKaLB82ztdqelbDs1uNt5S1L3ciWwHeqDqjCbjfLMCjv1Ba&#10;OMwABkS0JM04Bl6im033HWBg+p0G0zyOaqGrQyVbiV7TYUsaovphqrqoo/PYrPIoyhsA6hMoyjXs&#10;WSPW5R6ylnjs46OAKiczr8KzkYKcGJk+BdlSGe9T9rNTjE46u3tIjecXU2CuEgabiPFhG3GXu66C&#10;KpaB3KG5YJPlNeRVFyU4k1u0clTm1I57iK7TELqS4WPhpfkeZ8BURm9gtT7T4hh4+A9ggQqtPTQ5&#10;sZTfMfn057C4B+i14rNuUfF62Gq2cqup+AJzi9MivepqGOUw3Lemuy+luy/lWy8NlWo+p7gNhPxh&#10;EOi6rQYqoA268F+iyzgq0VLOqpftRmnlKCWrnd1TuB+SwZ4SntjTVa+GJ3Aq+JQi/oPmzOQoWOX3&#10;ac2vOGj6RIDjGiOofRvZQtJDF6AtT+D8AwbTtIKiaovWCpGGIUiKNXplH3fIQxJkD8kT6INUGGg/&#10;GYEvQGqHJedyN6nDOudYY4pnXwV4o14pSXYdeglXmffSRc9LN+LOSKrYB67Q8lCfNPMavm6Z96Yg&#10;ut3kG3lM0iUye3K7zyPP7b7Y7M3tnkajO6Ju3crf52rd0T18CsH8Ks/H8atT+ceWlPVnOo/sgTCJ&#10;akRaGIFTcBhkWgOcSqin4SYo/T8njTpG7IwqEsxI4anzSEK459G8AXYNJV+e+8D8sBpfXV2h5hbc&#10;9DBX6V22F17opv5ZWVtUkAz/jRl8abZFC+016TrKHkNanVu1w6PNxXom5CZpuxWGAK2BneE5a97Q&#10;1C3kgWZm8CSEkpa6SEw6FMjiXBEeO/TCsZdHfh6ssTvHW3OydkmHaYGG3ZhWh3qpG6a/asz7zVae&#10;nMLpqFsdth67LTPrdM6RndI8zjaCk66ncLYtZ2HaNwv3DDUj68aqGMhZfkttL2zyds/UNFzcMTp1&#10;vkBtMWibbfjd6qOp6Xstib9nQfX1plOhnmEWdI7jdSa7dcV+p/PrytHT6so+py/1aVXV3I1EGdqI&#10;AeyzfQH99WdB2Z5Gx4rvjWMzGNoevqJ2pql3brR9z++C4Sa5j9Xw/wHf/Q8AAP//AwBQSwMEFAAG&#10;AAgAAAAhAFnLpJrbAwAADVEAABwAAABkcnMvZGlhZ3JhbXMvcXVpY2tTdHlsZTEueG1s7JzdTtsw&#10;FMfvJ+0dIt+PtLBNqCJFfKgSEkKIsQdwHSe1cOxgu1DefraTpkxioqGEOeHctGma49T+2ecc/+30&#10;6HhV8OiBKs2kSNB4b4QiKohMmcgT9Pt29u0QRdpgkWIuBU3QE9XoePr1y1GaFxNtnjg9p1lkCxF6&#10;Yk8laGFMOYljTRa0wHpPllTYbzOpCmzsR5XHqcKPtviCx/uj0c84ZThXuEB1IfgNRRSYCRQtBbtf&#10;0os0QUslJgUjSmqZmT0ii1hmGSO0fsPKuFv/iA/j+yUjd74asWZFyekYTX3VDDOcRg+YJwjF1amU&#10;avL3GYLNpTbVt/Y4Mk+lbaKqIBSVitkWHY1HI1dC7BrsuYEmVNCDdHqE7emCKmwNtEmQVGYhbYuU&#10;C0ZmSgrjrPGEs3xhblgeKWbJmIWi9NqgKGXKfmpu0BTa4Lmc80jY8hMkZEpHdfWa67q7eXmQ1g1n&#10;VteqPvRN7asjbmy/YekqQfv2N+GJJiqfn3EV2frYTmjraF/n7tU1nq2/M3AXZozzxtbhet22NnGX&#10;0iyjxDT2rj1et2+M/P0tksa+YEKqugzb4amrgO803IzrH55V19c9oG4A3xv8seVTdaD1p5oWF1eW&#10;17o7Aq+qr4TL64EKIPaRI8ysdhxh2LpUQPaRyHZ2ii6EgUvsSwhztFxw97lI99kOJBxVpvTGhMPR&#10;OgBaPUkPHa3vQKsntLL8osivOSYQvZq51Hsm9M7xNTPe58f/ml353A+Y1FPqMJjMYZA4YaOzhLz1&#10;INFsfquw0PvnIebc20kBn002yvJfQK3TYeTGp1e331HsmwO1StXtzPl1QW3tH8dB+sftpPGX/eN2&#10;vrVrWb11wCKYc7k0MC3qYFrUGgbW2rh+BOrPZrlou3HVpOPOadVqTjVb6m65ydEKMcuDxcHNSvtm&#10;KdfRAmW1Lzq4owXKap9ogbLaF1olVmeLgFUKiF8vxa/n1CCO9XGsQTzrIzWIa/2jFqa6tEtc224W&#10;HJy6tAla4/OhBa0BIBlaRBoAkqGFm54iyfITQkDc6yL0t1bFiRQzwNHVgxitcfh9QDA6OnoupjUO&#10;o07cpvxAgeyyorqdbXA57xx8VTC+SkvOUggenW0Rae2tPJCQHdYuk/SeOizP5BS8VjBey08+ZtJu&#10;zHm8gqe3Qkm01nkvgPEPk4cTU3zCBVQCo+KdmFN/YDPbe29ma511eRZD0997mm15FkMT3vvMYmiK&#10;e09Z2Oc5FmWA4WK7BYyXnwnoKYr07hRghDLtMApgBDQzD9NJfULVStGH29XA4sV2seb/rnhs/jTA&#10;/ovh9A8AAAD//wMAUEsDBBQABgAIAAAAIQADwKI8EQQAAN9BAAAYAAAAZHJzL2RpYWdyYW1zL2Nv&#10;bG9yczEueG1s7JxdT9swFIbvJ+0/RL4faRkgVhEQH6uEhNCksevJTZw0wnEy24Xy72c7n+2gpbG7&#10;NMXclCbKsfPk+PXx8UnPLuYJdp4QZXFKPDA8GAAHET8NYhJ54NfD+MspcBiHJIA4JcgDL4iBi/PP&#10;n86CKBn5KU4pu0GhI6wQNhLHPDDlPBu5LvOnKIHsIM0QEWfDlCaQi680cgMKn4X9BLuHg8GJG8Qw&#10;ojABhRHYwkQCYwKcGYn/zNBt4IEZJaMk9mnK0pAf+GnipmEY+6j4gJTLpo/dUze/BRf6PiJ8+PsQ&#10;nKs74zHHyHmC2APAzQ8FiPmLR3zI7xjPz4r/Hf6SCUKFKeBkNBZEh6IhacJVwBpXMP6C0d0EOwQm&#10;4jKSBmhQtB7GGF9jKow7CeJTD1CUIcjFWThSXJE4m/elbK1sob407xeOyTstYT6s+lldlRtBYYh8&#10;ntspaPD5XWm5OjKuul0d+r54pYJQ3nhuu/xWYIA4jsi9YDHsksUy1e54SLfoFMVuuAXu3id2A8QT&#10;IroopIpAnE1hriDHA/GnRn5DXAq96ruayNFTSnp9Lx9OVCWGr13q6W6MHYnhyGIIo9sk+oGhrzOx&#10;SBHhMeF90ZC1Y77ponxehzJ5lMLn7SIZS/rfkNU46Yl16FdWBsYxs3jyQCFhhzcaAemibpxsJfYo&#10;o/f3t9VdfB9GPy1WtdSt1oy19laHNhbficVarPsrhiawlhIw1JEA0SOVB6gD8k1TFeUALy3pDt+1&#10;wQGf17kRI8GBDzFOZzKjI9NCNYm1PVm+9frSthAXVXLVarB/mCFj3CbVgMSgMWeXw6y9rzVjEV0v&#10;qgRt40lBYrDZAOUNNhugMNhsAMggvZ7auF7stVTCMq72MdZOx01hMxIYNB9Hp1q1HGjoyna3KDvV&#10;u/1C2alm7hPKHVlEqdTRFAbFdveqlMzWNcD4OquW0+HNTsjph6G9E4q7RPt0Rbqx3769E6K817TD&#10;6NL3WyyiZYQowTR23L+tcMP2a+z/PjUGj6aTYikZW8pLBV7GKasKK+vLsjyxLqMzTpnTS1nJZozz&#10;kdWMPMG9VC84sYKxbcFgKY4DHWHWzx/3f25TEDUlwXL0gOJ4pTHoLUQPqFh2nIotyOd7vfrityLb&#10;ZnHYdqcu3R5sfd1nPLQoAzj7AFUZQf8eoIpZ7NPr6dNT4tmiqMAmAuQLTeX0W4bxrwb1CnGLdK1F&#10;vBniFjlai3gzxC0SsxbxuxGLMs9p1r6ITsaO9UsM241TS+HrX7gSPF7pY2b1DuOqXZgepb/lMC0f&#10;qpHSD04NcK7duarkXNh72BMnNw5f1OGbU5JVe+jtPbx5z/1TEYqeHuabS/Urk6H5l1XlEn0pj/BW&#10;I1sHr1cCodZU+W8aiJ9lOP8LAAD//wMAUEsDBBQABgAIAAAAIQDH7KXsewcAAMY4AAAZAAAAZHJz&#10;L2RpYWdyYW1zL2RyYXdpbmcxLnhtbOxbWW/bOBB+X2D/g6B31aKo06hT6HIRoOgGTQrsKyPJB6pr&#10;KdlJutj/vkNSjCUnmzjZJDVa5SEaiUOax/D7NDPU+w/XRa5sM9qsq3Kmone6qmRlUqXrcjlTv17M&#10;NVdVmpaUKcmrMpupN1mjfjj5/bf3aVNPU0quQFGBNspmmi6Lmbpq23o6mTTJKitI866qsxJKFxUt&#10;SAu3dDnpKhX5xNB1e5KuyZKSQpWNNPWdRop1QqumWrTvkqqYVIvFOslkM6wRd78RcqeJx/tRkHWp&#10;nvBhNfUFzTIhl9uPtD6vz6i4TT5vz6iyTmcqTFRJCpgRdXJb1KnCgwmbnr26S9FQp97USlGlWX4K&#10;bf3tBFYcuSbWXM/yNRPZruYhB2umb+EY+batO8Y/Xe/K7aHdYXq7vuxqNXw4ZHq9oMXJezKFGVWu&#10;Z6ptWtgxVOVmpjoWNk2djYxMs+tWSaAYuY6LHFVJoNzCtmvYrHyyaybZNO3HrOJNku2npuXVl6mU&#10;yEpKyXUpRZolrZLz6Wz5f8r/X7L/vH5NWlaP9YSJ7FpU2+yi4k9a1nFYCugT14fu7Erzsq/lYU8H&#10;Y+5pynJ5rXlrO73BKKWSvAplOSn7cyK0oDeiz53AxwFyf6bKar7Ocz7UvFSuZqphmTqMKCGwERY5&#10;aUEsajCSplyqCsmXsE2TloIxkGlT5euUVec3bMtlYU6VLYEJJUmSlS0SeiuSZuKxrcOfmNnVJvsD&#10;Vp5rd48a0u4/yjfF/iOS1ysyfAiD4lue/T43ikHXatq0EWlW4rd4UWc7ecm6ni0WYAbCJPjOERbK&#10;9lDT3uSwFck0L79kC9h5sN6GGFRCl5dsuMJiAK5g1qTdQH94BVZzARN0W1c/qG5XZde3J9YXA4JK&#10;/Persr2tX6zLivLB90bHxPY6qNIbpn8JVwCZpk7ma5i4T6RpzwgFTIPxAVLDNllV9LuqXFFmIs1f&#10;G0IzVclPywY2qeEw42n5DQi0//RSPi03RViBjSDA9joRIlQE8yoTaFsYWHcTtnx+WcfKyt+01WLN&#10;NjZMsOgnK8ib9pytk9iw7AkgjJJvxb7e2aySZosLcnn+HdYQ/iyxGHl5XiesEvTlDNCAG6Qn7ZSv&#10;5E4hEHPaV5UbH57tSv0Fh4y+HrY602fGWidcA8QODLMyZbP8hXWcMPLLSu30M0wQdBYqqsq3jDKG&#10;BL7pbLfuYF6unFjFP4eg6sAobQGqSNcdG5ti80lUNQD1bQGqQmRz22+p2w+SmXqk4eu6h2Iz0OaB&#10;jjTTtEItcENHi3yEfDcMUeRFx0QayHE90+gmT3JPHwp/CtIYjFKShbzeIY17tJlJcqLrhJE0GJ2N&#10;pDGSxq9DGthwPIu/q7rYNg1ryBnI8BhZsxdxIR7OGWgeYGCLWAuM2NFMA2Et8GJfi+ehg2MPeTb2&#10;35IzLMc0PXdveD1Hg+MjOi7OGPTpcW9joC6JQF73XQ75biHL5fUOcQwVR84QPtDoaIyOBnOOf0VH&#10;Y8cZNqCqi/dA9fmcgX3Di+bI1rATzCE4ZSItsD1LMx09xA4KdBw7b8kZBrJttOdGyTjMsQanBqGk&#10;xzljoC45QF5HzuiCfRB4GINTEDi7xfzDgltjcGoMTomIfy84BWDuQnicR/BeIDYF0SdwNcwIEhqu&#10;rZm6gzTPjyPNj2wUz2PHxzZ6Hc5QaAURUmRDnI6F+1hcsRKj1QwLGQbEPMFvspFuuDyB0UtwQKTO&#10;dTvHCkqx7uw5Huz1kmU4FCbMVJa74D8gA1fsNbxT4fHMQXi+i1aLcLtu6LZ8heehDRnFf9EcQN7F&#10;/3/JSH+X+ngkS/DakX5uB8PMDFsV5rFDZkJkBrqIb5fqeLlkgO25EEQQuQAhi3SAkEU2QMhHkBAw&#10;Xch9HlNCgLKlo/elAxBE8gf5ACVd01YmFsm0PQkhJZNRZUmrq3Y12dTNN8hBsUw5W3VITMB/aJ7B&#10;Rbf2D+YQngtch6URdNMwnAhHWuwbOkC1CyEhHMBt4IUR5CtCY+69DlT3sNnFGLkeh2YHmwIad8jM&#10;U7Jd6vnlgXm4O/t507fDzRH2XyrBO8K+BW9yEvaFLGBfyAL2hXwEsI8tC44k8Leo48gD34X9r+ci&#10;C+wy1OcHDJQ1T8ZvZmoJh6IepoLTss3odp1dKWc0qyHD3MJJK8itpwonBeVys87ZaasBMwD0PZCO&#10;5h3ppaMH9HMoqTwLcQ9jlNAOTBy6jjb3wwAYBceaq8/nmhc5uh35gW/45lsyiokRHGca+jYjpTzp&#10;NNHoScD5pofPG/3MnsRIKf/naNFdSpEHi55HKT1/Iqw2tMmaH0geTwDXw9jD9H2MrMjT3HAO/giO&#10;4VQseAcasn0XwkZWaOP4LdkDTi0Zxl5kbGSPkT2UA0+cjg7JyB7HxB7nLBal+A3QRlPAEfEfyB1P&#10;gNbDuGPuzEPbssDziD34jsJ0gEVsJ9Ii4A3biuGMk/v6qeqeZ4WQ6SDEz7yO0axnfsgwuh6j69El&#10;MQSRjNGsw79qeMT1+K8gEktSnFH41CPP7g9QPSPK9BQsvBftuy8hxLd5/Kb7lPDkXwAAAP//AwBQ&#10;SwMEFAAGAAgAAAAhAM4udwXgBgAAWCgAABgAAABkcnMvZGlhZ3JhbXMvbGF5b3V0Mi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i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i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J5T/JycBgAAQysAABkAAABkcnMvZGlh&#10;Z3JhbXMvZHJhd2luZzIueG1s7Frdb9s2EH8fsP9B0LtqUdSnUafQh10U6LqsyYC9MpJsC5UojVSc&#10;pMP+9x1JMZadfjhNkwar/WCdyCN1d7z7kXfSy1fXTW1sSsarls5M9MI2jZLmbVHR1cz883xhhabB&#10;e0ILUre0nJk3JTdfnfz6y8uCd9OCkStgNGAOyqfFqpmZ677vppMJz9dlQ/iLtisp9C5b1pAebtlq&#10;Mgxq6olj2/6kqMiKkcbUk/DuziRNlbOWt8v+Rd42k3a5rPJSTyMmCfcnIXem+LocDamoeSLV4t05&#10;K0tF081r1p11p0zd5u82p8yoipkJhqKkAYuYk9uugRUaJsI8e2NXaqKBnXdG0xZl/Qbm+ie27QjN&#10;3cRaJDayXNdLrSRMAyuLEYrDNEVZlP07SEc3h4oj+LaybEdxqQ6ZXi9Zc/KSTMGixvXM9F0PB45p&#10;3MzMwMOuawvNyLS87o0culEYhCgwjRz6sReEIRb9k+00+SXvX5etnJJs3vJeDl8VmiJrTeXXVJOs&#10;zHujlubs5T+T/xfiX47vSC/GCUkEKa5NuynPW9nSC8FhKUAmyQ/ibHtrOuaKcGSDM484db++dnK2&#10;Ld+OlppJXxWzNsq+TRQXSKNkHgipB9BjS9F2UdW1VLWmxtXMdDzXBo1yAoGwrEkPZNOBk3C6Mg1S&#10;ryBM856BM5Apb+uqEMPljQi5Mq2ZsSFgUJLnJe2R4luTolTNvg0/Zdn1Zfk7rLzkHpo46feb6stm&#10;v4nU3ZrsNoJSMuTF86VT7IjWMd5nhK/Vs2TX4Ds1FaKXyyW4gXIJGTnKQ0UM8f6mhlAk05q+L5cQ&#10;ebDejlIqZ6sLoa7yGIArsJr2G5BHDhAjl2Cg27H2QWOHIVvZ7jleKQSD5PNb2t+ObyraMqn8SDtB&#10;9tdJW9wI/gu4AsjwLl9UYLi3hPenhAGmgX6A1BAm65Z9NI0rJlyE/31JWGka9RvKIUidQDhPL2+A&#10;YOPWC91KL5u0BR9BgO1drkgYCO5Fc5hbOdhwk/bSvkIw2saXfbusRGCDgZWcoqPm/ZlYJxWwogUQ&#10;xqg3Kq63PmsU5fKcXJx9hDWEn6cWo6ZnXS4GgSyngAbSISPtp3IltwyJsumYVQc+tG1746WEjDEf&#10;9gbXF87a5ZIDyAEMS1oIK78XghOx+ZXUevMODATCwkDT+FAysUPCfjP4bjfAvF45tYp/7YJq4EQo&#10;8CXsRKByEKjY06Dq2I4AJYGpihSmHU80hIPemEZ7BlokGHaLuZU488ByHYStJJrH1nyRBngeocjH&#10;8ZPuGXYQoGhXPQ2PQr8IDVsK2FzvPGMg/AFbhusFjl7Nz20bWgXQYMx+BPjx3nME+CPAi0PJzwjw&#10;2PVCT52a3TBw3V0EFKdJhe+SOhzecexE2QL5Fg6SheUiF1mJH3mWG9gpDlBi43nwlPCOIw9+u8pp&#10;bLxNCaTyzwff5QFey/Q5gN8772t2fc7X1/3kQO8bul9f7+QFu4ziwCHTmIE4pgQiWTmmBCKw1FlP&#10;JTzHlOBnSAk838WRrKNs6ywPSAmgUARZgZtZYRT6lmsHyIrieWbFmY/mi3kQYx89zp5hsBbyUuRD&#10;diSSLJHNtaqqZDkechzINOEA7SPbCf29PcSz/TAc9kjoxbZMkUabiDhcirqSIYiZKSpG8gE6YRBI&#10;OrDILHJ8MOVDjUAVOSDZ8jUcS8jRtZPvWnmph6rLT1lfGQpOX6nNPHZ9RfrBbj1MrIrAWKgHqXrM&#10;Y+FtAEGgKzCKVkUYRasajKKfQRnGw1hUG4W9nkcZhglR2KeKMLLyMq7CGEXFekAVGdFk2p+csnZZ&#10;cvEmg9QGLfurln2A1xNizaEYBP8wuQCLYeW/WLf5Vtg6rHZju1AKynBmzWPHBqAOoXaDE7hNojTz&#10;sZs6i+hxgFqYd0DmEGMURhKYHc9xbWcXmOW5eKj3f39c3g3OcbH66WDziPrfq6p+RH0vQFAEUHV3&#10;RSvUV7RCfUU/A9QHyLefVfH986gP7wF2Su93QD+GF1S0MtKWUjgYAvbzb8L7bwPDw9A+9RMXp2Fg&#10;LeI0AbTHcyu0FwsrygLbz+IkdmL3KdH+U8fwI9rf6+3q8YwP73u//P71/3zGP6L9Q161PgDtf4Nv&#10;GlrG11X3UJS/BwgehvJuHGPkZZEVpgs40+M5tsSmYiE/DqHw4qU+nj8lykc+fK4z5Eb6dfMR5Y8o&#10;bxz4pczxTH9E+R+E8lnF4csQUciZ/BEb8PHoZfNQuL8HGn4S7ofvcNSHofJm+I715D8AAAD//wMA&#10;UEsDBBQABgAIAAAAIQADwKI8EQQAAN9BAAAYAAAAZHJzL2RpYWdyYW1zL2NvbG9yczM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BAi0AFAAGAAgAAAAhABoQccSmAQAANQwAABMAAAAAAAAAAAAAAAAAAAAA&#10;AFtDb250ZW50X1R5cGVzXS54bWxQSwECLQAUAAYACAAAACEAOP0h/9YAAACUAQAACwAAAAAAAAAA&#10;AAAAAADXAQAAX3JlbHMvLnJlbHNQSwECLQAUAAYACAAAACEAhaiH8V4NAAAcSAAAFgAAAAAAAAAA&#10;AAAAAADWAgAAZHJzL2RpYWdyYW1zL2RhdGE0LnhtbFBLAQItABQABgAIAAAAIQAC4qZVYA0AABtI&#10;AAAWAAAAAAAAAAAAAAAAAGgQAABkcnMvZGlhZ3JhbXMvZGF0YTMueG1sUEsBAi0AFAAGAAgAAAAh&#10;AC6vrVBkDQAAGkgAABYAAAAAAAAAAAAAAAAA/B0AAGRycy9kaWFncmFtcy9kYXRhMi54bWxQSwEC&#10;LQAUAAYACAAAACEAAsX+1iUQAADcWgAAFgAAAAAAAAAAAAAAAACUKwAAZHJzL2RpYWdyYW1zL2Rh&#10;dGExLnhtbFBLAQItABQABgAIAAAAIQDvy42WlgMAAAcPAAAOAAAAAAAAAAAAAAAAAO07AABkcnMv&#10;ZTJvRG9jLnhtbFBLAQItABQABgAIAAAAIQDOLncF4AYAAFgoAAAYAAAAAAAAAAAAAAAAAK8/AABk&#10;cnMvZGlhZ3JhbXMvbGF5b3V0NC54bWxQSwECLQAUAAYACAAAACEAHKFaOpUGAABEKwAAGQAAAAAA&#10;AAAAAAAAAADFRgAAZHJzL2RpYWdyYW1zL2RyYXdpbmczLnhtbFBLAQItABQABgAIAAAAIQADwKI8&#10;EQQAAN9BAAAYAAAAAAAAAAAAAAAAAJFNAABkcnMvZGlhZ3JhbXMvY29sb3JzNC54bWxQSwECLQAU&#10;AAYACAAAACEAxvi15ZUGAABFKwAAGQAAAAAAAAAAAAAAAADYUQAAZHJzL2RpYWdyYW1zL2RyYXdp&#10;bmc0LnhtbFBLAQItABQABgAIAAAAIQBz/XIL4QAAAAwBAAAPAAAAAAAAAAAAAAAAAKRYAABkcnMv&#10;ZG93bnJldi54bWxQSwECLQAUAAYACAAAACEACbXlw4EBAADMCwAAGQAAAAAAAAAAAAAAAACyWQAA&#10;ZHJzL19yZWxzL2Uyb0RvYy54bWwucmVsc1BLAQItABQABgAIAAAAIQBZy6Sa2wMAAA1RAAAcAAAA&#10;AAAAAAAAAAAAAGpbAABkcnMvZGlhZ3JhbXMvcXVpY2tTdHlsZTQueG1sUEsBAi0AFAAGAAgAAAAh&#10;AM4udwXgBgAAWCgAABgAAAAAAAAAAAAAAAAAf18AAGRycy9kaWFncmFtcy9sYXlvdXQzLnhtbFBL&#10;AQItABQABgAIAAAAIQBZy6Sa2wMAAA1RAAAcAAAAAAAAAAAAAAAAAJVmAABkcnMvZGlhZ3JhbXMv&#10;cXVpY2tTdHlsZTMueG1sUEsBAi0AFAAGAAgAAAAhAM4udwXgBgAAWCgAABgAAAAAAAAAAAAAAAAA&#10;qmoAAGRycy9kaWFncmFtcy9sYXlvdXQxLnhtbFBLAQItABQABgAIAAAAIQBZy6Sa2wMAAA1RAAAc&#10;AAAAAAAAAAAAAAAAAMBxAABkcnMvZGlhZ3JhbXMvcXVpY2tTdHlsZTEueG1sUEsBAi0AFAAGAAgA&#10;AAAhAAPAojwRBAAA30EAABgAAAAAAAAAAAAAAAAA1XUAAGRycy9kaWFncmFtcy9jb2xvcnMxLnht&#10;bFBLAQItABQABgAIAAAAIQDH7KXsewcAAMY4AAAZAAAAAAAAAAAAAAAAABx6AABkcnMvZGlhZ3Jh&#10;bXMvZHJhd2luZzEueG1sUEsBAi0AFAAGAAgAAAAhAM4udwXgBgAAWCgAABgAAAAAAAAAAAAAAAAA&#10;zoEAAGRycy9kaWFncmFtcy9sYXlvdXQyLnhtbFBLAQItABQABgAIAAAAIQBZy6Sa2wMAAA1RAAAc&#10;AAAAAAAAAAAAAAAAAOSIAABkcnMvZGlhZ3JhbXMvcXVpY2tTdHlsZTIueG1sUEsBAi0AFAAGAAgA&#10;AAAhAAPAojwRBAAA30EAABgAAAAAAAAAAAAAAAAA+YwAAGRycy9kaWFncmFtcy9jb2xvcnMyLnht&#10;bFBLAQItABQABgAIAAAAIQCeU/ycnAYAAEMrAAAZAAAAAAAAAAAAAAAAAECRAABkcnMvZGlhZ3Jh&#10;bXMvZHJhd2luZzIueG1sUEsBAi0AFAAGAAgAAAAhAAPAojwRBAAA30EAABgAAAAAAAAAAAAAAAAA&#10;E5gAAGRycy9kaWFncmFtcy9jb2xvcnMzLnhtbFBLBQYAAAAAGQAZAL4GAAB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QCxQAAANsAAAAPAAAAZHJzL2Rvd25yZXYueG1sRI9Ba8JA&#10;FITvgv9heUJvutFDaWM2IkpBKG0xevH2zD6TYPZtzG6TtL++KxQ8DjPfDJOsBlOLjlpXWVYwn0Ug&#10;iHOrKy4UHA9v0xcQziNrrC2Tgh9ysErHowRjbXveU5f5QoQSdjEqKL1vYildXpJBN7MNcfAutjXo&#10;g2wLqVvsQ7mp5SKKnqXBisNCiQ1tSsqv2bdR8HoeTh/rbPfZL963ffV77G7u/KXU02RYL0F4Gvwj&#10;/E/vdODmcP8SfoBM/wAAAP//AwBQSwECLQAUAAYACAAAACEA2+H2y+4AAACFAQAAEwAAAAAAAAAA&#10;AAAAAAAAAAAAW0NvbnRlbnRfVHlwZXNdLnhtbFBLAQItABQABgAIAAAAIQBa9CxbvwAAABUBAAAL&#10;AAAAAAAAAAAAAAAAAB8BAABfcmVscy8ucmVsc1BLAQItABQABgAIAAAAIQAVWpQCxQAAANsAAAAP&#10;AAAAAAAAAAAAAAAAAAcCAABkcnMvZG93bnJldi54bWxQSwUGAAAAAAMAAwC3AAAA+Q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ogwwAAANsAAAAPAAAAZHJzL2Rvd25yZXYueG1sRI9Bi8Iw&#10;FITvwv6H8Bb2pqm7ULQaRVwUj9q66/XRPNti81KaaOu/N4LgcZiZb5j5sje1uFHrKssKxqMIBHFu&#10;dcWFgmO2GU5AOI+ssbZMCu7kYLn4GMwx0bbjA91SX4gAYZeggtL7JpHS5SUZdCPbEAfvbFuDPsi2&#10;kLrFLsBNLb+jKJYGKw4LJTa0Lim/pFejwP7GWff/d1rF6919vz+ctmk/2Sr19dmvZiA89f4dfrV3&#10;WsH0B55fwg+QiwcAAAD//wMAUEsBAi0AFAAGAAgAAAAhANvh9svuAAAAhQEAABMAAAAAAAAAAAAA&#10;AAAAAAAAAFtDb250ZW50X1R5cGVzXS54bWxQSwECLQAUAAYACAAAACEAWvQsW78AAAAVAQAACwAA&#10;AAAAAAAAAAAAAAAfAQAAX3JlbHMvLnJlbHNQSwECLQAUAAYACAAAACEAU7o6IMMAAADbAAAADwAA&#10;AAAAAAAAAAAAAAAHAgAAZHJzL2Rvd25yZXYueG1sUEsFBgAAAAADAAMAtwAAAPcCA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qxxQAAANsAAAAPAAAAZHJzL2Rvd25yZXYueG1sRI9BawIx&#10;FITvgv8hPMGbZluk6NYoItYW2kNrbc+PzWt26+ZlTbK6/ntTEHocZuYbZr7sbC1O5EPlWMHdOANB&#10;XDhdsVGw/3waTUGEiKyxdkwKLhRguej35phrd+YPOu2iEQnCIUcFZYxNLmUoSrIYxq4hTt6P8xZj&#10;kt5I7fGc4LaW91n2IC1WnBZKbGhdUnHYtVbB96HNnvevv5tZ+/6mv/zRyNXWKDUcdKtHEJG6+B++&#10;tV+0gtkE/r6kHyAXVwAAAP//AwBQSwECLQAUAAYACAAAACEA2+H2y+4AAACFAQAAEwAAAAAAAAAA&#10;AAAAAAAAAAAAW0NvbnRlbnRfVHlwZXNdLnhtbFBLAQItABQABgAIAAAAIQBa9CxbvwAAABUBAAAL&#10;AAAAAAAAAAAAAAAAAB8BAABfcmVscy8ucmVsc1BLAQItABQABgAIAAAAIQAitSqxxQAAANsAAAAP&#10;AAAAAAAAAAAAAAAAAAcCAABkcnMvZG93bnJldi54bWxQSwUGAAAAAAMAAwC3AAAA+QI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ucxQAAANsAAAAPAAAAZHJzL2Rvd25yZXYueG1sRI9Ra8Iw&#10;FIXfB/6HcAVfxkwUNrZqFC24jYEM637Apbk2xeamNLHt/v0yGOzxcM75Dme9HV0jeupC7VnDYq5A&#10;EJfe1Fxp+DofHp5BhIhssPFMGr4pwHYzuVtjZvzAJ+qLWIkE4ZChBhtjm0kZSksOw9y3xMm7+M5h&#10;TLKrpOlwSHDXyKVST9JhzWnBYku5pfJa3JyG84mv9qjUazx+Dv19/pHv3/aF1rPpuFuBiDTG//Bf&#10;+91oeHmE3y/pB8jNDwAAAP//AwBQSwECLQAUAAYACAAAACEA2+H2y+4AAACFAQAAEwAAAAAAAAAA&#10;AAAAAAAAAAAAW0NvbnRlbnRfVHlwZXNdLnhtbFBLAQItABQABgAIAAAAIQBa9CxbvwAAABUBAAAL&#10;AAAAAAAAAAAAAAAAAB8BAABfcmVscy8ucmVsc1BLAQItABQABgAIAAAAIQAyl7ucxQAAANsAAAAP&#10;AAAAAAAAAAAAAAAAAAcCAABkcnMvZG93bnJldi54bWxQSwUGAAAAAAMAAwC3AAAA+QI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8234A60" w14:textId="248E574F" w:rsidR="00593713" w:rsidRDefault="00593713" w:rsidP="00CE4490">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03B84745" w14:textId="7F0049E9" w:rsidR="00CE4490" w:rsidRDefault="00CE4490" w:rsidP="00CE4490">
      <w:r>
        <w:t xml:space="preserve">[1]   Java Programming : </w:t>
      </w:r>
    </w:p>
    <w:p w14:paraId="2FE975C0" w14:textId="77777777" w:rsidR="00CE4490" w:rsidRDefault="00CE4490" w:rsidP="00CE4490">
      <w:r>
        <w:t>Book : “Java : The complete Reference “ by Herbert Schidt</w:t>
      </w:r>
    </w:p>
    <w:p w14:paraId="4920674E" w14:textId="2E2578E2" w:rsidR="00CE4490" w:rsidRPr="00CE4490" w:rsidRDefault="00CE4490" w:rsidP="00CE4490">
      <w:r>
        <w:t xml:space="preserve">Online Tutorial : Java Documentation and tutorials on Oracle’s Java website. </w:t>
      </w:r>
    </w:p>
    <w:p w14:paraId="3CE91B45" w14:textId="19B1E4AD" w:rsidR="00BF755F" w:rsidRDefault="00BF755F" w:rsidP="00BF755F">
      <w:r>
        <w:t>[</w:t>
      </w:r>
      <w:r w:rsidR="00CE4490">
        <w:t xml:space="preserve">2]  Sample Projects : </w:t>
      </w:r>
    </w:p>
    <w:p w14:paraId="55C7EA1A" w14:textId="5E0589DC" w:rsidR="00BF755F" w:rsidRPr="00CE4490" w:rsidRDefault="00CE4490" w:rsidP="00826834">
      <w:r>
        <w:t>Github is a great place to find open-source projects that serve as  a references.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1A0A5575" w:rsidR="00593713" w:rsidRPr="001D34EC" w:rsidRDefault="00CE4490" w:rsidP="00DE14FF">
            <w:pPr>
              <w:rPr>
                <w:rStyle w:val="Bold"/>
                <w:b w:val="0"/>
                <w:color w:val="000000"/>
              </w:rPr>
            </w:pPr>
            <w:r>
              <w:rPr>
                <w:rStyle w:val="Bold"/>
                <w:b w:val="0"/>
                <w:color w:val="000000"/>
              </w:rPr>
              <w:t>ATM</w:t>
            </w:r>
          </w:p>
        </w:tc>
        <w:tc>
          <w:tcPr>
            <w:tcW w:w="7182" w:type="dxa"/>
          </w:tcPr>
          <w:p w14:paraId="750D31C0" w14:textId="32D89673" w:rsidR="00593713" w:rsidRPr="001D34EC" w:rsidRDefault="00CE4490" w:rsidP="00DE14FF">
            <w:pPr>
              <w:rPr>
                <w:rStyle w:val="Bold"/>
                <w:b w:val="0"/>
                <w:color w:val="000000"/>
              </w:rPr>
            </w:pPr>
            <w:r>
              <w:rPr>
                <w:rStyle w:val="Bold"/>
                <w:b w:val="0"/>
                <w:color w:val="000000"/>
              </w:rPr>
              <w:t>Automated Teller Machine</w:t>
            </w:r>
          </w:p>
        </w:tc>
      </w:tr>
      <w:tr w:rsidR="00593713" w:rsidRPr="001D34EC" w14:paraId="76E63AF7" w14:textId="77777777" w:rsidTr="00DE14FF">
        <w:trPr>
          <w:trHeight w:val="270"/>
        </w:trPr>
        <w:tc>
          <w:tcPr>
            <w:tcW w:w="1674" w:type="dxa"/>
          </w:tcPr>
          <w:p w14:paraId="61665DE7" w14:textId="3DAEBC4D" w:rsidR="00593713" w:rsidRDefault="00CE4490" w:rsidP="00DE14FF">
            <w:pPr>
              <w:rPr>
                <w:rStyle w:val="Bold"/>
                <w:b w:val="0"/>
                <w:color w:val="000000"/>
              </w:rPr>
            </w:pPr>
            <w:r>
              <w:rPr>
                <w:rStyle w:val="Bold"/>
                <w:b w:val="0"/>
                <w:color w:val="000000"/>
              </w:rPr>
              <w:t>API</w:t>
            </w:r>
          </w:p>
        </w:tc>
        <w:tc>
          <w:tcPr>
            <w:tcW w:w="7182" w:type="dxa"/>
          </w:tcPr>
          <w:p w14:paraId="2F2D4614" w14:textId="6363854E" w:rsidR="00593713" w:rsidRPr="001D34EC" w:rsidRDefault="00CE4490" w:rsidP="00DE14FF">
            <w:pPr>
              <w:rPr>
                <w:rStyle w:val="Bold"/>
                <w:b w:val="0"/>
                <w:color w:val="000000"/>
              </w:rPr>
            </w:pPr>
            <w:r>
              <w:rPr>
                <w:rStyle w:val="Bold"/>
                <w:b w:val="0"/>
                <w:color w:val="000000"/>
              </w:rPr>
              <w:t>Application Programming Interface</w:t>
            </w:r>
          </w:p>
        </w:tc>
      </w:tr>
      <w:tr w:rsidR="00593713" w:rsidRPr="001D34EC" w14:paraId="592FF65A" w14:textId="77777777" w:rsidTr="00DE14FF">
        <w:trPr>
          <w:trHeight w:val="270"/>
        </w:trPr>
        <w:tc>
          <w:tcPr>
            <w:tcW w:w="1674" w:type="dxa"/>
          </w:tcPr>
          <w:p w14:paraId="7970FD6E" w14:textId="52088420" w:rsidR="00593713" w:rsidRPr="001D34EC" w:rsidRDefault="00626F8F" w:rsidP="00DE14FF">
            <w:pPr>
              <w:rPr>
                <w:rStyle w:val="Bold"/>
                <w:b w:val="0"/>
                <w:color w:val="000000"/>
              </w:rPr>
            </w:pPr>
            <w:r>
              <w:rPr>
                <w:rStyle w:val="Bold"/>
                <w:b w:val="0"/>
                <w:color w:val="000000"/>
              </w:rPr>
              <w:t>CIF</w:t>
            </w:r>
          </w:p>
        </w:tc>
        <w:tc>
          <w:tcPr>
            <w:tcW w:w="7182" w:type="dxa"/>
          </w:tcPr>
          <w:p w14:paraId="7EB74DC8" w14:textId="13AB7D95" w:rsidR="00593713" w:rsidRPr="001D34EC" w:rsidRDefault="00CE4490" w:rsidP="00DE14FF">
            <w:pPr>
              <w:rPr>
                <w:rStyle w:val="Bold"/>
                <w:b w:val="0"/>
                <w:color w:val="000000"/>
              </w:rPr>
            </w:pPr>
            <w:r>
              <w:rPr>
                <w:rStyle w:val="Bold"/>
                <w:b w:val="0"/>
                <w:color w:val="000000"/>
              </w:rPr>
              <w:t>Customer Information File</w:t>
            </w:r>
          </w:p>
        </w:tc>
      </w:tr>
      <w:tr w:rsidR="00593713" w:rsidRPr="001D34EC" w14:paraId="658E0AF4" w14:textId="77777777" w:rsidTr="00DE14FF">
        <w:trPr>
          <w:trHeight w:val="270"/>
        </w:trPr>
        <w:tc>
          <w:tcPr>
            <w:tcW w:w="1674" w:type="dxa"/>
          </w:tcPr>
          <w:p w14:paraId="200ACEE9" w14:textId="62612B09" w:rsidR="00593713" w:rsidRPr="00766F6D" w:rsidRDefault="00CE4490" w:rsidP="00DE14FF">
            <w:pPr>
              <w:rPr>
                <w:rStyle w:val="Bold"/>
                <w:b w:val="0"/>
                <w:color w:val="000000"/>
              </w:rPr>
            </w:pPr>
            <w:r>
              <w:rPr>
                <w:rStyle w:val="Bold"/>
                <w:b w:val="0"/>
                <w:color w:val="000000"/>
              </w:rPr>
              <w:t>CRM</w:t>
            </w:r>
          </w:p>
        </w:tc>
        <w:tc>
          <w:tcPr>
            <w:tcW w:w="7182" w:type="dxa"/>
          </w:tcPr>
          <w:p w14:paraId="59B08FEB" w14:textId="752B5225" w:rsidR="00593713" w:rsidRPr="00766F6D" w:rsidRDefault="00CE4490" w:rsidP="00DE14FF">
            <w:pPr>
              <w:rPr>
                <w:rStyle w:val="Bold"/>
                <w:b w:val="0"/>
                <w:color w:val="000000"/>
              </w:rPr>
            </w:pPr>
            <w:r>
              <w:rPr>
                <w:rStyle w:val="Bold"/>
                <w:b w:val="0"/>
                <w:color w:val="000000"/>
              </w:rPr>
              <w:t>Customer Relationship Management</w:t>
            </w:r>
          </w:p>
        </w:tc>
      </w:tr>
      <w:tr w:rsidR="00593713" w:rsidRPr="001D34EC" w14:paraId="6E93B2E7" w14:textId="77777777" w:rsidTr="00DE14FF">
        <w:trPr>
          <w:trHeight w:val="270"/>
        </w:trPr>
        <w:tc>
          <w:tcPr>
            <w:tcW w:w="1674" w:type="dxa"/>
          </w:tcPr>
          <w:p w14:paraId="154711A7" w14:textId="132E4D38" w:rsidR="00593713" w:rsidRDefault="00626F8F" w:rsidP="00DE14FF">
            <w:pPr>
              <w:rPr>
                <w:rStyle w:val="Bold"/>
                <w:b w:val="0"/>
                <w:color w:val="000000"/>
              </w:rPr>
            </w:pPr>
            <w:r>
              <w:rPr>
                <w:rStyle w:val="Bold"/>
                <w:b w:val="0"/>
                <w:color w:val="000000"/>
              </w:rPr>
              <w:t>KYC</w:t>
            </w:r>
          </w:p>
        </w:tc>
        <w:tc>
          <w:tcPr>
            <w:tcW w:w="7182" w:type="dxa"/>
          </w:tcPr>
          <w:p w14:paraId="627CF36E" w14:textId="7FD86D1A" w:rsidR="00593713" w:rsidRPr="001D34EC" w:rsidRDefault="00626F8F" w:rsidP="00DE14FF">
            <w:pPr>
              <w:rPr>
                <w:rStyle w:val="Bold"/>
                <w:b w:val="0"/>
                <w:color w:val="000000"/>
              </w:rPr>
            </w:pPr>
            <w:r>
              <w:rPr>
                <w:rStyle w:val="Bold"/>
                <w:b w:val="0"/>
                <w:color w:val="000000"/>
              </w:rPr>
              <w:t>Know Your Customer</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6E54A1AD" w14:textId="77777777" w:rsidR="00626F8F" w:rsidRDefault="00626F8F" w:rsidP="00626F8F">
      <w:pPr>
        <w:spacing w:after="267"/>
        <w:ind w:right="358"/>
        <w:rPr>
          <w:b/>
          <w:sz w:val="28"/>
        </w:rPr>
      </w:pPr>
      <w:r>
        <w:rPr>
          <w:b/>
          <w:sz w:val="28"/>
        </w:rPr>
        <w:t xml:space="preserve">Develop a prototype of a </w:t>
      </w:r>
      <w:r>
        <w:rPr>
          <w:b/>
          <w:sz w:val="44"/>
        </w:rPr>
        <w:t xml:space="preserve">Banking Information System </w:t>
      </w:r>
      <w:r>
        <w:rPr>
          <w:b/>
          <w:sz w:val="28"/>
        </w:rPr>
        <w:t>in Core Java that provides a working preview of the key functionalities of a real banking system. The prototype should demonstrate the core features and flow of the system, showcasing its functionality and usability.</w:t>
      </w:r>
    </w:p>
    <w:p w14:paraId="70CE8668" w14:textId="77777777" w:rsidR="00626F8F" w:rsidRDefault="00626F8F" w:rsidP="00626F8F">
      <w:pPr>
        <w:ind w:right="14"/>
        <w:rPr>
          <w:sz w:val="28"/>
        </w:rPr>
      </w:pPr>
      <w:r>
        <w:rPr>
          <w:sz w:val="28"/>
        </w:rPr>
        <w:t xml:space="preserve">Key Functionality to Include in the Prototype: </w:t>
      </w:r>
    </w:p>
    <w:p w14:paraId="249EC256" w14:textId="01B5E9E7" w:rsidR="00626F8F" w:rsidRPr="00626F8F" w:rsidRDefault="00626F8F" w:rsidP="00626F8F">
      <w:pPr>
        <w:pStyle w:val="ListParagraph"/>
        <w:numPr>
          <w:ilvl w:val="0"/>
          <w:numId w:val="29"/>
        </w:numPr>
        <w:spacing w:after="267"/>
        <w:ind w:right="358"/>
        <w:rPr>
          <w:sz w:val="28"/>
        </w:rPr>
      </w:pPr>
      <w:r w:rsidRPr="00626F8F">
        <w:rPr>
          <w:sz w:val="28"/>
        </w:rPr>
        <w:t>User Registration</w:t>
      </w:r>
      <w:r w:rsidRPr="00626F8F">
        <w:rPr>
          <w:b/>
          <w:sz w:val="28"/>
        </w:rPr>
        <w:t xml:space="preserve"> </w:t>
      </w:r>
    </w:p>
    <w:p w14:paraId="72E69368" w14:textId="0E3491DB" w:rsidR="00626F8F" w:rsidRDefault="00626F8F" w:rsidP="00C2115F">
      <w:pPr>
        <w:pStyle w:val="NormalWeb"/>
        <w:shd w:val="clear" w:color="auto" w:fill="FFFFFF"/>
        <w:spacing w:before="0" w:beforeAutospacing="0" w:after="150" w:afterAutospacing="0" w:line="315" w:lineRule="atLeast"/>
        <w:rPr>
          <w:rFonts w:asciiTheme="minorHAnsi" w:hAnsiTheme="minorHAnsi"/>
          <w:sz w:val="28"/>
        </w:rPr>
      </w:pPr>
      <w:r>
        <w:rPr>
          <w:rFonts w:asciiTheme="minorHAnsi" w:hAnsiTheme="minorHAnsi"/>
          <w:sz w:val="28"/>
        </w:rPr>
        <w:t xml:space="preserve">     2.  </w:t>
      </w:r>
      <w:r>
        <w:rPr>
          <w:rFonts w:asciiTheme="minorHAnsi" w:hAnsiTheme="minorHAnsi"/>
          <w:sz w:val="28"/>
        </w:rPr>
        <w:t>Account Management</w:t>
      </w:r>
    </w:p>
    <w:p w14:paraId="7FA00F1E" w14:textId="3902605F" w:rsidR="00626F8F" w:rsidRDefault="00626F8F" w:rsidP="00626F8F">
      <w:pPr>
        <w:pStyle w:val="NormalWeb"/>
        <w:shd w:val="clear" w:color="auto" w:fill="FFFFFF"/>
        <w:spacing w:before="0" w:beforeAutospacing="0" w:after="150" w:afterAutospacing="0" w:line="315" w:lineRule="atLeast"/>
        <w:rPr>
          <w:rFonts w:asciiTheme="minorHAnsi" w:hAnsiTheme="minorHAnsi"/>
          <w:sz w:val="28"/>
        </w:rPr>
      </w:pPr>
      <w:r>
        <w:rPr>
          <w:rFonts w:asciiTheme="minorHAnsi" w:hAnsiTheme="minorHAnsi"/>
          <w:sz w:val="28"/>
        </w:rPr>
        <w:t xml:space="preserve">     3.  Deposit and Withdrawal</w:t>
      </w:r>
    </w:p>
    <w:p w14:paraId="2B37E4AB" w14:textId="2E2ED5FB" w:rsidR="00626F8F" w:rsidRDefault="00626F8F" w:rsidP="00626F8F">
      <w:pPr>
        <w:pStyle w:val="NormalWeb"/>
        <w:shd w:val="clear" w:color="auto" w:fill="FFFFFF"/>
        <w:spacing w:before="0" w:beforeAutospacing="0" w:after="150" w:afterAutospacing="0" w:line="315" w:lineRule="atLeast"/>
        <w:rPr>
          <w:rFonts w:asciiTheme="minorHAnsi" w:hAnsiTheme="minorHAnsi"/>
          <w:sz w:val="28"/>
        </w:rPr>
      </w:pPr>
      <w:r>
        <w:rPr>
          <w:rFonts w:asciiTheme="minorHAnsi" w:hAnsiTheme="minorHAnsi"/>
          <w:sz w:val="28"/>
        </w:rPr>
        <w:t xml:space="preserve">     4.  </w:t>
      </w:r>
      <w:r>
        <w:rPr>
          <w:rFonts w:asciiTheme="minorHAnsi" w:hAnsiTheme="minorHAnsi"/>
          <w:sz w:val="28"/>
        </w:rPr>
        <w:t>Fund Transfer</w:t>
      </w:r>
    </w:p>
    <w:p w14:paraId="362704B6" w14:textId="3033E965" w:rsidR="00626F8F" w:rsidRDefault="00626F8F" w:rsidP="00626F8F">
      <w:pPr>
        <w:spacing w:after="218" w:line="256" w:lineRule="auto"/>
        <w:rPr>
          <w:rFonts w:eastAsia="Calibri" w:cs="Calibri"/>
          <w:sz w:val="36"/>
        </w:rPr>
      </w:pPr>
      <w:r>
        <w:rPr>
          <w:rFonts w:eastAsia="Calibri" w:cs="Calibri"/>
          <w:sz w:val="36"/>
        </w:rPr>
        <w:t xml:space="preserve">Minimum Requirements and System Output </w:t>
      </w:r>
      <w:r>
        <w:rPr>
          <w:rFonts w:eastAsia="Calibri" w:cs="Calibri"/>
          <w:sz w:val="36"/>
        </w:rPr>
        <w:t>:</w:t>
      </w:r>
    </w:p>
    <w:p w14:paraId="06F515AD" w14:textId="522F7A5C" w:rsidR="00626F8F" w:rsidRDefault="00626F8F" w:rsidP="00626F8F">
      <w:pPr>
        <w:ind w:left="355" w:right="14"/>
        <w:rPr>
          <w:sz w:val="28"/>
        </w:rPr>
      </w:pPr>
      <w:r>
        <w:rPr>
          <w:sz w:val="28"/>
        </w:rPr>
        <w:t>1.</w:t>
      </w:r>
      <w:r>
        <w:rPr>
          <w:rFonts w:eastAsia="Arial" w:cs="Arial"/>
          <w:sz w:val="28"/>
        </w:rPr>
        <w:t xml:space="preserve"> </w:t>
      </w:r>
      <w:r>
        <w:rPr>
          <w:sz w:val="28"/>
        </w:rPr>
        <w:t>User Registration</w:t>
      </w:r>
      <w:r>
        <w:rPr>
          <w:sz w:val="28"/>
        </w:rPr>
        <w:t xml:space="preserve"> </w:t>
      </w:r>
    </w:p>
    <w:p w14:paraId="528D825C" w14:textId="09FFB98A" w:rsidR="00626F8F" w:rsidRDefault="00626F8F" w:rsidP="00626F8F">
      <w:pPr>
        <w:spacing w:after="218" w:line="256" w:lineRule="auto"/>
        <w:rPr>
          <w:sz w:val="28"/>
        </w:rPr>
      </w:pPr>
      <w:r>
        <w:rPr>
          <w:sz w:val="28"/>
        </w:rPr>
        <w:t xml:space="preserve">     </w:t>
      </w:r>
      <w:r>
        <w:rPr>
          <w:sz w:val="28"/>
        </w:rPr>
        <w:t>2.</w:t>
      </w:r>
      <w:r>
        <w:rPr>
          <w:rFonts w:eastAsia="Arial" w:cs="Arial"/>
          <w:sz w:val="28"/>
        </w:rPr>
        <w:t xml:space="preserve"> </w:t>
      </w:r>
      <w:r>
        <w:rPr>
          <w:sz w:val="28"/>
        </w:rPr>
        <w:t>Account Management</w:t>
      </w:r>
    </w:p>
    <w:p w14:paraId="327D92CA" w14:textId="43BAF8C8" w:rsidR="00626F8F" w:rsidRDefault="00626F8F" w:rsidP="00626F8F">
      <w:pPr>
        <w:spacing w:after="218" w:line="256" w:lineRule="auto"/>
        <w:rPr>
          <w:sz w:val="28"/>
        </w:rPr>
      </w:pPr>
      <w:r>
        <w:rPr>
          <w:sz w:val="28"/>
        </w:rPr>
        <w:t xml:space="preserve">     </w:t>
      </w:r>
      <w:r>
        <w:rPr>
          <w:sz w:val="28"/>
        </w:rPr>
        <w:t>3.</w:t>
      </w:r>
      <w:r>
        <w:rPr>
          <w:rFonts w:eastAsia="Arial" w:cs="Arial"/>
          <w:sz w:val="28"/>
        </w:rPr>
        <w:t xml:space="preserve"> </w:t>
      </w:r>
      <w:r>
        <w:rPr>
          <w:sz w:val="28"/>
        </w:rPr>
        <w:t>Deposit and Withdrawal</w:t>
      </w:r>
    </w:p>
    <w:p w14:paraId="76E6DE94" w14:textId="4CF97FAB" w:rsidR="00626F8F" w:rsidRDefault="00626F8F" w:rsidP="00626F8F">
      <w:pPr>
        <w:spacing w:after="218" w:line="256" w:lineRule="auto"/>
        <w:rPr>
          <w:sz w:val="28"/>
        </w:rPr>
      </w:pPr>
      <w:r>
        <w:rPr>
          <w:sz w:val="28"/>
        </w:rPr>
        <w:t xml:space="preserve">     </w:t>
      </w:r>
      <w:r>
        <w:rPr>
          <w:sz w:val="28"/>
        </w:rPr>
        <w:t>4.</w:t>
      </w:r>
      <w:r>
        <w:rPr>
          <w:rFonts w:eastAsia="Arial" w:cs="Arial"/>
          <w:sz w:val="28"/>
        </w:rPr>
        <w:t xml:space="preserve"> </w:t>
      </w:r>
      <w:r>
        <w:rPr>
          <w:sz w:val="28"/>
        </w:rPr>
        <w:t>Fund Transfer</w:t>
      </w:r>
    </w:p>
    <w:p w14:paraId="55D3BB40" w14:textId="77777777" w:rsidR="00626F8F" w:rsidRDefault="00626F8F" w:rsidP="00626F8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158ED12D" w14:textId="34D63FD6" w:rsidR="00465270" w:rsidRDefault="00465270" w:rsidP="00DC4FBD">
      <w:pPr>
        <w:pStyle w:val="Heading2"/>
      </w:pPr>
      <w:r>
        <w:t>Code submission (Github link)</w:t>
      </w:r>
      <w:r w:rsidR="00DC4FBD">
        <w:t xml:space="preserve">  : </w:t>
      </w:r>
      <w:r w:rsidR="00DC4FBD" w:rsidRPr="00DC4FBD">
        <w:t>https://github.com/satyendra900570/Banking-Information-System-.git</w:t>
      </w:r>
      <w:bookmarkStart w:id="14" w:name="_GoBack"/>
      <w:bookmarkEnd w:id="14"/>
    </w:p>
    <w:p w14:paraId="0FD1D214" w14:textId="2C730AA4" w:rsidR="009B5D66" w:rsidRDefault="009B5D66" w:rsidP="009B5D66">
      <w:pPr>
        <w:rPr>
          <w:lang w:val="en-GB"/>
        </w:rPr>
      </w:pPr>
    </w:p>
    <w:p w14:paraId="546C06B9" w14:textId="26652598" w:rsidR="009B5D66" w:rsidRPr="009B5D66" w:rsidRDefault="009B5D66" w:rsidP="009B5D66">
      <w:pPr>
        <w:pStyle w:val="Heading2"/>
      </w:pPr>
      <w:r>
        <w:t xml:space="preserve">Report submission (Github link)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5CAB223A" w:rsidR="00051E20" w:rsidRDefault="00B03804" w:rsidP="00051E20">
      <w:pPr>
        <w:pStyle w:val="Heading2"/>
      </w:pPr>
      <w:bookmarkStart w:id="16" w:name="_Toc139702816"/>
      <w:r>
        <w:t>High Level</w:t>
      </w:r>
      <w:r w:rsidR="00051E20">
        <w:t xml:space="preserve"> Diagram</w:t>
      </w:r>
      <w:r w:rsidR="00043C81">
        <w:t xml:space="preserve"> (</w:t>
      </w:r>
      <w:r w:rsidR="00E160DF">
        <w:t>if applicable</w:t>
      </w:r>
      <w:r w:rsidR="00043C81">
        <w:t>)</w:t>
      </w:r>
      <w:bookmarkEnd w:id="16"/>
    </w:p>
    <w:p w14:paraId="2C4CE463" w14:textId="7194F071" w:rsidR="00B96B22" w:rsidRPr="00B96B22" w:rsidRDefault="00B96B22" w:rsidP="00B96B22">
      <w:pPr>
        <w:rPr>
          <w:lang w:val="en-GB"/>
        </w:rPr>
      </w:pPr>
      <w:r w:rsidRPr="00B96B22">
        <w:rPr>
          <w:noProof/>
        </w:rPr>
        <w:drawing>
          <wp:inline distT="0" distB="0" distL="0" distR="0" wp14:anchorId="6773FB55" wp14:editId="4D3E7ED8">
            <wp:extent cx="4352925" cy="3609975"/>
            <wp:effectExtent l="0" t="0" r="0" b="0"/>
            <wp:docPr id="5" name="Picture 5" descr="C:\Users\student\Downloads\Information-architecture-of-the-mobile-banking-UI-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Information-architecture-of-the-mobile-banking-UI-desig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2925" cy="3609975"/>
                    </a:xfrm>
                    <a:prstGeom prst="rect">
                      <a:avLst/>
                    </a:prstGeom>
                    <a:noFill/>
                    <a:ln>
                      <a:noFill/>
                    </a:ln>
                  </pic:spPr>
                </pic:pic>
              </a:graphicData>
            </a:graphic>
          </wp:inline>
        </w:drawing>
      </w:r>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7" w:name="_Toc139702817"/>
      <w:r>
        <w:t>Low Level Diagram</w:t>
      </w:r>
      <w:r w:rsidR="00E160DF">
        <w:t xml:space="preserve"> (if applicable)</w:t>
      </w:r>
      <w:bookmarkEnd w:id="17"/>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8" w:name="_Toc139702818"/>
      <w:r>
        <w:t>Interfaces</w:t>
      </w:r>
      <w:r w:rsidR="00E160DF">
        <w:t xml:space="preserve"> (if applicable)</w:t>
      </w:r>
      <w:bookmarkEnd w:id="18"/>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9" w:name="_Toc139702819"/>
      <w:r>
        <w:lastRenderedPageBreak/>
        <w:t xml:space="preserve">Performance </w:t>
      </w:r>
      <w:r w:rsidR="00051E20">
        <w:t>Test</w:t>
      </w:r>
      <w:bookmarkEnd w:id="19"/>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20" w:name="_Toc139702820"/>
      <w:r>
        <w:t xml:space="preserve">Test </w:t>
      </w:r>
      <w:r w:rsidR="009362D5">
        <w:t>Plan/ Test Cases</w:t>
      </w:r>
      <w:bookmarkEnd w:id="20"/>
    </w:p>
    <w:p w14:paraId="1C328833" w14:textId="77777777" w:rsidR="00051E20" w:rsidRDefault="00051E20" w:rsidP="00051E20">
      <w:pPr>
        <w:pStyle w:val="Heading2"/>
      </w:pPr>
      <w:bookmarkStart w:id="21" w:name="_Toc139702821"/>
      <w:r>
        <w:t>Test Procedure</w:t>
      </w:r>
      <w:bookmarkEnd w:id="21"/>
    </w:p>
    <w:p w14:paraId="599FCA58" w14:textId="76D3AB67" w:rsidR="00051E20" w:rsidRPr="00051E20" w:rsidRDefault="001E1F6A" w:rsidP="00051E20">
      <w:pPr>
        <w:pStyle w:val="Heading2"/>
      </w:pPr>
      <w:bookmarkStart w:id="22" w:name="_Toc139702822"/>
      <w:r>
        <w:t>Performance Outcome</w:t>
      </w:r>
      <w:bookmarkEnd w:id="22"/>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3" w:name="_Toc139702823"/>
      <w:r>
        <w:lastRenderedPageBreak/>
        <w:t>My learnings</w:t>
      </w:r>
      <w:bookmarkEnd w:id="23"/>
    </w:p>
    <w:p w14:paraId="45375E2A" w14:textId="20364A69" w:rsidR="001E1F6A" w:rsidRDefault="001E1F6A" w:rsidP="001E1F6A"/>
    <w:p w14:paraId="2C190D70" w14:textId="77777777" w:rsidR="00B96B22" w:rsidRDefault="005F7742">
      <w:r>
        <w:t>You should provide summary of your overall learning and how it would help you in your career growth.</w:t>
      </w:r>
    </w:p>
    <w:p w14:paraId="6DFC09A1" w14:textId="049039B8" w:rsidR="00B96B22" w:rsidRDefault="00B96B22" w:rsidP="00B96B22">
      <w:r>
        <w:t>Learn about the architecture of banking information systems and how data flow</w:t>
      </w:r>
      <w:r>
        <w:t>s between different components.</w:t>
      </w:r>
    </w:p>
    <w:p w14:paraId="1F6A835C" w14:textId="2CF57245" w:rsidR="00B96B22" w:rsidRPr="00B96B22" w:rsidRDefault="00B96B22" w:rsidP="00B96B22">
      <w:pPr>
        <w:rPr>
          <w:rFonts w:ascii="Arial" w:hAnsi="Arial" w:cs="Arial"/>
          <w:sz w:val="28"/>
          <w:szCs w:val="28"/>
        </w:rPr>
      </w:pPr>
      <w:r w:rsidRPr="00B96B22">
        <w:rPr>
          <w:rFonts w:ascii="Arial" w:hAnsi="Arial" w:cs="Arial"/>
          <w:sz w:val="28"/>
          <w:szCs w:val="28"/>
        </w:rPr>
        <w:t>Soft Skills:</w:t>
      </w:r>
    </w:p>
    <w:p w14:paraId="6F1D92BD" w14:textId="5838A01C" w:rsidR="00B96B22" w:rsidRDefault="00B96B22" w:rsidP="00B96B22">
      <w:r>
        <w:t>Develop communication, teamwork, problem-solving, and customer service skills essential for w</w:t>
      </w:r>
      <w:r>
        <w:t>orking in the banking industry.</w:t>
      </w:r>
    </w:p>
    <w:p w14:paraId="1978BD67" w14:textId="6D9213D7" w:rsidR="00B96B22" w:rsidRPr="00B96B22" w:rsidRDefault="00B96B22" w:rsidP="00B96B22">
      <w:pPr>
        <w:rPr>
          <w:rFonts w:ascii="Arial" w:hAnsi="Arial" w:cs="Arial"/>
          <w:sz w:val="28"/>
          <w:szCs w:val="28"/>
        </w:rPr>
      </w:pPr>
      <w:r w:rsidRPr="00B96B22">
        <w:rPr>
          <w:rFonts w:ascii="Arial" w:hAnsi="Arial" w:cs="Arial"/>
          <w:sz w:val="28"/>
          <w:szCs w:val="28"/>
        </w:rPr>
        <w:t>Paym</w:t>
      </w:r>
      <w:r w:rsidRPr="00B96B22">
        <w:rPr>
          <w:rFonts w:ascii="Arial" w:hAnsi="Arial" w:cs="Arial"/>
          <w:sz w:val="28"/>
          <w:szCs w:val="28"/>
        </w:rPr>
        <w:t>ent Systems:</w:t>
      </w:r>
    </w:p>
    <w:p w14:paraId="471F497E" w14:textId="13ADC309" w:rsidR="00B96B22" w:rsidRDefault="00B96B22" w:rsidP="00B96B22">
      <w:r>
        <w:t xml:space="preserve">Explore different payment methods, from traditional methods like checks and cash to modern electronic transfers, real-time </w:t>
      </w:r>
      <w:r>
        <w:t>payments, and cryptocurrencies.</w:t>
      </w:r>
    </w:p>
    <w:p w14:paraId="14C2A31D" w14:textId="384CA321" w:rsidR="00B96B22" w:rsidRPr="00B96B22" w:rsidRDefault="00B96B22" w:rsidP="00B96B22">
      <w:pPr>
        <w:rPr>
          <w:rFonts w:ascii="Arial" w:hAnsi="Arial" w:cs="Arial"/>
        </w:rPr>
      </w:pPr>
      <w:r w:rsidRPr="00B96B22">
        <w:rPr>
          <w:rFonts w:ascii="Arial" w:hAnsi="Arial" w:cs="Arial"/>
        </w:rPr>
        <w:t>Data Management and Analytics:</w:t>
      </w:r>
    </w:p>
    <w:p w14:paraId="5D721A8A" w14:textId="09F844E3" w:rsidR="001E1F6A" w:rsidRDefault="00B96B22" w:rsidP="00B96B22">
      <w:pPr>
        <w:rPr>
          <w:rFonts w:ascii="Arial" w:eastAsia="Times New Roman" w:hAnsi="Arial" w:cs="Times New Roman"/>
          <w:b/>
          <w:kern w:val="28"/>
          <w:sz w:val="28"/>
          <w:szCs w:val="28"/>
        </w:rPr>
      </w:pPr>
      <w:r>
        <w:t>Learn about data management practices, data warehouses, data lakes, and how to extract meaningful insights using data analytics tools.</w:t>
      </w:r>
      <w:r w:rsidR="001E1F6A">
        <w:br w:type="page"/>
      </w:r>
    </w:p>
    <w:p w14:paraId="5DD17325" w14:textId="3CE63B70" w:rsidR="001E1F6A" w:rsidRDefault="001E1F6A" w:rsidP="001E1F6A">
      <w:pPr>
        <w:pStyle w:val="Heading1"/>
        <w:pageBreakBefore w:val="0"/>
        <w:widowControl/>
        <w:spacing w:before="0" w:after="0"/>
      </w:pPr>
      <w:bookmarkStart w:id="24" w:name="_Toc139702824"/>
      <w:r>
        <w:lastRenderedPageBreak/>
        <w:t>Future work scope</w:t>
      </w:r>
      <w:bookmarkEnd w:id="24"/>
    </w:p>
    <w:p w14:paraId="678312F3" w14:textId="56D997B3" w:rsidR="00B96B22" w:rsidRDefault="00B96B22" w:rsidP="00B96B22"/>
    <w:p w14:paraId="67637EE8" w14:textId="4D4E8D0A" w:rsidR="00B96B22" w:rsidRDefault="00B96B22" w:rsidP="00B96B22">
      <w:r w:rsidRPr="00B96B22">
        <w:rPr>
          <w:sz w:val="28"/>
          <w:szCs w:val="28"/>
        </w:rPr>
        <w:t>Digital Transformation:</w:t>
      </w:r>
      <w:r w:rsidRPr="00B96B22">
        <w:t xml:space="preserve"> Banking information systems will continue to undergo digital transformation, incorporating emerging technologies like AI, machine learning, blockchain, and Internet of Things (IoT) to enhance operational efficiency and customer experiences.</w:t>
      </w:r>
    </w:p>
    <w:p w14:paraId="2A1C1D69" w14:textId="71945D88" w:rsidR="00B96B22" w:rsidRDefault="00B96B22" w:rsidP="00B96B22">
      <w:r w:rsidRPr="00B96B22">
        <w:rPr>
          <w:sz w:val="28"/>
          <w:szCs w:val="28"/>
        </w:rPr>
        <w:t>Mobile Banking:</w:t>
      </w:r>
      <w:r w:rsidRPr="00B96B22">
        <w:t xml:space="preserve"> With the proliferation of smartphones, mobile banking will continue to expand. Banks will focus on creating intuitive mobile apps that offer a wide range of services, including account management, payments, investments, and eve</w:t>
      </w:r>
      <w:r>
        <w:t>n personalized financial advice.</w:t>
      </w:r>
    </w:p>
    <w:p w14:paraId="56064BE7" w14:textId="1BCF429C" w:rsidR="00B96B22" w:rsidRPr="00B96B22" w:rsidRDefault="00B96B22" w:rsidP="00B96B22">
      <w:r w:rsidRPr="00B96B22">
        <w:rPr>
          <w:sz w:val="32"/>
          <w:szCs w:val="32"/>
        </w:rPr>
        <w:t>Real-Time Payments:</w:t>
      </w:r>
      <w:r w:rsidRPr="00B96B22">
        <w:t xml:space="preserve"> Real-time payment systems will become more widespread, enabling instantaneous money transfers between individuals and businesses, improving the speed and efficiency of financial transactions.</w:t>
      </w:r>
    </w:p>
    <w:p w14:paraId="672F3C7D" w14:textId="77777777" w:rsidR="009A6EBD" w:rsidRDefault="009A6EBD" w:rsidP="00B93434">
      <w:pPr>
        <w:autoSpaceDE w:val="0"/>
        <w:autoSpaceDN w:val="0"/>
        <w:adjustRightInd w:val="0"/>
        <w:spacing w:after="0" w:line="240" w:lineRule="auto"/>
      </w:pPr>
    </w:p>
    <w:p w14:paraId="1BE8FD90" w14:textId="3E501799" w:rsidR="00AF676E" w:rsidRPr="00AF676E" w:rsidRDefault="00AF676E" w:rsidP="00B93434">
      <w:pPr>
        <w:autoSpaceDE w:val="0"/>
        <w:autoSpaceDN w:val="0"/>
        <w:adjustRightInd w:val="0"/>
        <w:spacing w:after="0" w:line="240" w:lineRule="auto"/>
        <w:rPr>
          <w:color w:val="565656"/>
        </w:rPr>
      </w:pP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800005" w14:textId="77777777" w:rsidR="008312D8" w:rsidRDefault="008312D8" w:rsidP="00010F8D">
      <w:pPr>
        <w:spacing w:after="0" w:line="240" w:lineRule="auto"/>
      </w:pPr>
      <w:r>
        <w:separator/>
      </w:r>
    </w:p>
  </w:endnote>
  <w:endnote w:type="continuationSeparator" w:id="0">
    <w:p w14:paraId="181A321D" w14:textId="77777777" w:rsidR="008312D8" w:rsidRDefault="008312D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32382ACB" w:rsidR="00661FDD" w:rsidRDefault="00524B20"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9663CD3">
              <wp:simplePos x="0" y="0"/>
              <wp:positionH relativeFrom="column">
                <wp:posOffset>175260</wp:posOffset>
              </wp:positionH>
              <wp:positionV relativeFrom="paragraph">
                <wp:posOffset>71120</wp:posOffset>
              </wp:positionV>
              <wp:extent cx="6012815" cy="14605"/>
              <wp:effectExtent l="0" t="0" r="6985" b="4445"/>
              <wp:wrapNone/>
              <wp:docPr id="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C7F9B0B"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h3r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YoSxy2OaJ8C&#10;14c+kS04hwZCIG+zT4OPDaZv3S5kpWJ0e/8I4mvEGPshmC/RT2mjCpYoo/0XXI9iEYomY5nAaZ6A&#10;HBMR+Liq6uVtfUOJwFj9blXd5MqMN5kmV/UhpvcSLMkfLTXaZYN4w4+PMU2pl5T8bFw+IxjdPWhj&#10;yiWvltyaQI4clyKN9bnEiywsmJFF1SSkSEonIyfWT1KhadjwJKms65WTCyFduvAah9kZprCDGViV&#10;tv8IPOdnqCyr/DfgGVEqg0sz2GoH4XfVr1aoKf/iwKQ7W/AM3WkXLgPHnSzDOf8/eelf3gv8+pdv&#10;vgM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OJ2Hev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696A70BC"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524B20">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D9DAC6" w14:textId="77777777" w:rsidR="008312D8" w:rsidRDefault="008312D8" w:rsidP="00010F8D">
      <w:pPr>
        <w:spacing w:after="0" w:line="240" w:lineRule="auto"/>
      </w:pPr>
      <w:r>
        <w:separator/>
      </w:r>
    </w:p>
  </w:footnote>
  <w:footnote w:type="continuationSeparator" w:id="0">
    <w:p w14:paraId="2E56CBEB" w14:textId="77777777" w:rsidR="008312D8" w:rsidRDefault="008312D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16FE2304"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9A6EBD" w:rsidRPr="009A6EBD">
      <w:rPr>
        <w:noProof/>
      </w:rPr>
      <w:drawing>
        <wp:inline distT="0" distB="0" distL="0" distR="0" wp14:anchorId="58B8FC03" wp14:editId="603E686E">
          <wp:extent cx="1475740" cy="571262"/>
          <wp:effectExtent l="0" t="0" r="0" b="0"/>
          <wp:docPr id="2" name="Picture 2" descr="C:\Users\student\Downloads\niet college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niet college logo.jpe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5838" cy="582913"/>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E949A5"/>
    <w:multiLevelType w:val="multilevel"/>
    <w:tmpl w:val="13306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DA7F04"/>
    <w:multiLevelType w:val="hybridMultilevel"/>
    <w:tmpl w:val="82F0A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5D53CA"/>
    <w:multiLevelType w:val="multilevel"/>
    <w:tmpl w:val="630E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24"/>
  </w:num>
  <w:num w:numId="4">
    <w:abstractNumId w:val="23"/>
  </w:num>
  <w:num w:numId="5">
    <w:abstractNumId w:val="22"/>
  </w:num>
  <w:num w:numId="6">
    <w:abstractNumId w:val="7"/>
  </w:num>
  <w:num w:numId="7">
    <w:abstractNumId w:val="5"/>
  </w:num>
  <w:num w:numId="8">
    <w:abstractNumId w:val="12"/>
  </w:num>
  <w:num w:numId="9">
    <w:abstractNumId w:val="21"/>
  </w:num>
  <w:num w:numId="10">
    <w:abstractNumId w:val="17"/>
  </w:num>
  <w:num w:numId="11">
    <w:abstractNumId w:val="11"/>
  </w:num>
  <w:num w:numId="12">
    <w:abstractNumId w:val="18"/>
  </w:num>
  <w:num w:numId="13">
    <w:abstractNumId w:val="16"/>
  </w:num>
  <w:num w:numId="14">
    <w:abstractNumId w:val="17"/>
  </w:num>
  <w:num w:numId="15">
    <w:abstractNumId w:val="20"/>
  </w:num>
  <w:num w:numId="16">
    <w:abstractNumId w:val="8"/>
  </w:num>
  <w:num w:numId="17">
    <w:abstractNumId w:val="0"/>
  </w:num>
  <w:num w:numId="18">
    <w:abstractNumId w:val="2"/>
  </w:num>
  <w:num w:numId="19">
    <w:abstractNumId w:val="14"/>
  </w:num>
  <w:num w:numId="20">
    <w:abstractNumId w:val="17"/>
  </w:num>
  <w:num w:numId="21">
    <w:abstractNumId w:val="1"/>
  </w:num>
  <w:num w:numId="22">
    <w:abstractNumId w:val="4"/>
  </w:num>
  <w:num w:numId="23">
    <w:abstractNumId w:val="13"/>
  </w:num>
  <w:num w:numId="24">
    <w:abstractNumId w:val="10"/>
  </w:num>
  <w:num w:numId="25">
    <w:abstractNumId w:val="6"/>
  </w:num>
  <w:num w:numId="26">
    <w:abstractNumId w:val="17"/>
  </w:num>
  <w:num w:numId="27">
    <w:abstractNumId w:val="3"/>
  </w:num>
  <w:num w:numId="28">
    <w:abstractNumId w:val="19"/>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0D97"/>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0858"/>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24B20"/>
    <w:rsid w:val="00552CFA"/>
    <w:rsid w:val="00573ABB"/>
    <w:rsid w:val="00593713"/>
    <w:rsid w:val="005A57B8"/>
    <w:rsid w:val="005C7586"/>
    <w:rsid w:val="005D3C2C"/>
    <w:rsid w:val="005E033C"/>
    <w:rsid w:val="005E1387"/>
    <w:rsid w:val="005F7742"/>
    <w:rsid w:val="006211D1"/>
    <w:rsid w:val="00626F8F"/>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312D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A6EBD"/>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96B22"/>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C6FA9"/>
    <w:rsid w:val="00CD469D"/>
    <w:rsid w:val="00CE370D"/>
    <w:rsid w:val="00CE4490"/>
    <w:rsid w:val="00CF010A"/>
    <w:rsid w:val="00CF753A"/>
    <w:rsid w:val="00D12555"/>
    <w:rsid w:val="00D14758"/>
    <w:rsid w:val="00D239A3"/>
    <w:rsid w:val="00D3181C"/>
    <w:rsid w:val="00D34049"/>
    <w:rsid w:val="00D40F6C"/>
    <w:rsid w:val="00D72AE0"/>
    <w:rsid w:val="00DB1C66"/>
    <w:rsid w:val="00DB32FE"/>
    <w:rsid w:val="00DB339C"/>
    <w:rsid w:val="00DB6BF9"/>
    <w:rsid w:val="00DC2C4C"/>
    <w:rsid w:val="00DC420D"/>
    <w:rsid w:val="00DC4FB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001744">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90522430">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9363374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51412589">
      <w:bodyDiv w:val="1"/>
      <w:marLeft w:val="0"/>
      <w:marRight w:val="0"/>
      <w:marTop w:val="0"/>
      <w:marBottom w:val="0"/>
      <w:divBdr>
        <w:top w:val="none" w:sz="0" w:space="0" w:color="auto"/>
        <w:left w:val="none" w:sz="0" w:space="0" w:color="auto"/>
        <w:bottom w:val="none" w:sz="0" w:space="0" w:color="auto"/>
        <w:right w:val="none" w:sz="0" w:space="0" w:color="auto"/>
      </w:divBdr>
    </w:div>
    <w:div w:id="116798483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98488308">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e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4CBA86-EFE6-455A-A600-682DF65F8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1494</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student</cp:lastModifiedBy>
  <cp:revision>2</cp:revision>
  <cp:lastPrinted>2020-01-25T05:12:00Z</cp:lastPrinted>
  <dcterms:created xsi:type="dcterms:W3CDTF">2023-08-04T05:55:00Z</dcterms:created>
  <dcterms:modified xsi:type="dcterms:W3CDTF">2023-08-04T05:55:00Z</dcterms:modified>
</cp:coreProperties>
</file>