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EEAA"/>
  <w:body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Download Times Of India editions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 #3:</w:t>
      </w:r>
      <w:r w:rsidDel="00000000" w:rsidR="00000000" w:rsidRPr="00000000">
        <w:rPr>
          <w:rtl w:val="0"/>
        </w:rPr>
        <w:t xml:space="preserve"> yyyy/mm/dd -- single click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Rule="auto"/>
        <w:ind w:left="30" w:right="30" w:firstLine="0"/>
        <w:contextualSpacing w:val="0"/>
        <w:jc w:val="center"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