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 program to demonstrate nested structure.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Define a structure for address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Address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city[50];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street[50];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Define a structure for a person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Person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struct Address address; // Nested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Declare and initialize a person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struct Person person1 = {"Alice", 25, {"New York", "123 Main St"}};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Print information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printf("Name: %s\n", person1.name);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printf("Age: %d\n", person1.age);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printf("Address: %s, %s\n", person1.address.street, person1.address.city);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