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85783" w14:textId="358A6747" w:rsidR="00C745B4" w:rsidRPr="00476933" w:rsidRDefault="00476933" w:rsidP="00476933">
      <w:pPr>
        <w:jc w:val="center"/>
        <w:rPr>
          <w:b/>
          <w:bCs/>
          <w:sz w:val="36"/>
          <w:szCs w:val="36"/>
        </w:rPr>
      </w:pPr>
      <w:r w:rsidRPr="00476933">
        <w:rPr>
          <w:b/>
          <w:bCs/>
          <w:sz w:val="36"/>
          <w:szCs w:val="36"/>
        </w:rPr>
        <w:t>Databases and SQL for Data Science with Python</w:t>
      </w:r>
    </w:p>
    <w:p w14:paraId="29A31184" w14:textId="77777777" w:rsidR="00476933" w:rsidRDefault="00476933"/>
    <w:p w14:paraId="0D3704D3" w14:textId="77777777" w:rsidR="00476933" w:rsidRDefault="00476933"/>
    <w:p w14:paraId="08A0301D" w14:textId="1ED59B71" w:rsidR="00476933" w:rsidRPr="00476933" w:rsidRDefault="00476933" w:rsidP="00476933">
      <w:pPr>
        <w:pStyle w:val="NoSpacing"/>
        <w:rPr>
          <w:b/>
          <w:bCs/>
          <w:color w:val="FF0000"/>
          <w:sz w:val="28"/>
          <w:szCs w:val="28"/>
        </w:rPr>
      </w:pPr>
      <w:r w:rsidRPr="00476933">
        <w:rPr>
          <w:b/>
          <w:bCs/>
          <w:color w:val="FF0000"/>
          <w:sz w:val="28"/>
          <w:szCs w:val="28"/>
        </w:rPr>
        <w:t xml:space="preserve">RDBMS (Relational Database Management System): </w:t>
      </w:r>
    </w:p>
    <w:p w14:paraId="659AB9BA" w14:textId="77777777" w:rsidR="00476933" w:rsidRDefault="00476933" w:rsidP="00476933">
      <w:pPr>
        <w:pStyle w:val="NoSpacing"/>
      </w:pPr>
    </w:p>
    <w:p w14:paraId="0D009D39" w14:textId="77777777" w:rsidR="00476933" w:rsidRDefault="00476933" w:rsidP="00476933">
      <w:pPr>
        <w:pStyle w:val="NoSpacing"/>
      </w:pPr>
    </w:p>
    <w:p w14:paraId="6854C5DC" w14:textId="77777777" w:rsidR="00476933" w:rsidRDefault="00476933" w:rsidP="00476933">
      <w:pPr>
        <w:pStyle w:val="NoSpacing"/>
      </w:pPr>
    </w:p>
    <w:p w14:paraId="6BEDD8FE" w14:textId="03F8BD2A" w:rsidR="00476933" w:rsidRDefault="00572487">
      <w:r w:rsidRPr="00572487">
        <w:t>The relational model is the most used data model for databases because this model allows for data independence. Data is stored in a simple data structure</w:t>
      </w:r>
      <w:r w:rsidR="00E03FE0">
        <w:t xml:space="preserve"> such as Tables.</w:t>
      </w:r>
    </w:p>
    <w:p w14:paraId="0656B775" w14:textId="77777777" w:rsidR="00E03FE0" w:rsidRDefault="00E03FE0"/>
    <w:p w14:paraId="7A430B4D" w14:textId="282AE976" w:rsidR="00E03FE0" w:rsidRPr="00E03FE0" w:rsidRDefault="00E03FE0">
      <w:pPr>
        <w:rPr>
          <w:b/>
          <w:bCs/>
          <w:sz w:val="28"/>
          <w:szCs w:val="28"/>
        </w:rPr>
      </w:pPr>
      <w:r w:rsidRPr="00E03FE0">
        <w:rPr>
          <w:b/>
          <w:bCs/>
          <w:sz w:val="28"/>
          <w:szCs w:val="28"/>
        </w:rPr>
        <w:t xml:space="preserve">ERM (Entity Relationship Model): </w:t>
      </w:r>
    </w:p>
    <w:p w14:paraId="6B29F02D" w14:textId="77777777" w:rsidR="003D04D8" w:rsidRDefault="003D04D8">
      <w:r w:rsidRPr="003D04D8">
        <w:t xml:space="preserve">An entity relationship data model, or ER data model, is an alternative to a relational data model. </w:t>
      </w:r>
    </w:p>
    <w:p w14:paraId="3902E6AB" w14:textId="77777777" w:rsidR="003D04D8" w:rsidRDefault="003D04D8">
      <w:proofErr w:type="gramStart"/>
      <w:r w:rsidRPr="003D04D8">
        <w:t>ERD that</w:t>
      </w:r>
      <w:proofErr w:type="gramEnd"/>
      <w:r w:rsidRPr="003D04D8">
        <w:t xml:space="preserve"> represents entities called tables and their relationships. In the </w:t>
      </w:r>
      <w:proofErr w:type="gramStart"/>
      <w:r w:rsidRPr="003D04D8">
        <w:t>library</w:t>
      </w:r>
      <w:proofErr w:type="gramEnd"/>
      <w:r w:rsidRPr="003D04D8">
        <w:t xml:space="preserve"> example, we have books. A book can be written by one or many authors. The library can have one or many copies of a book. Each copy can be borrowed by only one borrower at a time. </w:t>
      </w:r>
    </w:p>
    <w:p w14:paraId="2E560421" w14:textId="77777777" w:rsidR="003D04D8" w:rsidRDefault="003D04D8">
      <w:r w:rsidRPr="003D04D8">
        <w:t xml:space="preserve">An entity relationship model proposes thinking of a database as a collection of entities rather than being used as a model on its own. </w:t>
      </w:r>
    </w:p>
    <w:p w14:paraId="6F9F2396" w14:textId="77777777" w:rsidR="003D04D8" w:rsidRDefault="003D04D8">
      <w:r w:rsidRPr="003D04D8">
        <w:t xml:space="preserve">The ER model is used as a tool to design relational databases. In the ER model, entities are objects that exist independently of any other entities in the database. </w:t>
      </w:r>
    </w:p>
    <w:p w14:paraId="77BF991E" w14:textId="77777777" w:rsidR="003D04D8" w:rsidRDefault="003D04D8">
      <w:r w:rsidRPr="003D04D8">
        <w:t xml:space="preserve">The building blocks of an ER diagram are entities and attributes. An entity can be a noun: person, place, or thing. </w:t>
      </w:r>
    </w:p>
    <w:p w14:paraId="271D787A" w14:textId="77777777" w:rsidR="003D04D8" w:rsidRDefault="003D04D8">
      <w:r w:rsidRPr="003D04D8">
        <w:t xml:space="preserve">In an ER diagram, an entity is drawn as a </w:t>
      </w:r>
      <w:r w:rsidRPr="003D04D8">
        <w:rPr>
          <w:b/>
          <w:bCs/>
          <w:color w:val="FF0000"/>
        </w:rPr>
        <w:t>rectangle</w:t>
      </w:r>
      <w:r w:rsidRPr="003D04D8">
        <w:t xml:space="preserve">. </w:t>
      </w:r>
    </w:p>
    <w:p w14:paraId="108ED215" w14:textId="77777777" w:rsidR="003D04D8" w:rsidRDefault="003D04D8">
      <w:r w:rsidRPr="003D04D8">
        <w:t xml:space="preserve">Entities have attributes which are the data elements that characterize the entity. </w:t>
      </w:r>
    </w:p>
    <w:p w14:paraId="6BEA554F" w14:textId="77777777" w:rsidR="003D04D8" w:rsidRDefault="003D04D8"/>
    <w:p w14:paraId="4A498425" w14:textId="435430D0" w:rsidR="003D04D8" w:rsidRPr="003D04D8" w:rsidRDefault="003D04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Attributes:</w:t>
      </w:r>
    </w:p>
    <w:p w14:paraId="4136193C" w14:textId="77777777" w:rsidR="003D04D8" w:rsidRDefault="003D04D8"/>
    <w:p w14:paraId="54F4DE06" w14:textId="77777777" w:rsidR="003D04D8" w:rsidRDefault="003D04D8">
      <w:r w:rsidRPr="003D04D8">
        <w:t xml:space="preserve">Attributes tell us more about the entity. </w:t>
      </w:r>
    </w:p>
    <w:p w14:paraId="18CE52D1" w14:textId="77777777" w:rsidR="003D04D8" w:rsidRDefault="003D04D8">
      <w:r w:rsidRPr="003D04D8">
        <w:t xml:space="preserve">In an ER diagram, attributes are drawn as </w:t>
      </w:r>
      <w:r w:rsidRPr="003D04D8">
        <w:rPr>
          <w:b/>
          <w:bCs/>
          <w:color w:val="FF0000"/>
        </w:rPr>
        <w:t>ovals</w:t>
      </w:r>
      <w:r w:rsidRPr="003D04D8">
        <w:t xml:space="preserve">. Using a simplified library as an example, the book is an example of an entity. </w:t>
      </w:r>
    </w:p>
    <w:p w14:paraId="0006D593" w14:textId="77777777" w:rsidR="003D04D8" w:rsidRDefault="003D04D8">
      <w:r w:rsidRPr="003D04D8">
        <w:t xml:space="preserve">Attributes are certain properties or characteristics of an entity and tell us more about the entity. </w:t>
      </w:r>
    </w:p>
    <w:p w14:paraId="17EFB078" w14:textId="77777777" w:rsidR="003D04D8" w:rsidRDefault="003D04D8">
      <w:r w:rsidRPr="003D04D8">
        <w:t xml:space="preserve">The entity book has attributes such as book title, the edition of the book, the year the book was written, etc </w:t>
      </w:r>
    </w:p>
    <w:p w14:paraId="152D71BF" w14:textId="77777777" w:rsidR="003D04D8" w:rsidRDefault="003D04D8">
      <w:r w:rsidRPr="003D04D8">
        <w:lastRenderedPageBreak/>
        <w:t xml:space="preserve">Attributes are connected to exactly one entity. The entity book becomes a table in the database and the attributes become the columns in a table. </w:t>
      </w:r>
    </w:p>
    <w:p w14:paraId="185D689D" w14:textId="77777777" w:rsidR="003D04D8" w:rsidRDefault="003D04D8">
      <w:r w:rsidRPr="003D04D8">
        <w:t xml:space="preserve">A table is a combination of rows and columns. </w:t>
      </w:r>
      <w:r w:rsidRPr="003D04D8">
        <w:rPr>
          <w:color w:val="FF0000"/>
        </w:rPr>
        <w:t>While mapping, the entity becomes the table</w:t>
      </w:r>
      <w:r w:rsidRPr="003D04D8">
        <w:t xml:space="preserve">. </w:t>
      </w:r>
    </w:p>
    <w:p w14:paraId="4816012F" w14:textId="77777777" w:rsidR="003D04D8" w:rsidRDefault="003D04D8">
      <w:r w:rsidRPr="003D04D8">
        <w:t xml:space="preserve">Having said that, the table has not yet taken the form of rows and columns. The attributes get translated into columns in a table providing the actual table form of rows and columns. Later, we add some data values to each of the columns, which completes the table form. </w:t>
      </w:r>
    </w:p>
    <w:p w14:paraId="08697150" w14:textId="5266341F" w:rsidR="00E03FE0" w:rsidRDefault="003D04D8">
      <w:r w:rsidRPr="003D04D8">
        <w:t>Each attribute stores data values of different formats, characters, numbers</w:t>
      </w:r>
      <w:r>
        <w:t>,</w:t>
      </w:r>
      <w:r w:rsidRPr="003D04D8">
        <w:t xml:space="preserve"> dates, currency, and many more besides. In the book table example, the title is made up of characters. </w:t>
      </w:r>
    </w:p>
    <w:p w14:paraId="0354419F" w14:textId="77777777" w:rsidR="003D04D8" w:rsidRDefault="003D04D8"/>
    <w:p w14:paraId="5F114D12" w14:textId="77777777" w:rsidR="00E03FE0" w:rsidRDefault="00E03FE0"/>
    <w:p w14:paraId="273DB171" w14:textId="77777777" w:rsidR="00572487" w:rsidRDefault="00572487"/>
    <w:p w14:paraId="4A914037" w14:textId="77777777" w:rsidR="00572487" w:rsidRDefault="00572487"/>
    <w:p w14:paraId="0E2BAEB1" w14:textId="77777777" w:rsidR="00476933" w:rsidRDefault="00476933"/>
    <w:p w14:paraId="7B51A618" w14:textId="77777777" w:rsidR="00476933" w:rsidRDefault="00476933" w:rsidP="00476933">
      <w:pPr>
        <w:pStyle w:val="NoSpacing"/>
      </w:pPr>
    </w:p>
    <w:sectPr w:rsidR="0047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33"/>
    <w:rsid w:val="003D04D8"/>
    <w:rsid w:val="00476933"/>
    <w:rsid w:val="004B7669"/>
    <w:rsid w:val="00572487"/>
    <w:rsid w:val="00C745B4"/>
    <w:rsid w:val="00E03FE0"/>
    <w:rsid w:val="00F9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9A2B5"/>
  <w14:defaultImageDpi w14:val="32767"/>
  <w15:chartTrackingRefBased/>
  <w15:docId w15:val="{02F98E25-AA1E-45F8-B99E-E1FFB8BF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69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8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 Gautam</dc:creator>
  <cp:keywords/>
  <dc:description/>
  <cp:lastModifiedBy>Ishu Gautam</cp:lastModifiedBy>
  <cp:revision>3</cp:revision>
  <dcterms:created xsi:type="dcterms:W3CDTF">2023-07-04T16:48:00Z</dcterms:created>
  <dcterms:modified xsi:type="dcterms:W3CDTF">2023-07-04T18:22:00Z</dcterms:modified>
</cp:coreProperties>
</file>