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528" w:rsidRPr="00FB5528" w:rsidRDefault="00FB5528" w:rsidP="00FB5528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Oracle卸载要求比较严格，不能简单的卸载就完事了；当然Oracle卸载也没有那么难，只是步骤比较多。Oracle10g还是Oracle11g卸载步骤都是一样的。下边详细介绍一下。</w:t>
      </w:r>
    </w:p>
    <w:p w:rsidR="00FB5528" w:rsidRPr="00FB5528" w:rsidRDefault="00FB5528" w:rsidP="00FB5528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24275"/>
            <wp:effectExtent l="0" t="0" r="0" b="9525"/>
            <wp:docPr id="18" name="图片 18" descr="Oracle10g完全卸载正确步骤（详细图文教程）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acle10g完全卸载正确步骤（详细图文教程）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FB5528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FB5528" w:rsidRPr="00FB5528" w:rsidRDefault="00FB5528" w:rsidP="00FB5528">
      <w:pPr>
        <w:widowControl/>
        <w:numPr>
          <w:ilvl w:val="0"/>
          <w:numId w:val="1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Oracle10g或Oracle11g</w:t>
      </w:r>
    </w:p>
    <w:p w:rsidR="00FB5528" w:rsidRPr="00FB5528" w:rsidRDefault="00FB5528" w:rsidP="00FB5528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FB5528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Oracle10g卸载步骤</w:t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找到Oracle10g的所有服务关闭掉开启的服务，如图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33725"/>
            <wp:effectExtent l="0" t="0" r="0" b="9525"/>
            <wp:docPr id="17" name="图片 17" descr="Oracle10g完全卸载正确步骤（详细图文教程）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acle10g完全卸载正确步骤（详细图文教程）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581150"/>
            <wp:effectExtent l="0" t="0" r="0" b="0"/>
            <wp:docPr id="16" name="图片 16" descr="Oracle10g完全卸载正确步骤（详细图文教程）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acle10g完全卸载正确步骤（详细图文教程）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找到Oracle10g的安装目录，如图，在开始菜单下，启动卸载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990975" cy="4152900"/>
            <wp:effectExtent l="0" t="0" r="9525" b="0"/>
            <wp:docPr id="15" name="图片 15" descr="Oracle10g完全卸载正确步骤（详细图文教程）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racle10g完全卸载正确步骤（详细图文教程）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win7系统一般会在执行先决条件遇到如图的问题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381375"/>
            <wp:effectExtent l="0" t="0" r="0" b="9525"/>
            <wp:docPr id="14" name="图片 14" descr="Oracle10g完全卸载正确步骤（详细图文教程）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acle10g完全卸载正确步骤（详细图文教程）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lastRenderedPageBreak/>
        <w:t>4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这时候，选择卸载右键——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属性，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勾选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XP兼容，保存，在此执行即可。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619500" cy="5143500"/>
            <wp:effectExtent l="0" t="0" r="0" b="0"/>
            <wp:docPr id="13" name="图片 13" descr="Oracle10g完全卸载正确步骤（详细图文教程）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acle10g完全卸载正确步骤（详细图文教程）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581400" cy="4543425"/>
            <wp:effectExtent l="0" t="0" r="0" b="9525"/>
            <wp:docPr id="12" name="图片 12" descr="Oracle10g完全卸载正确步骤（详细图文教程）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acle10g完全卸载正确步骤（详细图文教程）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到卸载界面，点击右下角的卸载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62375"/>
            <wp:effectExtent l="0" t="0" r="0" b="9525"/>
            <wp:docPr id="11" name="图片 11" descr="Oracle10g完全卸载正确步骤（详细图文教程）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racle10g完全卸载正确步骤（详细图文教程）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选择卸载所有产品——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提示信息选择“是”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695700"/>
            <wp:effectExtent l="0" t="0" r="0" b="0"/>
            <wp:docPr id="10" name="图片 10" descr="Oracle10g完全卸载正确步骤（详细图文教程）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racle10g完全卸载正确步骤（详细图文教程）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lastRenderedPageBreak/>
        <w:t>7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等待卸载完成……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286250" cy="4286250"/>
            <wp:effectExtent l="0" t="0" r="0" b="0"/>
            <wp:docPr id="9" name="图片 9" descr="Oracle10g完全卸载正确步骤（详细图文教程）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racle10g完全卸载正确步骤（详细图文教程）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133850" cy="4067175"/>
            <wp:effectExtent l="0" t="0" r="0" b="9525"/>
            <wp:docPr id="8" name="图片 8" descr="Oracle10g完全卸载正确步骤（详细图文教程）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racle10g完全卸载正确步骤（详细图文教程）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卸载完成后关闭卸载窗口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24275"/>
            <wp:effectExtent l="0" t="0" r="0" b="9525"/>
            <wp:docPr id="7" name="图片 7" descr="Oracle10g完全卸载正确步骤（详细图文教程）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racle10g完全卸载正确步骤（详细图文教程）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lastRenderedPageBreak/>
        <w:t>END</w:t>
      </w:r>
    </w:p>
    <w:p w:rsidR="00FB5528" w:rsidRPr="00FB5528" w:rsidRDefault="00FB5528" w:rsidP="00FB5528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4"/>
      <w:bookmarkEnd w:id="2"/>
      <w:r w:rsidRPr="00FB5528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删除注册表</w:t>
      </w:r>
    </w:p>
    <w:p w:rsidR="00FB5528" w:rsidRPr="00FB5528" w:rsidRDefault="00FB5528" w:rsidP="00FB5528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首先，停止Oracle10g的所有服务，在开始——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运行——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regedit.exe打开服务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848100" cy="6581775"/>
            <wp:effectExtent l="0" t="0" r="0" b="9525"/>
            <wp:docPr id="6" name="图片 6" descr="Oracle10g完全卸载正确步骤（详细图文教程）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racle10g完全卸载正确步骤（详细图文教程）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找到HKEY_LOCAL_MACHINE里边software——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删除ORACLE文件夹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00450"/>
            <wp:effectExtent l="0" t="0" r="0" b="0"/>
            <wp:docPr id="5" name="图片 5" descr="Oracle10g完全卸载正确步骤（详细图文教程）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racle10g完全卸载正确步骤（详细图文教程）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419600" cy="3248025"/>
            <wp:effectExtent l="0" t="0" r="0" b="9525"/>
            <wp:docPr id="4" name="图片 4" descr="Oracle10g完全卸载正确步骤（详细图文教程）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racle10g完全卸载正确步骤（详细图文教程）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再找到HKEY_LOCAL_MACHINE——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SYSTEM——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spellStart"/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currentControlSet</w:t>
      </w:r>
      <w:proofErr w:type="spell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services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952875" cy="4305300"/>
            <wp:effectExtent l="0" t="0" r="9525" b="0"/>
            <wp:docPr id="3" name="图片 3" descr="Oracle10g完全卸载正确步骤（详细图文教程）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racle10g完全卸载正确步骤（详细图文教程）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删除里边的所有有关Oracle服务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648200" cy="2647950"/>
            <wp:effectExtent l="0" t="0" r="0" b="0"/>
            <wp:docPr id="2" name="图片 2" descr="Oracle10g完全卸载正确步骤（详细图文教程）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racle10g完全卸载正确步骤（详细图文教程）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最后删除所有Oracle的安装目录和图标等。就看你安装目录放在哪了。一般C盘下都会存储有，如图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29025"/>
            <wp:effectExtent l="0" t="0" r="0" b="9525"/>
            <wp:docPr id="1" name="图片 1" descr="Oracle10g完全卸载正确步骤（详细图文教程）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racle10g完全卸载正确步骤（详细图文教程）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28" w:rsidRPr="00FB5528" w:rsidRDefault="00FB5528" w:rsidP="00FB5528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FB5528" w:rsidRPr="00FB5528" w:rsidRDefault="00FB5528" w:rsidP="00FB5528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最后一步——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重启电脑，这步骤是必须的，</w:t>
      </w:r>
      <w:proofErr w:type="gramStart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重启才完成</w:t>
      </w:r>
      <w:proofErr w:type="gramEnd"/>
      <w:r w:rsidRPr="00FB552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卸载</w:t>
      </w:r>
    </w:p>
    <w:p w:rsidR="00E47A97" w:rsidRPr="00FB5528" w:rsidRDefault="00E47A97">
      <w:bookmarkStart w:id="3" w:name="_GoBack"/>
      <w:bookmarkEnd w:id="3"/>
    </w:p>
    <w:sectPr w:rsidR="00E47A97" w:rsidRPr="00FB55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BD2" w:rsidRDefault="00AD0BD2" w:rsidP="00FB5528">
      <w:r>
        <w:separator/>
      </w:r>
    </w:p>
  </w:endnote>
  <w:endnote w:type="continuationSeparator" w:id="0">
    <w:p w:rsidR="00AD0BD2" w:rsidRDefault="00AD0BD2" w:rsidP="00FB5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BD2" w:rsidRDefault="00AD0BD2" w:rsidP="00FB5528">
      <w:r>
        <w:separator/>
      </w:r>
    </w:p>
  </w:footnote>
  <w:footnote w:type="continuationSeparator" w:id="0">
    <w:p w:rsidR="00AD0BD2" w:rsidRDefault="00AD0BD2" w:rsidP="00FB5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D211C"/>
    <w:multiLevelType w:val="multilevel"/>
    <w:tmpl w:val="DF80D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1A0C1D"/>
    <w:multiLevelType w:val="multilevel"/>
    <w:tmpl w:val="CB26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F07C63"/>
    <w:multiLevelType w:val="multilevel"/>
    <w:tmpl w:val="46849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34D"/>
    <w:rsid w:val="00AD0BD2"/>
    <w:rsid w:val="00C4134D"/>
    <w:rsid w:val="00E47A97"/>
    <w:rsid w:val="00FB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B55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55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55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5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552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B5528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FB55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FB5528"/>
  </w:style>
  <w:style w:type="paragraph" w:styleId="a6">
    <w:name w:val="Balloon Text"/>
    <w:basedOn w:val="a"/>
    <w:link w:val="Char1"/>
    <w:uiPriority w:val="99"/>
    <w:semiHidden/>
    <w:unhideWhenUsed/>
    <w:rsid w:val="00FB552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55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B55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55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55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5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552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B5528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FB55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FB5528"/>
  </w:style>
  <w:style w:type="paragraph" w:styleId="a6">
    <w:name w:val="Balloon Text"/>
    <w:basedOn w:val="a"/>
    <w:link w:val="Char1"/>
    <w:uiPriority w:val="99"/>
    <w:semiHidden/>
    <w:unhideWhenUsed/>
    <w:rsid w:val="00FB552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55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4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842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06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3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02290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18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1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94112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0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17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8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6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8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36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1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2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98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12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4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3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0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15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65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3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21520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2624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62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6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4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9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30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1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1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71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7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0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4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3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6b182309558ac1ba58e159af.html?picindex=1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jingyan.baidu.com/album/6b182309558ac1ba58e159af.html?picindex=6" TargetMode="External"/><Relationship Id="rId26" Type="http://schemas.openxmlformats.org/officeDocument/2006/relationships/hyperlink" Target="http://jingyan.baidu.com/album/6b182309558ac1ba58e159af.html?picindex=10" TargetMode="External"/><Relationship Id="rId39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34" Type="http://schemas.openxmlformats.org/officeDocument/2006/relationships/hyperlink" Target="http://jingyan.baidu.com/album/6b182309558ac1ba58e159af.html?picindex=14" TargetMode="External"/><Relationship Id="rId42" Type="http://schemas.openxmlformats.org/officeDocument/2006/relationships/hyperlink" Target="http://jingyan.baidu.com/album/6b182309558ac1ba58e159af.html?picindex=18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jingyan.baidu.com/album/6b182309558ac1ba58e159af.html?picindex=3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://jingyan.baidu.com/album/6b182309558ac1ba58e159af.html?picindex=16" TargetMode="Externa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6b182309558ac1ba58e159af.html?picindex=5" TargetMode="External"/><Relationship Id="rId20" Type="http://schemas.openxmlformats.org/officeDocument/2006/relationships/hyperlink" Target="http://jingyan.baidu.com/album/6b182309558ac1ba58e159af.html?picindex=7" TargetMode="External"/><Relationship Id="rId29" Type="http://schemas.openxmlformats.org/officeDocument/2006/relationships/image" Target="media/image11.jpeg"/><Relationship Id="rId41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jingyan.baidu.com/album/6b182309558ac1ba58e159af.html?picindex=9" TargetMode="External"/><Relationship Id="rId32" Type="http://schemas.openxmlformats.org/officeDocument/2006/relationships/hyperlink" Target="http://jingyan.baidu.com/album/6b182309558ac1ba58e159af.html?picindex=13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jingyan.baidu.com/album/6b182309558ac1ba58e159af.html?picindex=17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jingyan.baidu.com/album/6b182309558ac1ba58e159af.html?picindex=11" TargetMode="External"/><Relationship Id="rId36" Type="http://schemas.openxmlformats.org/officeDocument/2006/relationships/hyperlink" Target="http://jingyan.baidu.com/album/6b182309558ac1ba58e159af.html?picindex=15" TargetMode="External"/><Relationship Id="rId10" Type="http://schemas.openxmlformats.org/officeDocument/2006/relationships/hyperlink" Target="http://jingyan.baidu.com/album/6b182309558ac1ba58e159af.html?picindex=2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jingyan.baidu.com/album/6b182309558ac1ba58e159af.html?picindex=4" TargetMode="External"/><Relationship Id="rId22" Type="http://schemas.openxmlformats.org/officeDocument/2006/relationships/hyperlink" Target="http://jingyan.baidu.com/album/6b182309558ac1ba58e159af.html?picindex=8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jingyan.baidu.com/album/6b182309558ac1ba58e159af.html?picindex=12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</dc:creator>
  <cp:keywords/>
  <dc:description/>
  <cp:lastModifiedBy>Scott</cp:lastModifiedBy>
  <cp:revision>2</cp:revision>
  <dcterms:created xsi:type="dcterms:W3CDTF">2015-03-29T01:59:00Z</dcterms:created>
  <dcterms:modified xsi:type="dcterms:W3CDTF">2015-03-29T01:59:00Z</dcterms:modified>
</cp:coreProperties>
</file>