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AngularJS 通过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ng-directives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扩展了 HTML。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指令定义一个 AngularJS 应用程序。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指令把元素值（比如输入域的值）绑定到应用程序。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ng-bind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指令把应用程序数据绑定到 HTML 视图。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AngularJS 指令是以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作为前缀的 HTML 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ng-init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指令初始化 AngularJS 应用程序变量。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HTML5 允许扩展的（自制的）属性，以 data- 开头。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AngularJS 属性以 ng- 开头，但是您可以使用 data-ng- 来让网页对 HTML5 有效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AngularJS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模块（Module）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定义了 AngularJS 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AngularJS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控制器（Controller）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用于控制 AngularJS 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指令定义了应用,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ng-controller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定义了控制器。</w:t>
      </w:r>
    </w:p>
    <w:p>
      <w:pP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&lt;div ng-app="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</w:rPr>
        <w:t>myApp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 ng-controller="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</w:rPr>
        <w:t>myCtrl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名: &lt;input type="text" ng-model="firstName"&gt;&lt;br&gt;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姓: &lt;input type="text" ng-model="lastName"&gt;&lt;br&gt;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姓名: {{firstName + " " + lastName}}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&lt;/div&gt;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 app = angular.module('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</w:rPr>
        <w:t>myApp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app.controller('</w:t>
      </w:r>
      <w:r>
        <w:rPr>
          <w:rStyle w:val="4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</w:rPr>
        <w:t>myCtrl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', function($scope)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$scope.firstName= "John";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$scope.lastName= "Doe";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&lt;/script&gt;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使用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Open Sans" w:hAnsi="Open Sans" w:eastAsia="Open Sans" w:cs="Open Sans"/>
          <w:i w:val="0"/>
          <w:caps w:val="0"/>
          <w:color w:val="333333"/>
          <w:spacing w:val="0"/>
          <w:sz w:val="18"/>
          <w:szCs w:val="18"/>
        </w:rPr>
        <w:t>ng-init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不是很常见。您将在控制器一章中学习到一个更好的初始化数据的方式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&lt;div ng-app="" ng-init="person={firstName:'John',lastName:'Doe'}"&gt;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&lt;p&gt;姓为 {{ person.lastName }}&lt;/p&gt;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&lt;/div&gt;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可以使用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.directive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函数来添加自定义的指令。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要调用自定义指令，HTMl 元素上需要添加自定义指令名。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使用驼峰法来命名一个指令，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runoobDirective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, 但在使用它时需要以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分割,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runoob-directive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0" w:name="_GoBack"/>
      <w:bookmarkEnd w:id="0"/>
      <w:r>
        <w:rPr>
          <w:rFonts w:ascii="Courier New" w:hAnsi="Courier New" w:eastAsia="Courier New" w:cs="Courier New"/>
          <w:b w:val="0"/>
          <w:i w:val="0"/>
          <w:caps w:val="0"/>
          <w:color w:val="117700"/>
          <w:spacing w:val="0"/>
          <w:sz w:val="19"/>
          <w:szCs w:val="19"/>
          <w:shd w:val="clear" w:fill="FFFFFF"/>
        </w:rPr>
        <w:t>&lt;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runoob-directive&gt;&lt;/runoob-directive&gt;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div runoob-directive&gt;&lt;/div&gt;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div class="runoob-directive"&gt;&lt;/div&gt;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&lt;!-- 指令: runoob-directive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restrict 值可以是以下几种: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只限元素名使用A 只限属性使用C 只限类名使用M 只限注释使用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restrict 默认值为 EA, 即可以通过元素名和属性名来调用指令。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8764F"/>
    <w:rsid w:val="7B812E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2016-03-15T11:40:00Z</dcterms:created>
  <dc:creator>wyq</dc:creator>
  <cp:lastModifiedBy>wyq</cp:lastModifiedBy>
  <dcterms:modified xsi:type="dcterms:W3CDTF">2016-03-16T01:37:52Z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