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Intelligent Driving Behavior analysis</w:t>
      </w:r>
    </w:p>
    <w:p>
      <w:pPr>
        <w:ind w:left="3360" w:leftChars="0"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/>
        </w:rPr>
        <w:t xml:space="preserve">1352923 </w:t>
      </w:r>
      <w:r>
        <w:rPr>
          <w:rFonts w:hint="eastAsia"/>
          <w:lang w:val="en-US" w:eastAsia="zh-CN"/>
        </w:rPr>
        <w:t>马致远 350046243@qq.com</w:t>
      </w:r>
    </w:p>
    <w:p>
      <w:pPr>
        <w:ind w:left="3360" w:leftChars="0" w:firstLine="420" w:firstLineChars="0"/>
        <w:jc w:val="center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1354202 </w:t>
      </w:r>
      <w:r>
        <w:rPr>
          <w:rFonts w:hint="eastAsia"/>
          <w:lang w:val="en-US" w:eastAsia="zh-CN"/>
        </w:rPr>
        <w:t>王雨晴 863623756@qq.com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Functionalities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and connected to the obd adapter.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Getting real time data from obd adapter every 5 seconds.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The specific data include: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Speed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 coolant temperature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Calculated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Engine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Load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Value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Fuel Pressure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Throttle position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Ambient Air Temperature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 since MIL 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 Rpm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Fuel-Air Ratio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Fuel Type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Intake Manifold Pressure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MAF Air-Flow Rate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grams/sec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Runtime Since Engine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 Since Engine Start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 since MIL 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minutes</w:t>
            </w:r>
          </w:p>
        </w:tc>
      </w:tr>
    </w:tbl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the data to REST server.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and show the car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Diagnostic Trouble Code.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MANUAL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first ,user should go to the setting of the phone or PC,open the Bluetooth and pair the obd device.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517900"/>
            <wp:effectExtent l="0" t="0" r="3810" b="6350"/>
            <wp:docPr id="8" name="图片 8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user should go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interface of this program to connect to the obd device ,</w:t>
      </w:r>
    </w:p>
    <w:p>
      <w:pPr>
        <w:pStyle w:val="2"/>
      </w:pPr>
      <w:r>
        <w:drawing>
          <wp:inline distT="0" distB="0" distL="114300" distR="114300">
            <wp:extent cx="3075305" cy="3684270"/>
            <wp:effectExtent l="0" t="0" r="1079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 device has been connected,and user go to other interface an Tip box like this would show:</w:t>
      </w:r>
    </w:p>
    <w:p>
      <w:r>
        <w:drawing>
          <wp:inline distT="0" distB="0" distL="114300" distR="114300">
            <wp:extent cx="3447415" cy="11715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the user successfully choose and connected to the obd device . The real time Data and Diagnostic Trouble code will show.</w:t>
      </w:r>
    </w:p>
    <w:p>
      <w:r>
        <w:drawing>
          <wp:inline distT="0" distB="0" distL="114300" distR="114300">
            <wp:extent cx="5269230" cy="62814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8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(Default value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</w:rPr>
        <w:t>Architectural and component design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GetValue function will write 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pids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 xml:space="preserve"> (the instruction to get data from obd)to the Obd interface through the socket and read the raw data returned by the obd interface.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Different get data function will all call the GetValue function with different 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pid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 xml:space="preserve"> ,and process the raw data differently, and then return the formatted readable data.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363855</wp:posOffset>
                </wp:positionV>
                <wp:extent cx="467360" cy="314325"/>
                <wp:effectExtent l="0" t="0" r="889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135" y="2012950"/>
                          <a:ext cx="46736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3pt;margin-top:28.65pt;height:24.75pt;width:36.8pt;z-index:251666432;mso-width-relative:page;mso-height-relative:page;" fillcolor="#FFFFFF [3201]" filled="t" stroked="f" coordsize="21600,21600" o:gfxdata="UEsDBAoAAAAAAIdO4kAAAAAAAAAAAAAAAAAEAAAAZHJzL1BLAwQUAAAACACHTuJARk28BdUAAAAJ&#10;AQAADwAAAGRycy9kb3ducmV2LnhtbE2Pu27DMAxF9wL5B4EBujWSE9cNXMsZAnQt0LxmxWItoxJl&#10;SMrz66tM7UaCB5fnNqurs+yMIQ6eJBQzAQyp83qgXsJu+/GyBBaTIq2sJ5RwwwirdvLUqFr7C33h&#10;eZN6lkMo1kqCSWmsOY+dQafizI9I+fbtg1Mpr6HnOqhLDneWz4WouFMD5Q9Gjbg22P1sTk7CoXf3&#10;w74Yg9HOlvR5v213fpDyeVqId2AJr+kPhod+Voc2Ox39iXRkVsLrQhQZfQwlsAxUYvEG7ChhWZXA&#10;24b/b9D+AlBLAwQUAAAACACHTuJAkV/4+jsCAABOBAAADgAAAGRycy9lMm9Eb2MueG1srVRLjhMx&#10;EN0jcQfLe9L5D4nSGYWMgpAiZqSAWDtud2LJdhnbSXc4ANyAFRv2nCvnoOzuzITPCpGFU+V6rs+r&#10;qp7d1lqRo3Begslpr9OlRBgOhTS7nL5/t3rxkhIfmCmYAiNyehKe3s6fP5tVdir6sAdVCEfQifHT&#10;yuZ0H4KdZpnne6GZ74AVBo0lOM0Cqm6XFY5V6F2rrN/tjrMKXGEdcOE93t41RjpP/stS8HBfll4E&#10;onKKuYV0unRu45nNZ2y6c8zuJW/TYP+QhWbSYNBHV3csMHJw8g9XWnIHHsrQ4aAzKEvJRaoBq+l1&#10;f6tms2dWpFqQHG8fafL/zy1/e3xwRBbYuxtKDNPYo/PXL+dvP87fPxO8Q4Iq66eI21hEhvoV1Ai+&#10;3Hu8jHXXpdPxHysiaB+OupPeYETJKadYWH8yaqkWdSA8AsY3gzE2hCfAZNTYsydH1vnwWoAmUcip&#10;w04mgtlx7QMmhdALJMb1oGSxkkolxe22S+XIkWHXV+kX88Unv8CUIVVOxwOMHV8ZiO8bnDIIj3U3&#10;9UUp1Nu6JWMLxQm5cNCMk7d8JTHLNfPhgTmcHywMdyLc41EqwCDQSpTswX36233EY1vRSkmF85hT&#10;//HAnKBEvTHY8ElvOIwDnJTh6KaPiru2bK8t5qCXgMX3cPssT2LEB3URSwf6A67OIkZFEzMcY+c0&#10;XMRlaLYEV4+LxSKBcGQtC2uzsTy6bkhbHAKUMrUk0tRw07KHQ5tobxcsbsW1nlBPn4H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ZNvAXVAAAACQEAAA8AAAAAAAAAAQAgAAAAIgAAAGRycy9kb3du&#10;cmV2LnhtbFBLAQIUABQAAAAIAIdO4kCRX/j6OwIAAE4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259080</wp:posOffset>
                </wp:positionV>
                <wp:extent cx="1675765" cy="370840"/>
                <wp:effectExtent l="6350" t="6350" r="13335" b="2286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>GetEngineTemp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3pt;margin-top:20.4pt;height:29.2pt;width:131.95pt;z-index:251663360;v-text-anchor:middle;mso-width-relative:page;mso-height-relative:page;" fillcolor="#FFFFFF [3201]" filled="t" stroked="t" coordsize="21600,21600" arcsize="0.166666666666667" o:gfxdata="UEsDBAoAAAAAAIdO4kAAAAAAAAAAAAAAAAAEAAAAZHJzL1BLAwQUAAAACACHTuJAnTvlh9cAAAAJ&#10;AQAADwAAAGRycy9kb3ducmV2LnhtbE2Py07DMBBF90j8gzVI7Kgd00cSMukCqTsk1AILdm7sJhHx&#10;OMTu6+8ZVrAczdW951Trix/EyU2xD4SQzRQIR02wPbUI72+bhxxETIasGQI5hKuLsK5vbypT2nCm&#10;rTvtUiu4hGJpELqUxlLK2HTOmzgLoyP+HcLkTeJzaqWdzJnL/SC1UkvpTU+80JnRPXeu+dodPcKy&#10;2+jx8TunhdyursXLR6LXT4t4f5epJxDJXdJfGH7xGR1qZtqHI9koBgQ9zzOOIswVK3BgkWmW2yMU&#10;hQZZV/K/Qf0DUEsDBBQAAAAIAIdO4kBPCCnzcQIAAL4EAAAOAAAAZHJzL2Uyb0RvYy54bWytVM1u&#10;EzEQviPxDpbvdDch7ZaomypqFIRUQUVBnB2vN7uS/7CdbMoD8ACckZC4IB6Cx6ngMfjs3bYp9ITY&#10;gzPjGc/PN9/k5HSnJNkK51ujSzo6yCkRmpuq1euSvn2zfHJMiQ9MV0waLUp6JTw9nT1+dNLZqRib&#10;xshKOIIg2k87W9ImBDvNMs8boZg/MFZoGGvjFAtQ3TqrHOsQXclsnOdHWWdcZZ3hwnvcLnojnaX4&#10;dS14eFXXXgQiS4raQjpdOlfxzGYnbLp2zDYtH8pg/1CFYq1G0ttQCxYY2bj2r1Cq5c54U4cDblRm&#10;6rrlIvWAbkb5H91cNsyK1AvA8fYWJv//wvKX2wtH2gqzO6REM4UZXX/++Ovbp59fvl//+EpwDYw6&#10;66dwvbQXbtA8xNjwrnYq/qIVsku4Xt3iKnaBcFyOjorD4gjxOWxPi/x4koDP7l5b58NzYRSJQkmd&#10;2ejqNYaXMGXbcx+QFv43fjGjN7Ktlq2USXHr1Zl0ZMsw6GX6Yt14cs9NatKhnnGRgwycgXC1ZAGi&#10;soDA6zUlTK7BZB5cyn3vtd9PUuTzxaR4KEkscsF80xeTIkQ3NlVtANllq0p6nMdveC01Ko0Q96BG&#10;KexWuwHplamuMCNnevJ6y5ctMpwzHy6YA1vRCjYwvMJRS4P+zCBR0hj34aH76A8SwUpJB/aj9/cb&#10;5gQl8oUGvZ6NJpgRCUmZHBZjKG7fstq36I06M8B9hF23PInRP8gbsXZGvcOizmNWmJjmyN2jPChn&#10;od9KrDoX83lyw4pYFs71peUxeIRQm/kmmLpNfIhA9egM+GFJ0syHhY5buK8nr7u/nd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Tvlh9cAAAAJAQAADwAAAAAAAAABACAAAAAiAAAAZHJzL2Rvd25y&#10;ZXYueG1sUEsBAhQAFAAAAAgAh07iQE8IKfNxAgAAvg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>GetEngineTemp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653415</wp:posOffset>
                </wp:positionV>
                <wp:extent cx="876300" cy="257175"/>
                <wp:effectExtent l="1270" t="23495" r="17780" b="50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685" y="2327275"/>
                          <a:ext cx="8763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55pt;margin-top:51.45pt;height:20.25pt;width:69pt;z-index:251669504;mso-width-relative:page;mso-height-relative:page;" filled="f" stroked="t" coordsize="21600,21600" o:gfxdata="UEsDBAoAAAAAAIdO4kAAAAAAAAAAAAAAAAAEAAAAZHJzL1BLAwQUAAAACACHTuJAqfCJTNgAAAAL&#10;AQAADwAAAGRycy9kb3ducmV2LnhtbE2PwU7DMBBE70j8g7VIXCpqJ00rCHF6QOJQiQstAo7beIkj&#10;YjuK3Sb9e5YTHHfmaXam2s6uF2caYxe8hmypQJBvgul8q+Ht8Hx3DyIm9Ab74EnDhSJs6+urCksT&#10;Jv9K531qBYf4WKIGm9JQShkbSw7jMgzk2fsKo8PE59hKM+LE4a6XuVIb6bDz/MHiQE+Wmu/9yWlY&#10;fKDdETbTZfEZ33dmnaf5Jdf69iZTjyASzekPht/6XB1q7nQMJ2+i6DWs1SpjlA2VP4BgYlNkrBxZ&#10;KVYFyLqS/zfUP1BLAwQUAAAACACHTuJAIwfvwAQCAACsAwAADgAAAGRycy9lMm9Eb2MueG1srVNL&#10;jhMxEN0jcQfLe9KdhHyI0hlpEoYNgkgM7B233W3JP5VNOrkEF0BiBbMCVrOf08BwDMruMPx2iCyc&#10;sqvqld/z6+XZwWiyFxCUsxUdDkpKhOWuVrap6MvLiwdzSkJktmbaWVHRowj0bHX/3rLzCzFyrdO1&#10;AIIgNiw6X9E2Rr8oisBbYVgYOC8sJqUDwyJuoSlqYB2iG12MynJadA5qD46LEPB00yfpKuNLKXh8&#10;LmUQkeiK4t1iXiGvu7QWqyVbNMB8q/jpGuwfbmGYsjj0DmrDIiOvQf0FZRQHF5yMA+5M4aRUXGQO&#10;yGZY/sHmRcu8yFxQnODvZAr/D5Y/22+BqLqiI5THMoNvdPv2+uubD7efP315f/3t5l2KP14RzKNY&#10;nQ8L7FnbLZx2wW8hMT9IMERq5V+hD7IWyI4cKvpwPJ5N5xNKjjhkPJqNZpNednGIhGPBfDYdlzid&#10;p4LJbNjnix4yQXsI8YlwhqSgoiECU00b185afGAH/Ti2fxoiXgobfzSkZusulNb5nbUlXUWn40ka&#10;xtBtUrOIofHIP9iGEqYbtDGPkAkEp1WduhNOgGa31kD2DK00OX90vsk0cNpvZWn0hoW2r8upnq1R&#10;EZ2ulUHCZfr1x5Ep/djWJB49Ss8AXJcSCKst/iW9e4VTtHP1MQufz9ESufBk3+S5X/e5++dH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fCJTNgAAAALAQAADwAAAAAAAAABACAAAAAiAAAAZHJz&#10;L2Rvd25yZXYueG1sUEsBAhQAFAAAAAgAh07iQCMH78A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629920</wp:posOffset>
                </wp:positionV>
                <wp:extent cx="28575" cy="267335"/>
                <wp:effectExtent l="29210" t="0" r="56515" b="184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15" idx="2"/>
                      </wps:cNvCnPr>
                      <wps:spPr>
                        <a:xfrm flipV="1">
                          <a:off x="3518535" y="2303780"/>
                          <a:ext cx="2857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05pt;margin-top:49.6pt;height:21.05pt;width:2.25pt;z-index:251668480;mso-width-relative:page;mso-height-relative:page;" filled="f" stroked="t" coordsize="21600,21600" o:gfxdata="UEsDBAoAAAAAAIdO4kAAAAAAAAAAAAAAAAAEAAAAZHJzL1BLAwQUAAAACACHTuJAc7kl9doAAAAK&#10;AQAADwAAAGRycy9kb3ducmV2LnhtbE2Py07DMBBF90j8gzVIbCrqPEofIU4XSCwqsaEg2uU0HuKI&#10;eBzFbpP+PWYFy9E9uvdMuZ1sJy40+NaxgnSegCCunW65UfDx/vKwBuEDssbOMSm4kodtdXtTYqHd&#10;yG902YdGxBL2BSowIfSFlL42ZNHPXU8csy83WAzxHBqpBxxjue1kliRLabHluGCwp2dD9ff+bBXM&#10;Dmh2hPV4nR39504/ZmF6zZS6v0uTJxCBpvAHw69+VIcqOp3cmbUXnYJ8tUgjqmCzyUBEIF+tlyBO&#10;kVykOciqlP9fqH4AUEsDBBQAAAAIAIdO4kCRZpc/GgIAAO0DAAAOAAAAZHJzL2Uyb0RvYy54bWyt&#10;U82O0zAQviPxDpbvNG2jtN2o6UrbslwQVOLnPnWcxJL/ZJumfQleAIkTcFo47Z2ngeUxGCdpYeGG&#10;yMGx/c18M/PNeHl5UJLsufPC6IJORmNKuGamFLou6KuX148WlPgAugRpNC/okXt6uXr4YNnanE9N&#10;Y2TJHUES7fPWFrQJweZJ4lnDFfiRsVwjWBmnIODR1UnpoEV2JZPpeDxLWuNK6wzj3uPtpgfpquOv&#10;Ks7C86ryPBBZUMwtdKvr1l1ck9US8tqBbQQb0oB/yEKB0Bj0TLWBAOSNE39RKcGc8aYKI2ZUYqpK&#10;MN7VgNVMxn9U86IBy7taUBxvzzL5/0fLnu23jogSe3dBiQaFPbp7d/v97ce7L5+/fbj98fV93N98&#10;IoijWK31Ofqs9dbFcn1YH3TvnlL8H86acl2eoWyAppEhuUcRD972ZIfKKVJJYV9jNp2aqA9ByjSb&#10;LLIUWY4FnabjdL4YGscPgTA0mC6yOcIs4rN5iqYxEOSRMaZpnQ9PuFEkbgrqgwNRN2FttMYJMa6P&#10;BvunPvSOJ4forM21kBLvIZeatAWdpRmOEgMc10pCwK2yKKDXNSUga3wHLLguf2+kKKN3p5Wrd2vp&#10;yB5wFrOri6vNKc17ZjH0BnzT23VQP6VKBHwqUqiCLsbx668DCPlYlyQcLfYOnDPtUL3Ug9q9wFHq&#10;nSmPW3fqAs5UJ9Mw/3Fofz933r9e6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7kl9doAAAAK&#10;AQAADwAAAAAAAAABACAAAAAiAAAAZHJzL2Rvd25yZXYueG1sUEsBAhQAFAAAAAgAh07iQJFmlz8a&#10;AgAA7QMAAA4AAAAAAAAAAQAgAAAAK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643890</wp:posOffset>
                </wp:positionV>
                <wp:extent cx="466725" cy="257175"/>
                <wp:effectExtent l="0" t="2540" r="9525" b="69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61235" y="2317750"/>
                          <a:ext cx="4667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8.05pt;margin-top:50.7pt;height:20.25pt;width:36.75pt;z-index:251667456;mso-width-relative:page;mso-height-relative:page;" filled="f" stroked="t" coordsize="21600,21600" o:gfxdata="UEsDBAoAAAAAAIdO4kAAAAAAAAAAAAAAAAAEAAAAZHJzL1BLAwQUAAAACACHTuJA7cUNZ9YAAAAL&#10;AQAADwAAAGRycy9kb3ducmV2LnhtbE2PwU7DMBBE70j8g7VI3KjtKqRNiFMJJI490PIBbrwkEfE6&#10;ip008PUsJ7jt7I5m31SH1Q9iwSn2gQzojQKB1ATXU2vg/fz6sAcRkyVnh0Bo4AsjHOrbm8qWLlzp&#10;DZdTagWHUCytgS6lsZQyNh16GzdhROLbR5i8TSynVrrJXjncD3KrVC697Yk/dHbElw6bz9PsDeQ0&#10;60Kt6lF/7549LudGHY97Y+7vtHoCkXBNf2b4xWd0qJnpEmZyUQysd7lmKw9KZyDYsc2KHMSFN5ku&#10;QNaV/N+h/gFQSwMEFAAAAAgAh07iQLmDfbEJAgAAtgMAAA4AAABkcnMvZTJvRG9jLnhtbK1TS44T&#10;MRDdI3EHy3vSSQ9JhlY6I03CwAJBJD77itvutuSfbJNOLsEFkFgxrIDV7DkNDMeg7M4Mvx2iF1a5&#10;yvWqXtXrxdleK7LjPkhrajoZjSnhhtlGmramL19c3DulJEQwDShreE0PPNCz5d07i95VvLSdVQ33&#10;BEFMqHpX0y5GVxVFYB3XEEbWcYNBYb2GiFffFo2HHtG1KsrxeFb01jfOW8ZDQO96CNJlxheCs/hM&#10;iMAjUTXF3mI+fT636SyWC6haD66T7NgG/EMXGqTBordQa4hAXnv5F5SWzNtgRRwxqwsrhGQ8c0A2&#10;k/EfbJ534HjmgsMJ7nZM4f/Bsqe7jSeywd3hpgxo3NH126tvby6vP3/6+v7q+5d3yf74gWAch9W7&#10;UGHOymz88Rbcxifme+E1EUq6x4hFs/UqWSmGPMm+pmU5m5QnU0oOaJ9M5vPpcQF8HwnDB/dns3mJ&#10;cZYeTOeT+TTVLAbwBOR8iI+41SQZNQ3Rg2y7uLLG4KqtH8rB7kmIQ+JNQko29kIqhX6olCF9TWcn&#10;2ABhgLoTCiKa2uEkgmkpAdWioFn0mUCwSjYpOyUH325XypMdoKim5w/O1zdt/vYslV5D6IZ3OTTI&#10;TcuImldS1/R0nL7BHUGqh6Yh8eBwCeC97Y/slcEhpMkPs07W1jaHvILsR3HkMR2FnNT36z1n//zd&#10;l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cUNZ9YAAAALAQAADwAAAAAAAAABACAAAAAiAAAA&#10;ZHJzL2Rvd25yZXYueG1sUEsBAhQAFAAAAAgAh07iQLmDfbEJAgAAtg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259080</wp:posOffset>
                </wp:positionV>
                <wp:extent cx="1675765" cy="370840"/>
                <wp:effectExtent l="6350" t="6350" r="13335" b="2286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white"/>
                              </w:rPr>
                              <w:t xml:space="preserve"> GetFuelPressure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05pt;margin-top:20.4pt;height:29.2pt;width:131.95pt;z-index:251661312;v-text-anchor:middle;mso-width-relative:page;mso-height-relative:page;" fillcolor="#FFFFFF [3201]" filled="t" stroked="t" coordsize="21600,21600" arcsize="0.166666666666667" o:gfxdata="UEsDBAoAAAAAAIdO4kAAAAAAAAAAAAAAAAAEAAAAZHJzL1BLAwQUAAAACACHTuJA9dnTudcAAAAJ&#10;AQAADwAAAGRycy9kb3ducmV2LnhtbE2Py07DMBBF90j8gzVI7KidAG2SxukCqTsk1BYW7Nx4iKPG&#10;4xC7r79nWMFyNEf33lOvLn4QJ5xiH0hDNlMgkNpge+o0vO/WDwWImAxZMwRCDVeMsGpub2pT2XCm&#10;DZ62qRMcQrEyGlxKYyVlbB16E2dhROLfV5i8SXxOnbSTOXO4H2Su1Fx60xM3ODPii8P2sD16DXO3&#10;zsfH74Ke5WZxLV8/Er19Wq3v7zK1BJHwkv5g+J3P06HhTftwJBvFwBmqyBjV8KRYgYFikbPcXkNZ&#10;5iCbWv43aH4AUEsDBBQAAAAIAIdO4kCc0x+LcgIAAL4EAAAOAAAAZHJzL2Uyb0RvYy54bWytVM1u&#10;EzEQviPxDpbvdDch7ZaomypqFIRUQUVBnB2vN7uS/7CdbMoD8ACckZC4IB6Cx6ngMfjs3bYp9ITY&#10;gzPjGc/PN9/k5HSnJNkK51ujSzo6yCkRmpuq1euSvn2zfHJMiQ9MV0waLUp6JTw9nT1+dNLZqRib&#10;xshKOIIg2k87W9ImBDvNMs8boZg/MFZoGGvjFAtQ3TqrHOsQXclsnOdHWWdcZZ3hwnvcLnojnaX4&#10;dS14eFXXXgQiS4raQjpdOlfxzGYnbLp2zDYtH8pg/1CFYq1G0ttQCxYY2bj2r1Cq5c54U4cDblRm&#10;6rrlIvWAbkb5H91cNsyK1AvA8fYWJv//wvKX2wtH2gqzm1CimcKMrj9//PXt088v369/fCW4Bkad&#10;9VO4XtoLN2geYmx4VzsVf9EK2SVcr25xFbtAOC5HR8VhcXRICYftaZEfTxLw2d1r63x4LowiUSip&#10;MxtdvcbwEqZse+4D0sL/xi9m9Ea21bKVMiluvTqTjmwZBr1MX6wbT+65SU061DMucpCBMxCulixA&#10;VBYQeL2mhMk1mMyDS7nvvfb7SYp8vpgUDyWJRS6Yb/piUoToxqaqDSC7bFVJj/P4Da+lRqUR4h7U&#10;KIXdajcgvTLVFWbkTE9eb/myRYZz5sMFc2ArWsEGhlc4amnQnxkkShrjPjx0H/1BIlgp6cB+9P5+&#10;w5ygRL7QoNez0QQzIiEpk8NiDMXtW1b7Fr1RZwa4j7Drlicx+gd5I9bOqHdY1HnMChPTHLl7lAfl&#10;LPRbiVXnYj5PblgRy8K5vrQ8Bo8QajPfBFO3iQ8RqB6dAT8sSZr5sNBxC/f15HX3tzP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XZ07nXAAAACQEAAA8AAAAAAAAAAQAgAAAAIgAAAGRycy9kb3du&#10;cmV2LnhtbFBLAQIUABQAAAAIAIdO4kCc0x+LcgIAAL4EAAAOAAAAAAAAAAEAIAAAACY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white"/>
                        </w:rPr>
                        <w:t xml:space="preserve"> GetFuelPressure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259080</wp:posOffset>
                </wp:positionV>
                <wp:extent cx="1675765" cy="370840"/>
                <wp:effectExtent l="6350" t="6350" r="13335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GetSpeedKm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2pt;margin-top:20.4pt;height:29.2pt;width:131.95pt;z-index:251665408;v-text-anchor:middle;mso-width-relative:page;mso-height-relative:page;" fillcolor="#FFFFFF [3201]" filled="t" stroked="t" coordsize="21600,21600" arcsize="0.166666666666667" o:gfxdata="UEsDBAoAAAAAAIdO4kAAAAAAAAAAAAAAAAAEAAAAZHJzL1BLAwQUAAAACACHTuJAp8QJxNgAAAAJ&#10;AQAADwAAAGRycy9kb3ducmV2LnhtbE2Py07DMBBF90j8gzVI7Fo7aVOakEkXSN0hoRZYsHPjIY6I&#10;xyF2X3+PWcFyNEf3nltvLm4QJ5pC7xkhmysQxK03PXcIb6/b2RpEiJqNHjwTwpUCbJrbm1pXxp95&#10;R6d97EQK4VBpBBvjWEkZWktOh7kfidPv009Ox3ROnTSTPqdwN8hcqZV0uufUYPVIT5bar/3RIazs&#10;Nh8X32su5O7hWj6/R375MIj3d5l6BBHpEv9g+NVP6tAkp4M/sgliQJgVaplQhKVKExKQZ4sCxAGh&#10;LHOQTS3/L2h+AFBLAwQUAAAACACHTuJAOmRye3ICAAC+BAAADgAAAGRycy9lMm9Eb2MueG1srVTN&#10;bhMxEL4j8Q6W73Q3IU1K1E0VNQpCqmhFQZwdrze7kv+wnWzKA/AAnCshcUE8BI9TwWPw2bttU+gJ&#10;sQdnxjOen2++yfHJTkmyFc43Rhd0cJBTIjQ3ZaPXBX33dvnsiBIfmC6ZNFoU9Ep4ejJ7+uS4tVMx&#10;NLWRpXAEQbSftragdQh2mmWe10Ixf2Cs0DBWxikWoLp1VjrWIrqS2TDPx1lrXGmd4cJ73C46I52l&#10;+FUleDivKi8CkQVFbSGdLp2reGazYzZdO2brhvdlsH+oQrFGI+ldqAULjGxc81co1XBnvKnCATcq&#10;M1XVcJF6QDeD/I9uLmtmReoF4Hh7B5P/f2H56+2FI02J2Y0p0UxhRjfXn359+/zzy/ebH18JroFR&#10;a/0Urpf2wvWahxgb3lVOxV+0QnYJ16s7XMUuEI7LwXhyOBkfUsJhez7Jj0YJ+Oz+tXU+vBRGkSgU&#10;1JmNLt9geAlTtj3zAWnhf+sXM3ojm3LZSJkUt16dSke2DINepi/WjScP3KQmLeoZTnKQgTMQrpIs&#10;QFQWEHi9poTJNZjMg0u5H7z2+0km+XwxmjyWJBa5YL7uikkRohubqiaA7LJRBT3K49e/lhqVRog7&#10;UKMUdqtdj/TKlFeYkTMdeb3lywYZzpgPF8yBrWgFGxjOcVTSoD/TS5TUxn187D76g0SwUtKC/ej9&#10;w4Y5QYl8pUGvF4MRZkRCUkaHkyEUt29Z7Vv0Rp0a4D7ArluexOgf5K1YOaPeY1HnMStMTHPk7lDu&#10;ldPQbSVWnYv5PLlhRSwLZ/rS8hg8QqjNfBNM1SQ+RKA6dHr8sCRp5v1Cxy3c15PX/d/O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xAnE2AAAAAkBAAAPAAAAAAAAAAEAIAAAACIAAABkcnMvZG93&#10;bnJldi54bWxQSwECFAAUAAAACACHTuJAOmRye3ICAAC+BA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GetSpeedKm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897255</wp:posOffset>
                </wp:positionV>
                <wp:extent cx="1675765" cy="370840"/>
                <wp:effectExtent l="6350" t="6350" r="13335" b="2286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GetValue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05pt;margin-top:70.65pt;height:29.2pt;width:131.95pt;z-index:251659264;v-text-anchor:middle;mso-width-relative:page;mso-height-relative:page;" fillcolor="#FFFFFF [3201]" filled="t" stroked="t" coordsize="21600,21600" arcsize="0.166666666666667" o:gfxdata="UEsDBAoAAAAAAIdO4kAAAAAAAAAAAAAAAAAEAAAAZHJzL1BLAwQUAAAACACHTuJAZLJTZtgAAAAL&#10;AQAADwAAAGRycy9kb3ducmV2LnhtbE2PzU7DMBCE70i8g7VI3KidtE2bEKcHpN6QUAscuLnxEkfE&#10;6xC7f2/PcoLjznyanak3Fz+IE06xD6QhmykQSG2wPXUa3l63D2sQMRmyZgiEGq4YYdPc3tSmsuFM&#10;OzztUyc4hGJlNLiUxkrK2Dr0Js7CiMTeZ5i8SXxOnbSTOXO4H2SuVCG96Yk/ODPik8P2a3/0Ggq3&#10;zcf595qWcre6ls/viV4+rNb3d5l6BJHwkv5g+K3P1aHhTodwJBvFoCFf5BmjbCyyOQgmlqrgdQdW&#10;ynIFsqnl/w3ND1BLAwQUAAAACACHTuJA5NbuOHICAAC+BAAADgAAAGRycy9lMm9Eb2MueG1srVTN&#10;bhMxEL4j8Q6W73Q3adqUqJsqahSEVNGIgjg7Xm92Jf9hO9mUB+ABOCMhcUE8BI9TwWPw2bttU+gJ&#10;sQdnxjOen2++yenZTkmyFc43Rhd0cJBTIjQ3ZaPXBX37ZvHshBIfmC6ZNFoU9Fp4ejZ9+uS0tRMx&#10;NLWRpXAEQbSftLagdQh2kmWe10Ixf2Cs0DBWxikWoLp1VjrWIrqS2TDPj7PWuNI6w4X3uJ13RjpN&#10;8atK8HBZVV4EIguK2kI6XTpX8cymp2yydszWDe/LYP9QhWKNRtK7UHMWGNm45q9QquHOeFOFA25U&#10;Zqqq4SL1gG4G+R/dXNXMitQLwPH2Dib//8LyV9ulI02J2R1SopnCjG4+f/z17dPPL99vfnwluAZG&#10;rfUTuF7Zpes1DzE2vKucir9ohewSrtd3uIpdIByXg+Px0fj4iBIO2+E4Pxkl4LP719b58EIYRaJQ&#10;UGc2unyN4SVM2fbCB6SF/61fzOiNbMpFI2VS3Hp1Lh3ZMgx6kb5YN548cJOatKhnOM5BBs5AuEqy&#10;AFFZQOD1mhIm12AyDy7lfvDa7ycZ57P5aPxYkljknPm6KyZFiG5sopoAsstGFfQkj1//WmpUGiHu&#10;QI1S2K12PdIrU15jRs505PWWLxpkuGA+LJkDW9EKNjBc4qikQX+mlyipjfvw2H30B4lgpaQF+9H7&#10;+w1zghL5UoNezwcjzIiEpIyOxkMobt+y2rfojTo3wH2AXbc8idE/yFuxcka9w6LOYlaYmObI3aHc&#10;K+eh20qsOhezWXLDilgWLvSV5TF4hFCb2SaYqkl8iEB16PT4YUnSzPuFjlu4ryev+7+d6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slNm2AAAAAsBAAAPAAAAAAAAAAEAIAAAACIAAABkcnMvZG93&#10;bnJldi54bWxQSwECFAAUAAAACACHTuJA5NbuOHICAAC+BA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GetValue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1306830</wp:posOffset>
                </wp:positionV>
                <wp:extent cx="1675765" cy="370840"/>
                <wp:effectExtent l="6350" t="6350" r="13335" b="228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2084705"/>
                          <a:ext cx="1675765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3pt;margin-top:102.9pt;height:29.2pt;width:131.95pt;z-index:251658240;v-text-anchor:middle;mso-width-relative:page;mso-height-relative:page;" fillcolor="#FFFFFF [3201]" filled="t" stroked="t" coordsize="21600,21600" arcsize="0.166666666666667" o:gfxdata="UEsDBAoAAAAAAIdO4kAAAAAAAAAAAAAAAAAEAAAAZHJzL1BLAwQUAAAACACHTuJAdoXpOtgAAAAL&#10;AQAADwAAAGRycy9kb3ducmV2LnhtbE2PzU7DMBCE70i8g7VI3KjdkIQ2xOkBqTck1BYO3Nx4G0fE&#10;6xC7f2/PcoLb7s5o9pt6dfGDOOEU+0Aa5jMFAqkNtqdOw/tu/bAAEZMha4ZAqOGKEVbN7U1tKhvO&#10;tMHTNnWCQyhWRoNLaaykjK1Db+IsjEisHcLkTeJ16qSdzJnD/SAzpUrpTU/8wZkRXxy2X9uj11C6&#10;dTY+fi+okJun6/L1I9Hbp9X6/m6unkEkvKQ/M/ziMzo0zLQPR7JRDBqyXJVs5UEV3IEdhcoLEHu+&#10;lHkGsqnl/w7ND1BLAwQUAAAACACHTuJASffny3sCAADKBAAADgAAAGRycy9lMm9Eb2MueG1srVTN&#10;bhMxEL4j8Q6W73Q3IcmGqJsqahSEVNGKgjg7Xm+ykv+wnZ/yADwA50pIXBAPweNU8Bh89m7bFHpC&#10;7MGZ8Xyen29mcnyyV5JshfON0SXtHeWUCM1N1ehVSd+9XTwbU+ID0xWTRouSXglPT6ZPnxzv7ET0&#10;zdrISjgCJ9pPdrak6xDsJMs8XwvF/JGxQsNYG6dYgOpWWeXYDt6VzPp5Psp2xlXWGS68x+28NdJp&#10;8l/XgofzuvYiEFlS5BbS6dK5jGc2PWaTlWN23fAuDfYPWSjWaAS9czVngZGNa/5ypRrujDd1OOJG&#10;ZaauGy5SDaiml/9RzeWaWZFqATne3tHk/59b/np74UhToXc9SjRT6NHN9adf3z7//PL95sdXgmtw&#10;tLN+AuilvXCd5iHGgve1U/EXpZB9Sfv5sDcaDym5ivJ4UOTDlmOxD4QD0BsVw2IEAAfieQFIakJ2&#10;78k6H14Ko0gUSurMRldv0MjEL9ue+YAUgL/FxejeyKZaNFImxa2Wp9KRLUPTF+mLOeDJA5jUZId8&#10;+kWOweAMw1dLFiAqCzq8XlHC5ApTzYNLsR+89odBinw2HxSPBYlJzplft8kkDy0fqgkYfNmoko7z&#10;+HWvpUamke6W4CiF/XLfsb401RX65Uw7yN7yRYMIZ8yHC+YwuSgF2xjOcdTSoD7TSZSsjfv42H3E&#10;Y6BgpWSHTUDtHzbMCUrkK41Re9EboEckJGUwLPpQ3KFleWjRG3VqwDumCdklMeKDvBVrZ9R7LO0s&#10;RoWJaY7YLcudchraDcXaczGbJRjWxbJwpi8tj85jn7WZbYKpmzQPkaiWnY4/LEzqebfccSMP9YS6&#10;/wu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2hek62AAAAAsBAAAPAAAAAAAAAAEAIAAAACIA&#10;AABkcnMvZG93bnJldi54bWxQSwECFAAUAAAACACHTuJASffny3sCAADK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ab/>
      </w: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Key techniques involved in system design and implementation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 Socket communication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"https://msdn.microsoft.com/en-us/library/hh191443.aspx"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Asynchronous Programming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EventHandler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data process and parse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communication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8413"/>
    <w:multiLevelType w:val="singleLevel"/>
    <w:tmpl w:val="576A841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76A8A25"/>
    <w:multiLevelType w:val="singleLevel"/>
    <w:tmpl w:val="576A8A25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76A8EC2"/>
    <w:multiLevelType w:val="singleLevel"/>
    <w:tmpl w:val="576A8EC2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576A962C"/>
    <w:multiLevelType w:val="singleLevel"/>
    <w:tmpl w:val="576A962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E5ED8"/>
    <w:rsid w:val="03ED561F"/>
    <w:rsid w:val="0EB97551"/>
    <w:rsid w:val="22E577CE"/>
    <w:rsid w:val="37DD2501"/>
    <w:rsid w:val="389E46EF"/>
    <w:rsid w:val="3E106FCA"/>
    <w:rsid w:val="567E4FF3"/>
    <w:rsid w:val="68EA1922"/>
    <w:rsid w:val="6C357D59"/>
    <w:rsid w:val="7B11687B"/>
    <w:rsid w:val="7EE61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pc-dll</dc:creator>
  <cp:lastModifiedBy>马二爷</cp:lastModifiedBy>
  <dcterms:modified xsi:type="dcterms:W3CDTF">2016-06-22T13:59:37Z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