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Object-Oriented Analysis and Design with UML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Due: 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>March 13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, 7:00 pm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Mail To: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 ooad_02@163.com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6"/>
          <w:szCs w:val="26"/>
        </w:rPr>
      </w:pP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>(Title &amp; Attachment Name: project title + student No.+student name)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I: Project Proposal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Weight in course grade: </w:t>
      </w:r>
      <w:r>
        <w:rPr>
          <w:rFonts w:hint="eastAsia" w:ascii="Times New Roman" w:hAnsi="Times New Roman" w:cs="Times New Roman"/>
          <w:kern w:val="0"/>
          <w:sz w:val="23"/>
          <w:szCs w:val="23"/>
        </w:rPr>
        <w:t>10</w:t>
      </w:r>
      <w:r>
        <w:rPr>
          <w:rFonts w:ascii="Times New Roman" w:hAnsi="Times New Roman" w:cs="Times New Roman"/>
          <w:kern w:val="0"/>
          <w:sz w:val="23"/>
          <w:szCs w:val="23"/>
        </w:rPr>
        <w:t>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Decide on a project </w:t>
      </w:r>
      <w:r>
        <w:rPr>
          <w:rFonts w:ascii="Times New Roman" w:hAnsi="Times New Roman" w:cs="Times New Roman"/>
          <w:color w:val="0000FF"/>
          <w:kern w:val="0"/>
          <w:szCs w:val="21"/>
        </w:rPr>
        <w:t>topic and write a project proposal of between 800</w:t>
      </w:r>
      <w:r>
        <w:rPr>
          <w:rFonts w:hint="eastAsia" w:ascii="Times New Roman" w:hAnsi="Times New Roman" w:cs="Times New Roman"/>
          <w:color w:val="0000FF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Cs w:val="21"/>
        </w:rPr>
        <w:t>and 2000 words</w:t>
      </w:r>
      <w:r>
        <w:rPr>
          <w:rFonts w:ascii="Times New Roman" w:hAnsi="Times New Roman" w:cs="Times New Roman"/>
          <w:kern w:val="0"/>
          <w:szCs w:val="21"/>
        </w:rPr>
        <w:t>. Clearly and concisely indicate the following:</w:t>
      </w:r>
      <w:bookmarkStart w:id="0" w:name="_GoBack"/>
      <w:bookmarkEnd w:id="0"/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Proposed project title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Project description: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main goals (what’s the project about)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main functionality and characteristics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intended users and key usability goals (how users will benefit from</w:t>
      </w:r>
      <w:r>
        <w:rPr>
          <w:rFonts w:hint="eastAsia" w:ascii="Times New Roman" w:hAnsi="Times New Roman" w:cs="Times New Roman"/>
          <w:color w:val="0000FF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Cs w:val="21"/>
        </w:rPr>
        <w:t>your project)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notes on existing similar products: their utility and limitations and/or</w:t>
      </w:r>
      <w:r>
        <w:rPr>
          <w:rFonts w:hint="eastAsia" w:ascii="Times New Roman" w:hAnsi="Times New Roman" w:cs="Times New Roman"/>
          <w:color w:val="0000FF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Cs w:val="21"/>
        </w:rPr>
        <w:t>advantages and disadvantages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novelty of your solution and/or enhancements suggested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potential for further development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challenges that you think you may encounter during the project’s</w:t>
      </w:r>
      <w:r>
        <w:rPr>
          <w:rFonts w:hint="eastAsia" w:ascii="Times New Roman" w:hAnsi="Times New Roman" w:cs="Times New Roman"/>
          <w:color w:val="0000FF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Cs w:val="21"/>
        </w:rPr>
        <w:t>development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left="840" w:leftChars="200" w:hangingChars="200"/>
        <w:jc w:val="left"/>
        <w:rPr>
          <w:rFonts w:ascii="Times New Roman" w:hAnsi="Times New Roman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  <w:color w:val="0000FF"/>
          <w:kern w:val="0"/>
          <w:szCs w:val="21"/>
        </w:rPr>
        <w:t>related technologies (platform, languages, libraries, tools, etc.)</w:t>
      </w:r>
    </w:p>
    <w:p>
      <w:pPr/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II: Requirements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Weight in course grade: 20</w:t>
      </w:r>
      <w:r>
        <w:rPr>
          <w:rFonts w:ascii="Times New Roman" w:hAnsi="Times New Roman" w:cs="Times New Roman"/>
          <w:kern w:val="0"/>
          <w:sz w:val="23"/>
          <w:szCs w:val="23"/>
        </w:rPr>
        <w:t>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For Part II of the project you should provide a </w:t>
      </w:r>
      <w:r>
        <w:rPr>
          <w:rFonts w:ascii="Times New Roman" w:hAnsi="Times New Roman" w:cs="Times New Roman"/>
          <w:color w:val="FF0000"/>
          <w:kern w:val="0"/>
          <w:sz w:val="23"/>
          <w:szCs w:val="23"/>
        </w:rPr>
        <w:t>Software Requirements Specification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color w:val="FF0000"/>
          <w:kern w:val="0"/>
          <w:sz w:val="23"/>
          <w:szCs w:val="23"/>
        </w:rPr>
        <w:t>(SRS) document and related UML models</w:t>
      </w:r>
      <w:r>
        <w:rPr>
          <w:rFonts w:ascii="Times New Roman" w:hAnsi="Times New Roman" w:cs="Times New Roman"/>
          <w:kern w:val="0"/>
          <w:sz w:val="23"/>
          <w:szCs w:val="23"/>
        </w:rPr>
        <w:t>. The SRS should include the following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sections and subsections: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0 Table of contents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1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</w:t>
      </w:r>
      <w:r>
        <w:rPr>
          <w:rFonts w:ascii="Times New Roman" w:hAnsi="Times New Roman" w:cs="Times New Roman"/>
          <w:kern w:val="0"/>
          <w:sz w:val="23"/>
          <w:szCs w:val="23"/>
        </w:rPr>
        <w:t>: a general description of 400 to 800 words. You can reuse some text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from the Project Proposal but try as much as possible to refine and enhance it.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Use case modeling</w:t>
      </w:r>
      <w:r>
        <w:rPr>
          <w:rFonts w:ascii="Times New Roman" w:hAnsi="Times New Roman" w:cs="Times New Roman"/>
          <w:kern w:val="0"/>
          <w:sz w:val="23"/>
          <w:szCs w:val="23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Wingdings-Regular" w:hAnsi="Arial" w:eastAsia="Wingdings-Regular" w:cs="Wingdings-Regular"/>
          <w:kern w:val="0"/>
          <w:sz w:val="23"/>
          <w:szCs w:val="23"/>
        </w:rPr>
        <w:t></w:t>
      </w:r>
      <w:r>
        <w:rPr>
          <w:rFonts w:ascii="Wingdings-Regular" w:hAnsi="Arial" w:eastAsia="Wingdings-Regular" w:cs="Wingdings-Regular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>Necessary use case diagrams: between 10 and (recommended) 20 use cases.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Wingdings-Regular" w:hAnsi="Arial" w:eastAsia="Wingdings-Regular" w:cs="Wingdings-Regular"/>
          <w:kern w:val="0"/>
          <w:sz w:val="23"/>
          <w:szCs w:val="23"/>
        </w:rPr>
        <w:t></w:t>
      </w:r>
      <w:r>
        <w:rPr>
          <w:rFonts w:ascii="Wingdings-Regular" w:hAnsi="Arial" w:eastAsia="Wingdings-Regular" w:cs="Wingdings-Regular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>Detailed use cases: concise text descriptions (two to four lines each) for all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above use cases as well as detailed specification for at least 5 use cases.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Wingdings-Regular" w:hAnsi="Arial" w:eastAsia="Wingdings-Regular" w:cs="Wingdings-Regular"/>
          <w:kern w:val="0"/>
          <w:sz w:val="23"/>
          <w:szCs w:val="23"/>
        </w:rPr>
        <w:t></w:t>
      </w:r>
      <w:r>
        <w:rPr>
          <w:rFonts w:ascii="Wingdings-Regular" w:hAnsi="Arial" w:eastAsia="Wingdings-Regular" w:cs="Wingdings-Regular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>Necessary activity diagrams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3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Glossary of terms </w:t>
      </w:r>
      <w:r>
        <w:rPr>
          <w:rFonts w:ascii="Times New Roman" w:hAnsi="Times New Roman" w:cs="Times New Roman"/>
          <w:kern w:val="0"/>
          <w:sz w:val="23"/>
          <w:szCs w:val="23"/>
        </w:rPr>
        <w:t>(at least 20 terms related to the problem’s domain).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4 Supplementary specification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5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List of references</w:t>
      </w:r>
      <w:r>
        <w:rPr>
          <w:rFonts w:ascii="Times New Roman" w:hAnsi="Times New Roman" w:cs="Times New Roman"/>
          <w:kern w:val="0"/>
          <w:sz w:val="23"/>
          <w:szCs w:val="23"/>
        </w:rPr>
        <w:t>: domain-related book and 4 reference articles, with a brief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description (30 to 60 words each).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III: Analysis Model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Weight in course grade: 35%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For Part III of the project you should provide an analysis model together with 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primary design document with the following structure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0 Table of contents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1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</w:t>
      </w:r>
      <w:r>
        <w:rPr>
          <w:rFonts w:ascii="Times New Roman" w:hAnsi="Times New Roman" w:cs="Times New Roman"/>
          <w:kern w:val="0"/>
          <w:sz w:val="23"/>
          <w:szCs w:val="23"/>
        </w:rPr>
        <w:t>: a general description of 400 to 800 words that briefly re-states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goals of your project and gives a concise account of progress made since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previous report (software requirements specification). Indicate changes in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project, refinements, and current status.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Architectural Analysis</w:t>
      </w:r>
      <w:r>
        <w:rPr>
          <w:rFonts w:ascii="Times New Roman" w:hAnsi="Times New Roman" w:cs="Times New Roman"/>
          <w:kern w:val="0"/>
          <w:sz w:val="23"/>
          <w:szCs w:val="23"/>
        </w:rPr>
        <w:t>: present the project in terms of high level architecture,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sub-systems and detail the architectural decisions taken until the current stage.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Given the diversity of projects, there is significant flexibility here. In any case,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you should include at least one system-level diagram, for example, the layered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architecture of the system. You should also provide textual descriptions for your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system-level diagram.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3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Analysis mechanisms in your project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4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Analysis model: </w:t>
      </w:r>
      <w:r>
        <w:rPr>
          <w:rFonts w:ascii="Times New Roman" w:hAnsi="Times New Roman" w:cs="Times New Roman"/>
          <w:kern w:val="0"/>
          <w:sz w:val="23"/>
          <w:szCs w:val="23"/>
        </w:rPr>
        <w:t>Include the following diagrams organized with use case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realization where appropriate, or show why not appropriate: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i) Class diagram(s), with each class having responsibilities, and attributes in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most cases.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ii) Sequence diagram(s).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iii) Communication diagram(s) that models a different behaviour from that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captured in the sequence diagram.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5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Annotated references: </w:t>
      </w:r>
      <w:r>
        <w:rPr>
          <w:rFonts w:ascii="Times New Roman" w:hAnsi="Times New Roman" w:cs="Times New Roman"/>
          <w:kern w:val="0"/>
          <w:sz w:val="23"/>
          <w:szCs w:val="23"/>
        </w:rPr>
        <w:t>describe how the project references (project domain book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and four reference articles) relate to your project. The description for the book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should be between 200 and 360 words, and for each article between 100 and 200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words.</w:t>
      </w:r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 xml:space="preserve">Part IV: Design Model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Weight in course grade: 35</w:t>
      </w:r>
      <w:r>
        <w:rPr>
          <w:rFonts w:ascii="Times New Roman" w:hAnsi="Times New Roman" w:cs="Times New Roman"/>
          <w:kern w:val="0"/>
          <w:sz w:val="23"/>
          <w:szCs w:val="23"/>
        </w:rPr>
        <w:t>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For Part IV of the project you should provide a platform dependent detailed design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model and then complete your Software Architecture Document (SAD)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Deliverables of Part IV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0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 and Overview</w:t>
      </w:r>
      <w:r>
        <w:rPr>
          <w:rFonts w:ascii="Times New Roman" w:hAnsi="Times New Roman" w:cs="Times New Roman"/>
          <w:kern w:val="0"/>
          <w:sz w:val="23"/>
          <w:szCs w:val="23"/>
        </w:rPr>
        <w:t>: The introduction file should describe the UML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models and other artifacts created for your system analysis and design. The file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should concisely indicate changes and additions, if any, of your project’s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specification and design. The introduction file should also include the following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parts: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a. A two-page (maximum) discussion on the software lifecycle model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adopted to manage the process of software development.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b. A description of an architectural style, analysis or design pattern, or an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idiom, that you investigated during the research phase of your project.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1 Updated use case model and analysis model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Design model</w:t>
      </w:r>
      <w:r>
        <w:rPr>
          <w:rFonts w:ascii="Times New Roman" w:hAnsi="Times New Roman" w:cs="Times New Roman"/>
          <w:kern w:val="0"/>
          <w:sz w:val="23"/>
          <w:szCs w:val="23"/>
        </w:rPr>
        <w:t>: Include the refined architecture and at least 5 examples of detailed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use case realizations.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-Regular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">
    <w:panose1 w:val="02020509000000000000"/>
    <w:charset w:val="00"/>
    <w:family w:val="auto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4685081">
    <w:nsid w:val="44D31899"/>
    <w:multiLevelType w:val="multilevel"/>
    <w:tmpl w:val="44D3189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7426827">
    <w:nsid w:val="7413600B"/>
    <w:multiLevelType w:val="multilevel"/>
    <w:tmpl w:val="7413600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47426827"/>
  </w:num>
  <w:num w:numId="2">
    <w:abstractNumId w:val="11546850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4E"/>
    <w:rsid w:val="00455D67"/>
    <w:rsid w:val="00816D67"/>
    <w:rsid w:val="00A27F4E"/>
    <w:rsid w:val="00AA36E5"/>
    <w:rsid w:val="3C7D7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649</Words>
  <Characters>3700</Characters>
  <Lines>30</Lines>
  <Paragraphs>8</Paragraphs>
  <TotalTime>0</TotalTime>
  <ScaleCrop>false</ScaleCrop>
  <LinksUpToDate>false</LinksUpToDate>
  <CharactersWithSpaces>4341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2015-03-04T01:35:00Z</dcterms:created>
  <dc:creator>Administrator</dc:creator>
  <cp:lastModifiedBy>wyq</cp:lastModifiedBy>
  <dcterms:modified xsi:type="dcterms:W3CDTF">2016-03-08T06:46:01Z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