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A46697" w14:paraId="2C078E63" wp14:textId="047310C0">
      <w:pPr>
        <w:pStyle w:val="Title"/>
      </w:pPr>
      <w:bookmarkStart w:name="_GoBack" w:id="0"/>
      <w:bookmarkEnd w:id="0"/>
      <w:r w:rsidR="7DA46697">
        <w:rPr/>
        <w:t>Continuous</w:t>
      </w:r>
      <w:r w:rsidR="7DA46697">
        <w:rPr/>
        <w:t xml:space="preserve"> Integration with Jenkins</w:t>
      </w:r>
    </w:p>
    <w:p w:rsidR="7DA46697" w:rsidP="7DA46697" w:rsidRDefault="7DA46697" w14:paraId="0C0E9886" w14:textId="71B7C938">
      <w:pPr>
        <w:pStyle w:val="Normal"/>
      </w:pPr>
    </w:p>
    <w:p w:rsidR="7DA46697" w:rsidP="7DA46697" w:rsidRDefault="7DA46697" w14:paraId="16886928" w14:textId="4179E2E1">
      <w:pPr>
        <w:pStyle w:val="ListParagraph"/>
        <w:numPr>
          <w:ilvl w:val="0"/>
          <w:numId w:val="1"/>
        </w:numPr>
        <w:rPr/>
      </w:pPr>
      <w:r w:rsidR="7DA46697">
        <w:rPr/>
        <w:t xml:space="preserve">Create a security group which allows </w:t>
      </w:r>
      <w:proofErr w:type="spellStart"/>
      <w:r w:rsidR="7DA46697">
        <w:rPr/>
        <w:t>ssh</w:t>
      </w:r>
      <w:proofErr w:type="spellEnd"/>
      <w:r w:rsidR="7DA46697">
        <w:rPr/>
        <w:t xml:space="preserve"> from local, and allows on port 8080</w:t>
      </w:r>
    </w:p>
    <w:p w:rsidR="7DA46697" w:rsidP="7DA46697" w:rsidRDefault="7DA46697" w14:paraId="390CBD20" w14:textId="71B650AD">
      <w:pPr>
        <w:pStyle w:val="Normal"/>
        <w:ind w:left="0"/>
      </w:pPr>
      <w:r>
        <w:drawing>
          <wp:inline wp14:editId="44C71B37" wp14:anchorId="13594A14">
            <wp:extent cx="5905500" cy="1377950"/>
            <wp:effectExtent l="0" t="0" r="0" b="0"/>
            <wp:docPr id="47667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77b6daef5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A46697">
        <w:rPr/>
        <w:t>And create access key for login EC2 instance.</w:t>
      </w:r>
    </w:p>
    <w:p w:rsidR="7DA46697" w:rsidP="7DA46697" w:rsidRDefault="7DA46697" w14:paraId="28BEE252" w14:textId="701B54C2">
      <w:pPr>
        <w:pStyle w:val="Normal"/>
        <w:ind w:left="0"/>
      </w:pPr>
    </w:p>
    <w:p w:rsidR="7DA46697" w:rsidP="7DA46697" w:rsidRDefault="7DA46697" w14:paraId="431C9622" w14:textId="5B7EEC4B">
      <w:pPr>
        <w:pStyle w:val="ListParagraph"/>
        <w:numPr>
          <w:ilvl w:val="0"/>
          <w:numId w:val="1"/>
        </w:numPr>
        <w:rPr/>
      </w:pPr>
      <w:r w:rsidR="7DA46697">
        <w:rPr/>
        <w:t>Create a EC2 instance with the below user data,</w:t>
      </w:r>
    </w:p>
    <w:p w:rsidR="7DA46697" w:rsidP="7DA46697" w:rsidRDefault="7DA46697" w14:paraId="4CF056FF" w14:textId="3CC4D648">
      <w:pPr>
        <w:pStyle w:val="Normal"/>
        <w:ind w:left="0"/>
      </w:pPr>
      <w:r>
        <w:drawing>
          <wp:inline wp14:editId="74F2544E" wp14:anchorId="726BD3B9">
            <wp:extent cx="4572000" cy="1981200"/>
            <wp:effectExtent l="0" t="0" r="0" b="0"/>
            <wp:docPr id="53111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cca2a06ff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A46697">
        <w:rPr/>
        <w:t xml:space="preserve"> </w:t>
      </w:r>
    </w:p>
    <w:p w:rsidR="7DA46697" w:rsidP="7DA46697" w:rsidRDefault="7DA46697" w14:paraId="7847F8B6" w14:textId="0DECE7C3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proofErr w:type="gram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#!/</w:t>
      </w:r>
      <w:proofErr w:type="gram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bin/bash</w:t>
      </w:r>
    </w:p>
    <w:p w:rsidR="7DA46697" w:rsidP="7DA46697" w:rsidRDefault="7DA46697" w14:paraId="2C655DE1" w14:textId="536EB0CA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sudo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apt update</w:t>
      </w:r>
    </w:p>
    <w:p w:rsidR="7DA46697" w:rsidP="7DA46697" w:rsidRDefault="7DA46697" w14:paraId="3EAFDBEE" w14:textId="655555C4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sudo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apt install openjdk-11-jdk -y</w:t>
      </w:r>
    </w:p>
    <w:p w:rsidR="7DA46697" w:rsidP="7DA46697" w:rsidRDefault="7DA46697" w14:paraId="37352255" w14:textId="28705F35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curl -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fsSL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https://pkg.jenkins.io/debian-stable/jenkins.io.key</w:t>
      </w: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| 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sudo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tee \</w:t>
      </w:r>
    </w:p>
    <w:p w:rsidR="7DA46697" w:rsidP="7DA46697" w:rsidRDefault="7DA46697" w14:paraId="5A4D21FD" w14:textId="35A9CEDA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 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usr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/share/keyrings/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jenkins-keyring.asc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&gt; /dev/null</w:t>
      </w:r>
    </w:p>
    <w:p w:rsidR="7DA46697" w:rsidP="7DA46697" w:rsidRDefault="7DA46697" w14:paraId="5583B34A" w14:textId="3C6ADA1B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echo deb [signed-by=/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usr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/share/keyrings/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jenkins-keyring.asc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] \</w:t>
      </w:r>
    </w:p>
    <w:p w:rsidR="7DA46697" w:rsidP="7DA46697" w:rsidRDefault="7DA46697" w14:paraId="399AD31F" w14:textId="6F39A46A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 </w:t>
      </w: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https://pkg.jenkins.io/debian-stable</w:t>
      </w: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binary/ | 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sudo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tee \</w:t>
      </w:r>
    </w:p>
    <w:p w:rsidR="7DA46697" w:rsidP="7DA46697" w:rsidRDefault="7DA46697" w14:paraId="3E35754B" w14:textId="76D54576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 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etc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/apt/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sources.list.d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/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jenkins.list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&gt; /dev/null</w:t>
      </w:r>
    </w:p>
    <w:p w:rsidR="7DA46697" w:rsidP="7DA46697" w:rsidRDefault="7DA46697" w14:paraId="4E1769A9" w14:textId="14F96B9C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sudo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apt-get update</w:t>
      </w:r>
    </w:p>
    <w:p w:rsidR="7DA46697" w:rsidP="7DA46697" w:rsidRDefault="7DA46697" w14:paraId="6B0C4DAD" w14:textId="0F3B0BC8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sudo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apt-get install </w:t>
      </w:r>
      <w:proofErr w:type="spellStart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>jenkins</w:t>
      </w:r>
      <w:proofErr w:type="spellEnd"/>
      <w:r w:rsidRPr="7DA46697" w:rsidR="7DA46697">
        <w:rPr>
          <w:rFonts w:ascii="Times New Roman" w:hAnsi="Times New Roman" w:eastAsia="Times New Roman" w:cs="Times New Roman"/>
          <w:b w:val="1"/>
          <w:bCs w:val="1"/>
        </w:rPr>
        <w:t xml:space="preserve"> –y</w:t>
      </w:r>
    </w:p>
    <w:p w:rsidR="7DA46697" w:rsidP="7DA46697" w:rsidRDefault="7DA46697" w14:paraId="34974ED7" w14:textId="034295AE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</w:p>
    <w:p w:rsidR="7DA46697" w:rsidP="7DA46697" w:rsidRDefault="7DA46697" w14:paraId="54C8EE19" w14:textId="21D8FB76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</w:p>
    <w:p w:rsidR="7DA46697" w:rsidP="7DA46697" w:rsidRDefault="7DA46697" w14:paraId="01D865D4" w14:textId="2B583FD7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</w:p>
    <w:p w:rsidR="7DA46697" w:rsidP="7DA46697" w:rsidRDefault="7DA46697" w14:paraId="11019409" w14:textId="7648AAB4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We c</w:t>
      </w:r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an</w:t>
      </w:r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see </w:t>
      </w:r>
      <w:proofErr w:type="spellStart"/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jenkins</w:t>
      </w:r>
      <w:proofErr w:type="spellEnd"/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running on </w:t>
      </w:r>
      <w:proofErr w:type="spellStart"/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th</w:t>
      </w:r>
      <w:proofErr w:type="spellEnd"/>
      <w:r w:rsidRPr="7DA46697" w:rsidR="7DA4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e port 8080,</w:t>
      </w:r>
    </w:p>
    <w:p w:rsidR="7DA46697" w:rsidP="7DA46697" w:rsidRDefault="7DA46697" w14:paraId="46E3D42E" w14:textId="2377AF36">
      <w:pPr>
        <w:pStyle w:val="NoSpacing"/>
        <w:ind w:left="0"/>
      </w:pPr>
      <w:r>
        <w:drawing>
          <wp:inline wp14:editId="16A0E79A" wp14:anchorId="20D2CB83">
            <wp:extent cx="4572000" cy="2286000"/>
            <wp:effectExtent l="0" t="0" r="0" b="0"/>
            <wp:docPr id="68836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473664588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7949000F" w14:textId="15E96266">
      <w:pPr>
        <w:pStyle w:val="NoSpacing"/>
        <w:ind w:left="0"/>
      </w:pPr>
    </w:p>
    <w:p w:rsidR="7DA46697" w:rsidP="7DA46697" w:rsidRDefault="7DA46697" w14:paraId="62CB584D" w14:textId="2C1D4294">
      <w:pPr>
        <w:pStyle w:val="NoSpacing"/>
        <w:ind w:left="0"/>
      </w:pPr>
    </w:p>
    <w:p w:rsidR="7DA46697" w:rsidP="7DA46697" w:rsidRDefault="7DA46697" w14:paraId="2A14F9FE" w14:textId="78467BBF">
      <w:pPr>
        <w:pStyle w:val="NoSpacing"/>
        <w:numPr>
          <w:ilvl w:val="0"/>
          <w:numId w:val="1"/>
        </w:numPr>
        <w:rPr/>
      </w:pPr>
      <w:r w:rsidR="7DA46697">
        <w:rPr/>
        <w:t>Connect to Jenkins server from local bash using the key.</w:t>
      </w:r>
    </w:p>
    <w:p w:rsidR="7DA46697" w:rsidP="7DA46697" w:rsidRDefault="7DA46697" w14:paraId="46FCC2AF" w14:textId="39C3F8A3">
      <w:pPr>
        <w:pStyle w:val="NoSpacing"/>
        <w:ind w:left="0"/>
      </w:pPr>
      <w:r>
        <w:drawing>
          <wp:inline wp14:editId="09A1DDB7" wp14:anchorId="505663FA">
            <wp:extent cx="4572000" cy="2171700"/>
            <wp:effectExtent l="0" t="0" r="0" b="0"/>
            <wp:docPr id="106301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7675759c3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2BB36B92" w14:textId="6F49B2E1">
      <w:pPr>
        <w:pStyle w:val="NoSpacing"/>
        <w:ind w:left="0"/>
      </w:pPr>
    </w:p>
    <w:p w:rsidR="7DA46697" w:rsidP="7DA46697" w:rsidRDefault="7DA46697" w14:paraId="27985E40" w14:textId="455F7AC9">
      <w:pPr>
        <w:pStyle w:val="NoSpacing"/>
        <w:numPr>
          <w:ilvl w:val="0"/>
          <w:numId w:val="1"/>
        </w:numPr>
        <w:rPr/>
      </w:pPr>
      <w:r w:rsidR="7DA46697">
        <w:rPr/>
        <w:t xml:space="preserve">Check </w:t>
      </w:r>
      <w:proofErr w:type="spellStart"/>
      <w:r w:rsidR="7DA46697">
        <w:rPr/>
        <w:t>jenkins</w:t>
      </w:r>
      <w:proofErr w:type="spellEnd"/>
      <w:r w:rsidR="7DA46697">
        <w:rPr/>
        <w:t xml:space="preserve"> is running,</w:t>
      </w:r>
    </w:p>
    <w:p w:rsidR="7DA46697" w:rsidP="7DA46697" w:rsidRDefault="7DA46697" w14:paraId="70F63ADC" w14:textId="1150BB1D">
      <w:pPr>
        <w:pStyle w:val="NoSpacing"/>
        <w:ind w:left="0"/>
      </w:pPr>
      <w:r>
        <w:drawing>
          <wp:inline wp14:editId="39AFE698" wp14:anchorId="307C693A">
            <wp:extent cx="4572000" cy="2552700"/>
            <wp:effectExtent l="0" t="0" r="0" b="0"/>
            <wp:docPr id="907486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ca8ae213e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418AE40B" w14:textId="3E650BD8">
      <w:pPr>
        <w:pStyle w:val="NoSpacing"/>
        <w:ind w:left="0"/>
      </w:pPr>
    </w:p>
    <w:p w:rsidR="7DA46697" w:rsidP="7DA46697" w:rsidRDefault="7DA46697" w14:paraId="2A2FF13E" w14:textId="1A0DE0EF">
      <w:pPr>
        <w:pStyle w:val="NoSpacing"/>
        <w:ind w:left="0"/>
      </w:pPr>
    </w:p>
    <w:p w:rsidR="7DA46697" w:rsidP="7DA46697" w:rsidRDefault="7DA46697" w14:paraId="38EA865C" w14:textId="0EDE096E">
      <w:pPr>
        <w:pStyle w:val="NoSpacing"/>
        <w:ind w:left="0"/>
      </w:pPr>
    </w:p>
    <w:p w:rsidR="7DA46697" w:rsidP="7DA46697" w:rsidRDefault="7DA46697" w14:paraId="21594B80" w14:textId="24DF2FCE">
      <w:pPr>
        <w:pStyle w:val="NoSpacing"/>
        <w:ind w:left="0"/>
      </w:pPr>
    </w:p>
    <w:p w:rsidR="7DA46697" w:rsidP="7DA46697" w:rsidRDefault="7DA46697" w14:paraId="0896ADAD" w14:textId="5B142460">
      <w:pPr>
        <w:pStyle w:val="NoSpacing"/>
        <w:numPr>
          <w:ilvl w:val="0"/>
          <w:numId w:val="1"/>
        </w:numPr>
        <w:rPr/>
      </w:pPr>
      <w:r w:rsidR="7DA46697">
        <w:rPr/>
        <w:t xml:space="preserve">Get the </w:t>
      </w:r>
      <w:r w:rsidR="7DA46697">
        <w:rPr/>
        <w:t>jenkins</w:t>
      </w:r>
      <w:r w:rsidR="7DA46697">
        <w:rPr/>
        <w:t xml:space="preserve"> password from cat/var/lib/</w:t>
      </w:r>
      <w:proofErr w:type="spellStart"/>
      <w:r w:rsidR="7DA46697">
        <w:rPr/>
        <w:t>jenkins</w:t>
      </w:r>
      <w:proofErr w:type="spellEnd"/>
      <w:r w:rsidR="7DA46697">
        <w:rPr/>
        <w:t>/secrets/</w:t>
      </w:r>
      <w:proofErr w:type="spellStart"/>
      <w:r w:rsidR="7DA46697">
        <w:rPr/>
        <w:t>initialAdminPassword</w:t>
      </w:r>
      <w:proofErr w:type="spellEnd"/>
    </w:p>
    <w:p w:rsidR="7DA46697" w:rsidP="7DA46697" w:rsidRDefault="7DA46697" w14:paraId="5D9D32AA" w14:textId="20434496">
      <w:pPr>
        <w:pStyle w:val="NoSpacing"/>
      </w:pPr>
    </w:p>
    <w:p w:rsidR="7DA46697" w:rsidP="7DA46697" w:rsidRDefault="7DA46697" w14:paraId="7D2D4190" w14:textId="5A5143F1">
      <w:pPr>
        <w:pStyle w:val="NoSpacing"/>
      </w:pPr>
      <w:r>
        <w:drawing>
          <wp:inline wp14:editId="15F67F09" wp14:anchorId="44D03045">
            <wp:extent cx="4572000" cy="447675"/>
            <wp:effectExtent l="0" t="0" r="0" b="0"/>
            <wp:docPr id="42015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b9e933d12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1A33D550" w14:textId="4134ACB0">
      <w:pPr>
        <w:pStyle w:val="NoSpacing"/>
      </w:pPr>
    </w:p>
    <w:p w:rsidR="7DA46697" w:rsidP="7DA46697" w:rsidRDefault="7DA46697" w14:paraId="098D2104" w14:textId="71CC84BA">
      <w:pPr>
        <w:pStyle w:val="NoSpacing"/>
      </w:pPr>
      <w:r w:rsidR="7DA46697">
        <w:rPr/>
        <w:t xml:space="preserve">With </w:t>
      </w:r>
      <w:proofErr w:type="spellStart"/>
      <w:r w:rsidR="7DA46697">
        <w:rPr/>
        <w:t>pwd</w:t>
      </w:r>
      <w:proofErr w:type="spellEnd"/>
      <w:r w:rsidR="7DA46697">
        <w:rPr/>
        <w:t xml:space="preserve"> login to the </w:t>
      </w:r>
      <w:proofErr w:type="spellStart"/>
      <w:r w:rsidR="7DA46697">
        <w:rPr/>
        <w:t>jenkins</w:t>
      </w:r>
      <w:proofErr w:type="spellEnd"/>
      <w:r w:rsidR="7DA46697">
        <w:rPr/>
        <w:t xml:space="preserve"> portal.</w:t>
      </w:r>
    </w:p>
    <w:p w:rsidR="7DA46697" w:rsidP="7DA46697" w:rsidRDefault="7DA46697" w14:paraId="5291890D" w14:textId="655DD946">
      <w:pPr>
        <w:pStyle w:val="NoSpacing"/>
      </w:pPr>
    </w:p>
    <w:p w:rsidR="7DA46697" w:rsidP="7DA46697" w:rsidRDefault="7DA46697" w14:paraId="0DD274F3" w14:textId="480D70A8">
      <w:pPr>
        <w:pStyle w:val="NoSpacing"/>
        <w:numPr>
          <w:ilvl w:val="0"/>
          <w:numId w:val="1"/>
        </w:numPr>
        <w:rPr/>
      </w:pPr>
      <w:r w:rsidR="7DA46697">
        <w:rPr/>
        <w:t>Update global tool configuration,</w:t>
      </w:r>
    </w:p>
    <w:p w:rsidR="7DA46697" w:rsidP="7DA46697" w:rsidRDefault="7DA46697" w14:paraId="755D6FF3" w14:textId="187F2243">
      <w:pPr>
        <w:pStyle w:val="NoSpacing"/>
        <w:numPr>
          <w:ilvl w:val="1"/>
          <w:numId w:val="1"/>
        </w:numPr>
        <w:rPr/>
      </w:pPr>
      <w:r w:rsidR="7DA46697">
        <w:rPr/>
        <w:t>Create a oracle account</w:t>
      </w:r>
    </w:p>
    <w:p w:rsidR="7DA46697" w:rsidP="7DA46697" w:rsidRDefault="7DA46697" w14:paraId="00688148" w14:textId="2057EE08">
      <w:pPr>
        <w:pStyle w:val="NoSpacing"/>
        <w:numPr>
          <w:ilvl w:val="1"/>
          <w:numId w:val="1"/>
        </w:numPr>
        <w:rPr/>
      </w:pPr>
      <w:r w:rsidR="7DA46697">
        <w:rPr/>
        <w:t>Select jdk8u221 and choose oracle account</w:t>
      </w:r>
    </w:p>
    <w:p w:rsidR="7DA46697" w:rsidP="7DA46697" w:rsidRDefault="7DA46697" w14:paraId="3404BB3E" w14:textId="2BCC86C1">
      <w:pPr>
        <w:pStyle w:val="NoSpacing"/>
        <w:numPr>
          <w:ilvl w:val="1"/>
          <w:numId w:val="1"/>
        </w:numPr>
        <w:rPr/>
      </w:pPr>
      <w:r w:rsidR="7DA46697">
        <w:rPr/>
        <w:t>Select Maven 3.8.6</w:t>
      </w:r>
    </w:p>
    <w:p w:rsidR="7DA46697" w:rsidP="7DA46697" w:rsidRDefault="7DA46697" w14:paraId="75AAA8E2" w14:textId="0F07E092">
      <w:pPr>
        <w:pStyle w:val="NoSpacing"/>
        <w:ind w:left="0"/>
      </w:pPr>
      <w:r>
        <w:drawing>
          <wp:inline wp14:editId="419A3111" wp14:anchorId="560AD754">
            <wp:extent cx="4572000" cy="2009775"/>
            <wp:effectExtent l="0" t="0" r="0" b="0"/>
            <wp:docPr id="3983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58f33e6fb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646ED3C5" w14:textId="2DA1C8A0">
      <w:pPr>
        <w:pStyle w:val="NoSpacing"/>
        <w:ind w:left="0"/>
      </w:pPr>
    </w:p>
    <w:p w:rsidR="7DA46697" w:rsidP="7DA46697" w:rsidRDefault="7DA46697" w14:paraId="1E7DABB7" w14:textId="74BD896F">
      <w:pPr>
        <w:pStyle w:val="NoSpacing"/>
        <w:ind w:left="0"/>
      </w:pPr>
    </w:p>
    <w:p w:rsidR="7DA46697" w:rsidP="7DA46697" w:rsidRDefault="7DA46697" w14:paraId="06AC79CF" w14:textId="3CB6CFF0">
      <w:pPr>
        <w:pStyle w:val="NoSpacing"/>
        <w:ind w:left="0"/>
      </w:pPr>
    </w:p>
    <w:p w:rsidR="7DA46697" w:rsidP="7DA46697" w:rsidRDefault="7DA46697" w14:paraId="3374D0AA" w14:textId="4F0F64E7">
      <w:pPr>
        <w:pStyle w:val="NoSpacing"/>
        <w:numPr>
          <w:ilvl w:val="0"/>
          <w:numId w:val="1"/>
        </w:numPr>
        <w:rPr/>
      </w:pPr>
      <w:r w:rsidR="7DA46697">
        <w:rPr/>
        <w:t>Create a new job, in a freestyle project</w:t>
      </w:r>
    </w:p>
    <w:p w:rsidR="7DA46697" w:rsidP="7DA46697" w:rsidRDefault="7DA46697" w14:paraId="596F96F0" w14:textId="424FB97A">
      <w:pPr>
        <w:pStyle w:val="NoSpacing"/>
        <w:numPr>
          <w:ilvl w:val="1"/>
          <w:numId w:val="1"/>
        </w:numPr>
        <w:rPr/>
      </w:pPr>
      <w:r w:rsidR="7DA46697">
        <w:rPr/>
        <w:t xml:space="preserve">Choose git </w:t>
      </w:r>
      <w:hyperlink r:id="Rb03c5ad4390346f5">
        <w:r w:rsidRPr="7DA46697" w:rsidR="7DA46697">
          <w:rPr>
            <w:rStyle w:val="Hyperlink"/>
          </w:rPr>
          <w:t>https://github.com/satzwebio/vprofile-repo.git</w:t>
        </w:r>
      </w:hyperlink>
    </w:p>
    <w:p w:rsidR="7DA46697" w:rsidP="7DA46697" w:rsidRDefault="7DA46697" w14:paraId="1D8B7779" w14:textId="32410F8D">
      <w:pPr>
        <w:pStyle w:val="NoSpacing"/>
      </w:pPr>
    </w:p>
    <w:p w:rsidR="7DA46697" w:rsidP="7DA46697" w:rsidRDefault="7DA46697" w14:paraId="09798627" w14:textId="244E3E06">
      <w:pPr>
        <w:pStyle w:val="NoSpacing"/>
      </w:pPr>
      <w:r>
        <w:drawing>
          <wp:inline wp14:editId="3B80D6C9" wp14:anchorId="21B62522">
            <wp:extent cx="4572000" cy="838200"/>
            <wp:effectExtent l="0" t="0" r="0" b="0"/>
            <wp:docPr id="1917099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7ca41ee0b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2B8B1094" w14:textId="3AD3494B">
      <w:pPr>
        <w:pStyle w:val="NoSpacing"/>
      </w:pPr>
    </w:p>
    <w:p w:rsidR="7DA46697" w:rsidP="7DA46697" w:rsidRDefault="7DA46697" w14:paraId="7041E323" w14:textId="2A099BDC">
      <w:pPr>
        <w:pStyle w:val="NoSpacing"/>
      </w:pPr>
    </w:p>
    <w:p w:rsidR="7DA46697" w:rsidP="7DA46697" w:rsidRDefault="7DA46697" w14:paraId="4E614E15" w14:textId="44349BE5">
      <w:pPr>
        <w:pStyle w:val="NoSpacing"/>
      </w:pPr>
    </w:p>
    <w:p w:rsidR="7DA46697" w:rsidP="7DA46697" w:rsidRDefault="7DA46697" w14:paraId="4BEB7AD7" w14:textId="67FF227D">
      <w:pPr>
        <w:pStyle w:val="NoSpacing"/>
      </w:pPr>
    </w:p>
    <w:p w:rsidR="7DA46697" w:rsidP="7DA46697" w:rsidRDefault="7DA46697" w14:paraId="28021F2F" w14:textId="6A28F00D">
      <w:pPr>
        <w:pStyle w:val="NoSpacing"/>
      </w:pPr>
    </w:p>
    <w:p w:rsidR="7DA46697" w:rsidP="7DA46697" w:rsidRDefault="7DA46697" w14:paraId="48D97891" w14:textId="60FFB9B7">
      <w:pPr>
        <w:pStyle w:val="NoSpacing"/>
      </w:pPr>
      <w:r>
        <w:drawing>
          <wp:inline wp14:editId="5D5CE83A" wp14:anchorId="7A7771D1">
            <wp:extent cx="4572000" cy="781050"/>
            <wp:effectExtent l="0" t="0" r="0" b="0"/>
            <wp:docPr id="196792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643cd32dd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4A6606F8" w14:textId="5A7B5481">
      <w:pPr>
        <w:pStyle w:val="NoSpacing"/>
      </w:pPr>
    </w:p>
    <w:p w:rsidR="7DA46697" w:rsidP="7DA46697" w:rsidRDefault="7DA46697" w14:paraId="7F1F075F" w14:textId="2C10C59E">
      <w:pPr>
        <w:pStyle w:val="NoSpacing"/>
      </w:pPr>
      <w:r>
        <w:drawing>
          <wp:inline wp14:editId="0B989930" wp14:anchorId="6076FD56">
            <wp:extent cx="4572000" cy="1524000"/>
            <wp:effectExtent l="0" t="0" r="0" b="0"/>
            <wp:docPr id="203147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9152eac8a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1F8E9503" w14:textId="352FCEA3">
      <w:pPr>
        <w:pStyle w:val="NoSpacing"/>
      </w:pPr>
    </w:p>
    <w:p w:rsidR="7DA46697" w:rsidP="7DA46697" w:rsidRDefault="7DA46697" w14:paraId="6AD65436" w14:textId="0CA6E991">
      <w:pPr>
        <w:pStyle w:val="NoSpacing"/>
      </w:pPr>
      <w:r w:rsidR="7DA46697">
        <w:rPr/>
        <w:t xml:space="preserve">Click on </w:t>
      </w:r>
      <w:proofErr w:type="spellStart"/>
      <w:r w:rsidR="7DA46697">
        <w:rPr/>
        <w:t>Buildnow</w:t>
      </w:r>
      <w:proofErr w:type="spellEnd"/>
      <w:r w:rsidR="7DA46697">
        <w:rPr/>
        <w:t xml:space="preserve"> to build the job and</w:t>
      </w:r>
    </w:p>
    <w:p w:rsidR="7DA46697" w:rsidP="7DA46697" w:rsidRDefault="7DA46697" w14:paraId="6A5057D0" w14:textId="2577EC9B">
      <w:pPr>
        <w:pStyle w:val="NoSpacing"/>
      </w:pPr>
    </w:p>
    <w:p w:rsidR="7DA46697" w:rsidP="7DA46697" w:rsidRDefault="7DA46697" w14:paraId="7ADEBC35" w14:textId="382CA7CA">
      <w:pPr>
        <w:pStyle w:val="NoSpacing"/>
      </w:pPr>
      <w:r>
        <w:drawing>
          <wp:inline wp14:editId="7D4ED4DC" wp14:anchorId="6BD9EDAF">
            <wp:extent cx="4572000" cy="3362325"/>
            <wp:effectExtent l="0" t="0" r="0" b="0"/>
            <wp:docPr id="15667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a0e9e5d52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0FBED101" w14:textId="7E27ADE8">
      <w:pPr>
        <w:pStyle w:val="NoSpacing"/>
      </w:pPr>
    </w:p>
    <w:p w:rsidR="7DA46697" w:rsidP="7DA46697" w:rsidRDefault="7DA46697" w14:paraId="6D6DDEB9" w14:textId="5ADFF36B">
      <w:pPr>
        <w:pStyle w:val="NoSpacing"/>
      </w:pPr>
    </w:p>
    <w:p w:rsidR="7DA46697" w:rsidP="7DA46697" w:rsidRDefault="7DA46697" w14:paraId="6684DD30" w14:textId="335FE4B2">
      <w:pPr>
        <w:pStyle w:val="NoSpacing"/>
      </w:pPr>
    </w:p>
    <w:p w:rsidR="7DA46697" w:rsidP="7DA46697" w:rsidRDefault="7DA46697" w14:paraId="24BA42A1" w14:textId="7A714937">
      <w:pPr>
        <w:pStyle w:val="NoSpacing"/>
      </w:pPr>
    </w:p>
    <w:p w:rsidR="7DA46697" w:rsidP="7DA46697" w:rsidRDefault="7DA46697" w14:paraId="4F385214" w14:textId="3A70CB4C">
      <w:pPr>
        <w:pStyle w:val="NoSpacing"/>
      </w:pPr>
    </w:p>
    <w:p w:rsidR="7DA46697" w:rsidP="7DA46697" w:rsidRDefault="7DA46697" w14:paraId="418D8148" w14:textId="1D521F1D">
      <w:pPr>
        <w:pStyle w:val="NoSpacing"/>
      </w:pPr>
    </w:p>
    <w:p w:rsidR="7DA46697" w:rsidP="7DA46697" w:rsidRDefault="7DA46697" w14:paraId="554F9429" w14:textId="64F678C1">
      <w:pPr>
        <w:pStyle w:val="NoSpacing"/>
      </w:pPr>
      <w:r w:rsidR="7DA46697">
        <w:rPr/>
        <w:t>Console will show build is successfully completed</w:t>
      </w:r>
    </w:p>
    <w:p w:rsidR="7DA46697" w:rsidP="7DA46697" w:rsidRDefault="7DA46697" w14:paraId="79072C6D" w14:textId="4672DB30">
      <w:pPr>
        <w:pStyle w:val="NoSpacing"/>
      </w:pPr>
    </w:p>
    <w:p w:rsidR="7DA46697" w:rsidP="7DA46697" w:rsidRDefault="7DA46697" w14:paraId="6B7809E9" w14:textId="114F21FC">
      <w:pPr>
        <w:pStyle w:val="NoSpacing"/>
      </w:pPr>
      <w:r>
        <w:drawing>
          <wp:inline wp14:editId="5C1FC862" wp14:anchorId="4E22CFC6">
            <wp:extent cx="4572000" cy="914400"/>
            <wp:effectExtent l="0" t="0" r="0" b="0"/>
            <wp:docPr id="92744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61506b9b0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5896B5B3" w14:textId="37DE32F8">
      <w:pPr>
        <w:pStyle w:val="NoSpacing"/>
      </w:pPr>
    </w:p>
    <w:p w:rsidR="7DA46697" w:rsidP="7DA46697" w:rsidRDefault="7DA46697" w14:paraId="1B9596D5" w14:textId="73D7A33B">
      <w:pPr>
        <w:pStyle w:val="NoSpacing"/>
      </w:pPr>
    </w:p>
    <w:p w:rsidR="7DA46697" w:rsidP="7DA46697" w:rsidRDefault="7DA46697" w14:paraId="40BE8007" w14:textId="74EAA176">
      <w:pPr>
        <w:pStyle w:val="NoSpacing"/>
      </w:pPr>
    </w:p>
    <w:p w:rsidR="7DA46697" w:rsidP="7DA46697" w:rsidRDefault="7DA46697" w14:paraId="125D4C54" w14:textId="4FB79B09">
      <w:pPr>
        <w:pStyle w:val="NoSpacing"/>
        <w:numPr>
          <w:ilvl w:val="0"/>
          <w:numId w:val="1"/>
        </w:numPr>
        <w:rPr/>
      </w:pPr>
      <w:r w:rsidR="7DA46697">
        <w:rPr/>
        <w:t>Workspace will show the files the job generated.</w:t>
      </w:r>
    </w:p>
    <w:p w:rsidR="7DA46697" w:rsidP="7DA46697" w:rsidRDefault="7DA46697" w14:paraId="4895DF10" w14:textId="45E2573C">
      <w:pPr>
        <w:pStyle w:val="NoSpacing"/>
      </w:pPr>
    </w:p>
    <w:p w:rsidR="7DA46697" w:rsidP="7DA46697" w:rsidRDefault="7DA46697" w14:paraId="5454BBF5" w14:textId="5975561F">
      <w:pPr>
        <w:pStyle w:val="NoSpacing"/>
      </w:pPr>
      <w:r>
        <w:drawing>
          <wp:inline wp14:editId="0E9657ED" wp14:anchorId="1FEDAAF9">
            <wp:extent cx="4572000" cy="2324100"/>
            <wp:effectExtent l="0" t="0" r="0" b="0"/>
            <wp:docPr id="1604960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d2ba3d6aa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3D1290D0" w14:textId="69B0C8A6">
      <w:pPr>
        <w:pStyle w:val="NoSpacing"/>
      </w:pPr>
    </w:p>
    <w:p w:rsidR="7DA46697" w:rsidP="7DA46697" w:rsidRDefault="7DA46697" w14:paraId="10ED4184" w14:textId="2493BDB6">
      <w:pPr>
        <w:pStyle w:val="NoSpacing"/>
      </w:pPr>
    </w:p>
    <w:p w:rsidR="7DA46697" w:rsidP="7DA46697" w:rsidRDefault="7DA46697" w14:paraId="45B08F5D" w14:textId="2D1B302F">
      <w:pPr>
        <w:pStyle w:val="NoSpacing"/>
        <w:numPr>
          <w:ilvl w:val="0"/>
          <w:numId w:val="1"/>
        </w:numPr>
        <w:rPr/>
      </w:pPr>
      <w:r w:rsidR="7DA46697">
        <w:rPr/>
        <w:t>To archive the file that ends with .war inside any directory archive it. It in post build section.</w:t>
      </w:r>
    </w:p>
    <w:p w:rsidR="7DA46697" w:rsidP="7DA46697" w:rsidRDefault="7DA46697" w14:paraId="09D7B238" w14:textId="34A439F3">
      <w:pPr>
        <w:pStyle w:val="NoSpacing"/>
      </w:pPr>
    </w:p>
    <w:p w:rsidR="7DA46697" w:rsidP="7DA46697" w:rsidRDefault="7DA46697" w14:paraId="7E092302" w14:textId="09035ED4">
      <w:pPr>
        <w:pStyle w:val="NoSpacing"/>
      </w:pPr>
      <w:r>
        <w:drawing>
          <wp:inline wp14:editId="15771A1B" wp14:anchorId="55CC92DF">
            <wp:extent cx="4572000" cy="1343025"/>
            <wp:effectExtent l="0" t="0" r="0" b="0"/>
            <wp:docPr id="109435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ad2f76499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5A1C98AD" w14:textId="33F34868">
      <w:pPr>
        <w:pStyle w:val="NoSpacing"/>
      </w:pPr>
    </w:p>
    <w:p w:rsidR="7DA46697" w:rsidP="7DA46697" w:rsidRDefault="7DA46697" w14:paraId="505B3D28" w14:textId="5DA22D02">
      <w:pPr>
        <w:pStyle w:val="NoSpacing"/>
      </w:pPr>
      <w:r w:rsidR="7DA46697">
        <w:rPr/>
        <w:t>After build last successful artifacts will be archived,</w:t>
      </w:r>
    </w:p>
    <w:p w:rsidR="7DA46697" w:rsidP="7DA46697" w:rsidRDefault="7DA46697" w14:paraId="2C0DFAC4" w14:textId="39572008">
      <w:pPr>
        <w:pStyle w:val="NoSpacing"/>
      </w:pPr>
      <w:r>
        <w:drawing>
          <wp:inline wp14:editId="68FB9EAC" wp14:anchorId="3F312A17">
            <wp:extent cx="4572000" cy="1476375"/>
            <wp:effectExtent l="0" t="0" r="0" b="0"/>
            <wp:docPr id="198462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8096af9ea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369DB944" w14:textId="7D5884E5">
      <w:pPr>
        <w:pStyle w:val="NoSpacing"/>
      </w:pPr>
    </w:p>
    <w:p w:rsidR="7DA46697" w:rsidP="7DA46697" w:rsidRDefault="7DA46697" w14:paraId="786BDA7E" w14:textId="471FF15F">
      <w:pPr>
        <w:pStyle w:val="NoSpacing"/>
      </w:pPr>
    </w:p>
    <w:p w:rsidR="7DA46697" w:rsidP="7DA46697" w:rsidRDefault="7DA46697" w14:paraId="2C68E5ED" w14:textId="280F318C">
      <w:pPr>
        <w:pStyle w:val="NoSpacing"/>
      </w:pPr>
    </w:p>
    <w:p w:rsidR="7DA46697" w:rsidP="7DA46697" w:rsidRDefault="7DA46697" w14:paraId="77D704DD" w14:textId="00E48100">
      <w:pPr>
        <w:pStyle w:val="NoSpacing"/>
      </w:pPr>
    </w:p>
    <w:p w:rsidR="7DA46697" w:rsidP="7DA46697" w:rsidRDefault="7DA46697" w14:paraId="798300D3" w14:textId="427A7E80">
      <w:pPr>
        <w:pStyle w:val="NoSpacing"/>
      </w:pPr>
    </w:p>
    <w:p w:rsidR="7DA46697" w:rsidP="7DA46697" w:rsidRDefault="7DA46697" w14:paraId="357CF7BE" w14:textId="4B53564C">
      <w:pPr>
        <w:pStyle w:val="NoSpacing"/>
      </w:pPr>
    </w:p>
    <w:p w:rsidR="7DA46697" w:rsidP="7DA46697" w:rsidRDefault="7DA46697" w14:paraId="5E0F72E2" w14:textId="1B397F94">
      <w:pPr>
        <w:pStyle w:val="NoSpacing"/>
      </w:pPr>
    </w:p>
    <w:p w:rsidR="7DA46697" w:rsidP="7DA46697" w:rsidRDefault="7DA46697" w14:paraId="2C5D7353" w14:textId="075932CA">
      <w:pPr>
        <w:pStyle w:val="NoSpacing"/>
      </w:pPr>
    </w:p>
    <w:p w:rsidR="7DA46697" w:rsidP="7DA46697" w:rsidRDefault="7DA46697" w14:paraId="7DEDA91B" w14:textId="401CD6F0">
      <w:pPr>
        <w:pStyle w:val="NoSpacing"/>
      </w:pPr>
    </w:p>
    <w:p w:rsidR="7DA46697" w:rsidP="7DA46697" w:rsidRDefault="7DA46697" w14:paraId="4DB2BCCE" w14:textId="7D8BAA65">
      <w:pPr>
        <w:pStyle w:val="NoSpacing"/>
      </w:pPr>
    </w:p>
    <w:p w:rsidR="7DA46697" w:rsidP="7DA46697" w:rsidRDefault="7DA46697" w14:paraId="067AF5F2" w14:textId="2C4235D9">
      <w:pPr>
        <w:pStyle w:val="NoSpacing"/>
      </w:pPr>
    </w:p>
    <w:p w:rsidR="7DA46697" w:rsidP="7DA46697" w:rsidRDefault="7DA46697" w14:paraId="0B826F34" w14:textId="72EF7A69">
      <w:pPr>
        <w:pStyle w:val="NoSpacing"/>
      </w:pPr>
    </w:p>
    <w:p w:rsidR="7DA46697" w:rsidP="7DA46697" w:rsidRDefault="7DA46697" w14:paraId="719263FC" w14:textId="2FE7C127">
      <w:pPr>
        <w:pStyle w:val="NoSpacing"/>
      </w:pPr>
      <w:r w:rsidR="7DA46697">
        <w:rPr/>
        <w:t>To move the artifacts into a new directory, with a new filename every time. Add this in build step</w:t>
      </w:r>
    </w:p>
    <w:p w:rsidR="7DA46697" w:rsidP="7DA46697" w:rsidRDefault="7DA46697" w14:paraId="6EA97A0C" w14:textId="13C0BBEB">
      <w:pPr>
        <w:pStyle w:val="NoSpacing"/>
      </w:pPr>
    </w:p>
    <w:p w:rsidR="7DA46697" w:rsidP="7DA46697" w:rsidRDefault="7DA46697" w14:paraId="01A0B850" w14:textId="4F8415C2">
      <w:pPr>
        <w:pStyle w:val="NoSpacing"/>
      </w:pPr>
      <w:r>
        <w:drawing>
          <wp:inline wp14:editId="555E1A68" wp14:anchorId="1C9F6F0B">
            <wp:extent cx="4572000" cy="1295400"/>
            <wp:effectExtent l="0" t="0" r="0" b="0"/>
            <wp:docPr id="157681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970d3cc9e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5F50689A" w14:textId="09785985">
      <w:pPr>
        <w:pStyle w:val="NoSpacing"/>
      </w:pPr>
    </w:p>
    <w:p w:rsidR="7DA46697" w:rsidP="7DA46697" w:rsidRDefault="7DA46697" w14:paraId="781D5A3C" w14:textId="638E2078">
      <w:pPr>
        <w:pStyle w:val="NoSpacing"/>
        <w:numPr>
          <w:ilvl w:val="0"/>
          <w:numId w:val="1"/>
        </w:numPr>
        <w:rPr/>
      </w:pPr>
      <w:r w:rsidR="7DA46697">
        <w:rPr/>
        <w:t>The below option enable user to enter build the value with parameter. Create a variable like “VERSION”, then in build step use $VERSION</w:t>
      </w:r>
    </w:p>
    <w:p w:rsidR="7DA46697" w:rsidP="7DA46697" w:rsidRDefault="7DA46697" w14:paraId="7F36E0E6" w14:textId="258D85CB">
      <w:pPr>
        <w:pStyle w:val="NoSpacing"/>
      </w:pPr>
    </w:p>
    <w:p w:rsidR="7DA46697" w:rsidP="7DA46697" w:rsidRDefault="7DA46697" w14:paraId="1FC64EA5" w14:textId="68F9D2F1">
      <w:pPr>
        <w:pStyle w:val="NoSpacing"/>
      </w:pPr>
      <w:r>
        <w:drawing>
          <wp:inline wp14:editId="6CE151F9" wp14:anchorId="1BB913C9">
            <wp:extent cx="4572000" cy="2190750"/>
            <wp:effectExtent l="0" t="0" r="0" b="0"/>
            <wp:docPr id="65914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a6230f64c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6697" w:rsidP="7DA46697" w:rsidRDefault="7DA46697" w14:paraId="0AB401BE" w14:textId="40C8BA70">
      <w:pPr>
        <w:pStyle w:val="NoSpacing"/>
      </w:pPr>
    </w:p>
    <w:p w:rsidR="7DA46697" w:rsidP="7DA46697" w:rsidRDefault="7DA46697" w14:paraId="041659EE" w14:textId="2B6E4518">
      <w:pPr>
        <w:pStyle w:val="NoSpacing"/>
      </w:pPr>
    </w:p>
    <w:p w:rsidR="7DA46697" w:rsidP="7DA46697" w:rsidRDefault="7DA46697" w14:paraId="1B07210E" w14:textId="2ECAA068">
      <w:pPr>
        <w:pStyle w:val="NoSpacing"/>
      </w:pPr>
      <w:r w:rsidR="7DA46697">
        <w:rPr/>
        <w:t>Or you can select change date pattern and enter pattern below and use $BUILD_TIMESTAMP in execute shell.</w:t>
      </w:r>
    </w:p>
    <w:p w:rsidR="7DA46697" w:rsidP="7DA46697" w:rsidRDefault="7DA46697" w14:paraId="5E0528AD" w14:textId="2A85F28A">
      <w:pPr>
        <w:pStyle w:val="NoSpacing"/>
      </w:pPr>
      <w:r>
        <w:drawing>
          <wp:inline wp14:editId="55597C4C" wp14:anchorId="7B95651B">
            <wp:extent cx="4572000" cy="1295400"/>
            <wp:effectExtent l="0" t="0" r="0" b="0"/>
            <wp:docPr id="126902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103232f7a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046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B4EA1"/>
    <w:rsid w:val="420B4EA1"/>
    <w:rsid w:val="7DA4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4EA1"/>
  <w15:chartTrackingRefBased/>
  <w15:docId w15:val="{371A5056-BC54-4883-80EA-5163CF873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b77b6daef5488c" /><Relationship Type="http://schemas.openxmlformats.org/officeDocument/2006/relationships/image" Target="/media/image2.png" Id="R02dcca2a06ff4ea6" /><Relationship Type="http://schemas.openxmlformats.org/officeDocument/2006/relationships/image" Target="/media/image3.png" Id="R18b4736645884e03" /><Relationship Type="http://schemas.openxmlformats.org/officeDocument/2006/relationships/image" Target="/media/image4.png" Id="Rdcb7675759c34b86" /><Relationship Type="http://schemas.openxmlformats.org/officeDocument/2006/relationships/image" Target="/media/image5.png" Id="Re58ca8ae213e4e84" /><Relationship Type="http://schemas.openxmlformats.org/officeDocument/2006/relationships/image" Target="/media/image6.png" Id="R72fb9e933d12460a" /><Relationship Type="http://schemas.openxmlformats.org/officeDocument/2006/relationships/image" Target="/media/image7.png" Id="R42d58f33e6fb49bc" /><Relationship Type="http://schemas.openxmlformats.org/officeDocument/2006/relationships/hyperlink" Target="https://github.com/satzwebio/vprofile-repo.git" TargetMode="External" Id="Rb03c5ad4390346f5" /><Relationship Type="http://schemas.openxmlformats.org/officeDocument/2006/relationships/image" Target="/media/image8.png" Id="R9677ca41ee0b4c8e" /><Relationship Type="http://schemas.openxmlformats.org/officeDocument/2006/relationships/image" Target="/media/image9.png" Id="R1f7643cd32dd4d9b" /><Relationship Type="http://schemas.openxmlformats.org/officeDocument/2006/relationships/image" Target="/media/imagea.png" Id="R1a69152eac8a4ada" /><Relationship Type="http://schemas.openxmlformats.org/officeDocument/2006/relationships/image" Target="/media/imageb.png" Id="Rf6ba0e9e5d524c80" /><Relationship Type="http://schemas.openxmlformats.org/officeDocument/2006/relationships/image" Target="/media/imagec.png" Id="Rf3b61506b9b04e89" /><Relationship Type="http://schemas.openxmlformats.org/officeDocument/2006/relationships/image" Target="/media/imaged.png" Id="R409d2ba3d6aa49dd" /><Relationship Type="http://schemas.openxmlformats.org/officeDocument/2006/relationships/image" Target="/media/imagee.png" Id="R779ad2f7649942fa" /><Relationship Type="http://schemas.openxmlformats.org/officeDocument/2006/relationships/image" Target="/media/imagef.png" Id="R2dc8096af9ea4d68" /><Relationship Type="http://schemas.openxmlformats.org/officeDocument/2006/relationships/image" Target="/media/image10.png" Id="Ra2b970d3cc9e476b" /><Relationship Type="http://schemas.openxmlformats.org/officeDocument/2006/relationships/image" Target="/media/image11.png" Id="R4efa6230f64c47ce" /><Relationship Type="http://schemas.openxmlformats.org/officeDocument/2006/relationships/image" Target="/media/image12.png" Id="R5c6103232f7a4e9e" /><Relationship Type="http://schemas.openxmlformats.org/officeDocument/2006/relationships/numbering" Target="numbering.xml" Id="R2c742feff3e9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2022-09-30T10:19:51.5397574Z</dcterms:created>
  <dcterms:modified xsi:type="dcterms:W3CDTF">2022-09-30T17:47:26.8403129Z</dcterms:modified>
  <dc:creator>satheesh asokan</dc:creator>
  <lastModifiedBy>satheesh asokan</lastModifiedBy>
</coreProperties>
</file>