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13EE" w14:textId="5F64D3E0" w:rsidR="00DE49B3" w:rsidRPr="00135194" w:rsidRDefault="004A7C30" w:rsidP="00135194">
      <w:r>
        <w:rPr>
          <w:noProof/>
        </w:rPr>
        <w:drawing>
          <wp:anchor distT="0" distB="0" distL="114300" distR="114300" simplePos="0" relativeHeight="251661312" behindDoc="0" locked="0" layoutInCell="1" allowOverlap="1" wp14:anchorId="73AA8B7E" wp14:editId="47B462E6">
            <wp:simplePos x="0" y="0"/>
            <wp:positionH relativeFrom="column">
              <wp:posOffset>-863600</wp:posOffset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TopAndBottom/>
            <wp:docPr id="13336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7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219">
        <w:rPr>
          <w:noProof/>
        </w:rPr>
        <w:drawing>
          <wp:anchor distT="0" distB="0" distL="114300" distR="114300" simplePos="0" relativeHeight="251659264" behindDoc="0" locked="0" layoutInCell="1" allowOverlap="1" wp14:anchorId="257EEEB1" wp14:editId="365238DE">
            <wp:simplePos x="0" y="0"/>
            <wp:positionH relativeFrom="column">
              <wp:posOffset>3790315</wp:posOffset>
            </wp:positionH>
            <wp:positionV relativeFrom="paragraph">
              <wp:posOffset>0</wp:posOffset>
            </wp:positionV>
            <wp:extent cx="2543175" cy="1974850"/>
            <wp:effectExtent l="0" t="0" r="9525" b="6350"/>
            <wp:wrapTopAndBottom/>
            <wp:docPr id="10942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94">
        <w:t xml:space="preserve">                 </w:t>
      </w:r>
      <w:r w:rsidR="00DE49B3" w:rsidRPr="00566B9E">
        <w:rPr>
          <w:b/>
          <w:bCs/>
          <w:i/>
          <w:iCs/>
          <w:sz w:val="28"/>
          <w:szCs w:val="28"/>
        </w:rPr>
        <w:t>COLLEGE CODE</w:t>
      </w:r>
      <w:r w:rsidR="00E36E2F">
        <w:rPr>
          <w:b/>
          <w:bCs/>
          <w:i/>
          <w:iCs/>
          <w:sz w:val="28"/>
          <w:szCs w:val="28"/>
        </w:rPr>
        <w:t>:3126</w:t>
      </w:r>
    </w:p>
    <w:p w14:paraId="24BAA386" w14:textId="77777777" w:rsidR="00C01FEB" w:rsidRDefault="00135194" w:rsidP="009E3327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</w:t>
      </w:r>
      <w:r w:rsidR="00DE49B3" w:rsidRPr="00566B9E">
        <w:rPr>
          <w:b/>
          <w:bCs/>
          <w:i/>
          <w:iCs/>
          <w:sz w:val="28"/>
          <w:szCs w:val="28"/>
        </w:rPr>
        <w:t xml:space="preserve">COLLEGE </w:t>
      </w:r>
      <w:proofErr w:type="spellStart"/>
      <w:r w:rsidR="00DE49B3" w:rsidRPr="00566B9E">
        <w:rPr>
          <w:b/>
          <w:bCs/>
          <w:i/>
          <w:iCs/>
          <w:sz w:val="28"/>
          <w:szCs w:val="28"/>
        </w:rPr>
        <w:t>NAME</w:t>
      </w:r>
      <w:r w:rsidR="00E36E2F">
        <w:rPr>
          <w:b/>
          <w:bCs/>
          <w:i/>
          <w:iCs/>
          <w:sz w:val="28"/>
          <w:szCs w:val="28"/>
        </w:rPr>
        <w:t>:Thangavelu</w:t>
      </w:r>
      <w:proofErr w:type="spellEnd"/>
      <w:r w:rsidR="00E36E2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Engineering </w:t>
      </w:r>
      <w:r w:rsidR="009E3327">
        <w:rPr>
          <w:b/>
          <w:bCs/>
          <w:i/>
          <w:iCs/>
          <w:sz w:val="28"/>
          <w:szCs w:val="28"/>
        </w:rPr>
        <w:t>College</w:t>
      </w:r>
    </w:p>
    <w:p w14:paraId="275D8014" w14:textId="7FC0DBBB" w:rsidR="00DE49B3" w:rsidRPr="00566B9E" w:rsidRDefault="00DE49B3" w:rsidP="009E3327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566B9E">
        <w:rPr>
          <w:b/>
          <w:bCs/>
          <w:i/>
          <w:iCs/>
          <w:sz w:val="28"/>
          <w:szCs w:val="28"/>
        </w:rPr>
        <w:t>DEPARTMENT</w:t>
      </w:r>
      <w:r w:rsidR="00135194">
        <w:rPr>
          <w:b/>
          <w:bCs/>
          <w:i/>
          <w:iCs/>
          <w:sz w:val="28"/>
          <w:szCs w:val="28"/>
        </w:rPr>
        <w:t>:B.Tech</w:t>
      </w:r>
      <w:proofErr w:type="spellEnd"/>
      <w:r w:rsidR="00135194">
        <w:rPr>
          <w:b/>
          <w:bCs/>
          <w:i/>
          <w:iCs/>
          <w:sz w:val="28"/>
          <w:szCs w:val="28"/>
        </w:rPr>
        <w:t xml:space="preserve"> IT</w:t>
      </w:r>
    </w:p>
    <w:p w14:paraId="490745EC" w14:textId="39D976F8" w:rsidR="00DE49B3" w:rsidRPr="00566B9E" w:rsidRDefault="00912CE9" w:rsidP="00912CE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="00DE49B3" w:rsidRPr="00566B9E">
        <w:rPr>
          <w:b/>
          <w:bCs/>
          <w:i/>
          <w:iCs/>
          <w:sz w:val="28"/>
          <w:szCs w:val="28"/>
        </w:rPr>
        <w:t>STUDENT NM-ID</w:t>
      </w:r>
      <w:r>
        <w:rPr>
          <w:b/>
          <w:bCs/>
          <w:i/>
          <w:iCs/>
          <w:sz w:val="28"/>
          <w:szCs w:val="28"/>
        </w:rPr>
        <w:t>: C51AA673900DC35B6F84F9C8D5E8CDEC</w:t>
      </w:r>
    </w:p>
    <w:p w14:paraId="37125397" w14:textId="7BCBE52F" w:rsidR="00DE49B3" w:rsidRPr="00566B9E" w:rsidRDefault="00DE49B3" w:rsidP="00DE49B3">
      <w:pPr>
        <w:jc w:val="center"/>
        <w:rPr>
          <w:b/>
          <w:bCs/>
          <w:i/>
          <w:iCs/>
          <w:sz w:val="28"/>
          <w:szCs w:val="28"/>
        </w:rPr>
      </w:pPr>
      <w:r w:rsidRPr="00566B9E">
        <w:rPr>
          <w:b/>
          <w:bCs/>
          <w:i/>
          <w:iCs/>
          <w:sz w:val="28"/>
          <w:szCs w:val="28"/>
        </w:rPr>
        <w:t>ROLL NO</w:t>
      </w:r>
      <w:r w:rsidR="001F1C22">
        <w:rPr>
          <w:b/>
          <w:bCs/>
          <w:i/>
          <w:iCs/>
          <w:sz w:val="28"/>
          <w:szCs w:val="28"/>
        </w:rPr>
        <w:t>:312623205030</w:t>
      </w:r>
    </w:p>
    <w:p w14:paraId="551D8E10" w14:textId="3631AD99" w:rsidR="00DE49B3" w:rsidRPr="00566B9E" w:rsidRDefault="00DE49B3" w:rsidP="00DE49B3">
      <w:pPr>
        <w:jc w:val="center"/>
        <w:rPr>
          <w:b/>
          <w:bCs/>
          <w:i/>
          <w:iCs/>
          <w:sz w:val="28"/>
          <w:szCs w:val="28"/>
        </w:rPr>
      </w:pPr>
      <w:r w:rsidRPr="00566B9E">
        <w:rPr>
          <w:b/>
          <w:bCs/>
          <w:i/>
          <w:iCs/>
          <w:sz w:val="28"/>
          <w:szCs w:val="28"/>
        </w:rPr>
        <w:t>DATE</w:t>
      </w:r>
      <w:r w:rsidR="001F1C22">
        <w:rPr>
          <w:b/>
          <w:bCs/>
          <w:i/>
          <w:iCs/>
          <w:sz w:val="28"/>
          <w:szCs w:val="28"/>
        </w:rPr>
        <w:t>:17,May 2025</w:t>
      </w:r>
    </w:p>
    <w:p w14:paraId="69DFDD38" w14:textId="77777777" w:rsidR="00DE49B3" w:rsidRPr="00566B9E" w:rsidRDefault="00DE49B3" w:rsidP="00DE49B3">
      <w:pPr>
        <w:jc w:val="center"/>
        <w:rPr>
          <w:b/>
          <w:bCs/>
          <w:i/>
          <w:iCs/>
          <w:sz w:val="28"/>
          <w:szCs w:val="28"/>
        </w:rPr>
      </w:pPr>
      <w:r w:rsidRPr="00566B9E">
        <w:rPr>
          <w:b/>
          <w:bCs/>
          <w:i/>
          <w:iCs/>
          <w:sz w:val="28"/>
          <w:szCs w:val="28"/>
        </w:rPr>
        <w:t>Completed the project named as</w:t>
      </w:r>
    </w:p>
    <w:p w14:paraId="4C368C47" w14:textId="4D715BA3" w:rsidR="00DE49B3" w:rsidRPr="00566B9E" w:rsidRDefault="007D7E4D" w:rsidP="00DE49B3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Urban planning and design </w:t>
      </w:r>
    </w:p>
    <w:p w14:paraId="63B05EF3" w14:textId="77777777" w:rsidR="00DE49B3" w:rsidRPr="00566B9E" w:rsidRDefault="00DE49B3" w:rsidP="00DE49B3">
      <w:pPr>
        <w:jc w:val="center"/>
        <w:rPr>
          <w:b/>
          <w:bCs/>
          <w:i/>
          <w:iCs/>
          <w:sz w:val="28"/>
          <w:szCs w:val="28"/>
        </w:rPr>
      </w:pPr>
      <w:r w:rsidRPr="00566B9E">
        <w:rPr>
          <w:b/>
          <w:bCs/>
          <w:i/>
          <w:iCs/>
          <w:sz w:val="28"/>
          <w:szCs w:val="28"/>
        </w:rPr>
        <w:t>SUBMITTED BY,</w:t>
      </w:r>
    </w:p>
    <w:p w14:paraId="00378458" w14:textId="70932DF9" w:rsidR="00DE49B3" w:rsidRPr="00566B9E" w:rsidRDefault="00DE49B3" w:rsidP="00DE49B3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566B9E">
        <w:rPr>
          <w:b/>
          <w:bCs/>
          <w:i/>
          <w:iCs/>
          <w:sz w:val="28"/>
          <w:szCs w:val="28"/>
        </w:rPr>
        <w:t>NAME</w:t>
      </w:r>
      <w:r w:rsidR="007D7E4D">
        <w:rPr>
          <w:b/>
          <w:bCs/>
          <w:i/>
          <w:iCs/>
          <w:sz w:val="28"/>
          <w:szCs w:val="28"/>
        </w:rPr>
        <w:t>:K.Sathish</w:t>
      </w:r>
      <w:proofErr w:type="spellEnd"/>
      <w:r w:rsidR="007D7E4D">
        <w:rPr>
          <w:b/>
          <w:bCs/>
          <w:i/>
          <w:iCs/>
          <w:sz w:val="28"/>
          <w:szCs w:val="28"/>
        </w:rPr>
        <w:t xml:space="preserve"> Kumar</w:t>
      </w:r>
    </w:p>
    <w:p w14:paraId="0290CC23" w14:textId="692FF0E7" w:rsidR="001D3F5A" w:rsidRDefault="00DE49B3" w:rsidP="001D3F5A">
      <w:pPr>
        <w:jc w:val="center"/>
        <w:rPr>
          <w:b/>
          <w:bCs/>
          <w:i/>
          <w:iCs/>
          <w:sz w:val="28"/>
          <w:szCs w:val="28"/>
        </w:rPr>
      </w:pPr>
      <w:r w:rsidRPr="00566B9E">
        <w:rPr>
          <w:b/>
          <w:bCs/>
          <w:i/>
          <w:iCs/>
          <w:sz w:val="28"/>
          <w:szCs w:val="28"/>
        </w:rPr>
        <w:t>MOBILE NO</w:t>
      </w:r>
      <w:r w:rsidR="007D7E4D">
        <w:rPr>
          <w:b/>
          <w:bCs/>
          <w:i/>
          <w:iCs/>
          <w:sz w:val="28"/>
          <w:szCs w:val="28"/>
        </w:rPr>
        <w:t>:</w:t>
      </w:r>
      <w:r w:rsidR="00730866">
        <w:rPr>
          <w:b/>
          <w:bCs/>
          <w:i/>
          <w:iCs/>
          <w:sz w:val="28"/>
          <w:szCs w:val="28"/>
        </w:rPr>
        <w:t>6380692245</w:t>
      </w:r>
    </w:p>
    <w:p w14:paraId="713BBD89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760E4FDF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12BEC602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33886F9E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61D965F7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185E58A6" w14:textId="7B48246E" w:rsidR="00E535A8" w:rsidRDefault="00E535A8" w:rsidP="00E535A8">
      <w:pPr>
        <w:pStyle w:val="Quote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lastRenderedPageBreak/>
        <w:t xml:space="preserve">Phase 4: performance of the project </w:t>
      </w:r>
    </w:p>
    <w:p w14:paraId="3EB73506" w14:textId="36335C2E" w:rsidR="00E535A8" w:rsidRPr="008A19CE" w:rsidRDefault="00F137B6" w:rsidP="00F137B6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Title:</w:t>
      </w:r>
      <w:r w:rsidR="008A19CE">
        <w:rPr>
          <w:rFonts w:ascii="Algerian" w:hAnsi="Algerian"/>
          <w:b/>
          <w:bCs/>
          <w:sz w:val="32"/>
          <w:szCs w:val="32"/>
        </w:rPr>
        <w:t xml:space="preserve">Urban </w:t>
      </w:r>
      <w:r w:rsidR="00000971">
        <w:rPr>
          <w:rFonts w:ascii="Algerian" w:hAnsi="Algerian"/>
          <w:b/>
          <w:bCs/>
          <w:sz w:val="32"/>
          <w:szCs w:val="32"/>
        </w:rPr>
        <w:t>planning and design object</w:t>
      </w:r>
    </w:p>
    <w:p w14:paraId="26B6B336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2C4FDE8B" w14:textId="262B6CFB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0F195683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5A18952A" w14:textId="77777777" w:rsidR="0002697A" w:rsidRPr="00527BA2" w:rsidRDefault="0002697A" w:rsidP="0002697A">
      <w:pPr>
        <w:rPr>
          <w:b/>
          <w:bCs/>
          <w:i/>
          <w:iCs/>
          <w:sz w:val="32"/>
          <w:szCs w:val="32"/>
        </w:rPr>
      </w:pPr>
      <w:r w:rsidRPr="00527BA2">
        <w:rPr>
          <w:b/>
          <w:bCs/>
          <w:i/>
          <w:iCs/>
          <w:sz w:val="32"/>
          <w:szCs w:val="32"/>
        </w:rPr>
        <w:t>Urban Planning and Design Project</w:t>
      </w:r>
    </w:p>
    <w:p w14:paraId="7C1F4139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Overview</w:t>
      </w:r>
    </w:p>
    <w:p w14:paraId="56162729" w14:textId="569C71EE" w:rsidR="0002697A" w:rsidRPr="00527BA2" w:rsidRDefault="00527BA2" w:rsidP="0002697A">
      <w:r>
        <w:t xml:space="preserve">                 </w:t>
      </w:r>
      <w:r w:rsidR="0002697A" w:rsidRPr="00527BA2">
        <w:t>Urban planning and design involve creating sustainable, livable, and resilient cities. The goal is to balance economic, social, and environmental needs while ensuring efficient use of resources.</w:t>
      </w:r>
    </w:p>
    <w:p w14:paraId="2AE928B0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4DCAA4C7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Performance Improvement</w:t>
      </w:r>
    </w:p>
    <w:p w14:paraId="72205303" w14:textId="79E6664B" w:rsidR="0002697A" w:rsidRPr="00D235BC" w:rsidRDefault="0002697A" w:rsidP="00D235BC">
      <w:pPr>
        <w:pStyle w:val="ListParagraph"/>
        <w:numPr>
          <w:ilvl w:val="0"/>
          <w:numId w:val="1"/>
        </w:numPr>
        <w:rPr>
          <w:i/>
          <w:iCs/>
        </w:rPr>
      </w:pPr>
      <w:r w:rsidRPr="00D235BC">
        <w:rPr>
          <w:i/>
          <w:iCs/>
        </w:rPr>
        <w:t>Sustainable Transportation: Implementing green transportation systems, pedestrian-friendly infrastructure, and smart traffic management.</w:t>
      </w:r>
    </w:p>
    <w:p w14:paraId="5D1D896F" w14:textId="2F08CDB9" w:rsidR="0002697A" w:rsidRPr="0031396A" w:rsidRDefault="0002697A" w:rsidP="0031396A">
      <w:pPr>
        <w:pStyle w:val="ListParagraph"/>
        <w:numPr>
          <w:ilvl w:val="0"/>
          <w:numId w:val="1"/>
        </w:numPr>
        <w:rPr>
          <w:i/>
          <w:iCs/>
        </w:rPr>
      </w:pPr>
      <w:r w:rsidRPr="0031396A">
        <w:rPr>
          <w:i/>
          <w:iCs/>
        </w:rPr>
        <w:t>Green Spaces: Incorporating parks, gardens, and green roofs to mitigate urban heat island effects and improve air quality.</w:t>
      </w:r>
    </w:p>
    <w:p w14:paraId="512E3E04" w14:textId="7FC9060C" w:rsidR="0002697A" w:rsidRPr="0031396A" w:rsidRDefault="0002697A" w:rsidP="0031396A">
      <w:pPr>
        <w:pStyle w:val="ListParagraph"/>
        <w:numPr>
          <w:ilvl w:val="0"/>
          <w:numId w:val="1"/>
        </w:numPr>
        <w:rPr>
          <w:i/>
          <w:iCs/>
        </w:rPr>
      </w:pPr>
      <w:r w:rsidRPr="0031396A">
        <w:rPr>
          <w:i/>
          <w:iCs/>
        </w:rPr>
        <w:t>Mixed-Use Development: Encouraging mixed-use buildings and neighborhoods to reduce commuting distances and promote walkability.</w:t>
      </w:r>
    </w:p>
    <w:p w14:paraId="760DFF5C" w14:textId="77777777" w:rsidR="0002697A" w:rsidRPr="00EC793A" w:rsidRDefault="0002697A" w:rsidP="0002697A">
      <w:pPr>
        <w:rPr>
          <w:i/>
          <w:iCs/>
        </w:rPr>
      </w:pPr>
    </w:p>
    <w:p w14:paraId="120A5972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Key Enhancement</w:t>
      </w:r>
    </w:p>
    <w:p w14:paraId="321628FB" w14:textId="74AF244C" w:rsidR="0002697A" w:rsidRPr="0031396A" w:rsidRDefault="0002697A" w:rsidP="0031396A">
      <w:pPr>
        <w:pStyle w:val="ListParagraph"/>
        <w:numPr>
          <w:ilvl w:val="0"/>
          <w:numId w:val="3"/>
        </w:numPr>
        <w:rPr>
          <w:i/>
          <w:iCs/>
        </w:rPr>
      </w:pPr>
      <w:r w:rsidRPr="0031396A">
        <w:rPr>
          <w:i/>
          <w:iCs/>
        </w:rPr>
        <w:t>Smart City Technologies: Integrating IoT sensors, data analytics, and AI to optimize urban services, energy consumption, and waste management.</w:t>
      </w:r>
    </w:p>
    <w:p w14:paraId="172EF25D" w14:textId="5C9E5D3F" w:rsidR="0002697A" w:rsidRPr="0031396A" w:rsidRDefault="0002697A" w:rsidP="0031396A">
      <w:pPr>
        <w:pStyle w:val="ListParagraph"/>
        <w:numPr>
          <w:ilvl w:val="0"/>
          <w:numId w:val="3"/>
        </w:numPr>
        <w:rPr>
          <w:i/>
          <w:iCs/>
        </w:rPr>
      </w:pPr>
      <w:r w:rsidRPr="0031396A">
        <w:rPr>
          <w:i/>
          <w:iCs/>
        </w:rPr>
        <w:t>Public Engagement: Implementing participatory planning processes to engage citizens in decision-making and ensure inclusive development.</w:t>
      </w:r>
    </w:p>
    <w:p w14:paraId="7F1490B4" w14:textId="7E105F88" w:rsidR="0002697A" w:rsidRPr="0031396A" w:rsidRDefault="0002697A" w:rsidP="0031396A">
      <w:pPr>
        <w:pStyle w:val="ListParagraph"/>
        <w:numPr>
          <w:ilvl w:val="0"/>
          <w:numId w:val="3"/>
        </w:numPr>
        <w:rPr>
          <w:i/>
          <w:iCs/>
        </w:rPr>
      </w:pPr>
      <w:r w:rsidRPr="0031396A">
        <w:rPr>
          <w:i/>
          <w:iCs/>
        </w:rPr>
        <w:t>Resilient Design: Designing infrastructure and buildings to withstand natural disasters and climate change impacts.</w:t>
      </w:r>
    </w:p>
    <w:p w14:paraId="53004F10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4DE5F473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lastRenderedPageBreak/>
        <w:t>Implementation</w:t>
      </w:r>
    </w:p>
    <w:p w14:paraId="09DFBF3D" w14:textId="5649AEE0" w:rsidR="0002697A" w:rsidRPr="00101B43" w:rsidRDefault="0002697A" w:rsidP="00101B43">
      <w:pPr>
        <w:pStyle w:val="ListParagraph"/>
        <w:numPr>
          <w:ilvl w:val="0"/>
          <w:numId w:val="5"/>
        </w:numPr>
        <w:rPr>
          <w:i/>
          <w:iCs/>
        </w:rPr>
      </w:pPr>
      <w:r w:rsidRPr="00101B43">
        <w:rPr>
          <w:i/>
          <w:iCs/>
        </w:rPr>
        <w:t>Stakeholder Engagement: Collaborating with government agencies, private developers, and community groups to ensure successful project implementation.</w:t>
      </w:r>
    </w:p>
    <w:p w14:paraId="67B84A5E" w14:textId="63C6B751" w:rsidR="0002697A" w:rsidRPr="00101B43" w:rsidRDefault="0002697A" w:rsidP="00101B43">
      <w:pPr>
        <w:pStyle w:val="ListParagraph"/>
        <w:numPr>
          <w:ilvl w:val="0"/>
          <w:numId w:val="5"/>
        </w:numPr>
        <w:rPr>
          <w:i/>
          <w:iCs/>
        </w:rPr>
      </w:pPr>
      <w:r w:rsidRPr="00101B43">
        <w:rPr>
          <w:i/>
          <w:iCs/>
        </w:rPr>
        <w:t>Data-Driven Decision Making: Using data analytics and performance metrics to inform urban planning decisions.</w:t>
      </w:r>
    </w:p>
    <w:p w14:paraId="2409F5BB" w14:textId="59738680" w:rsidR="0002697A" w:rsidRPr="007A2DB6" w:rsidRDefault="0002697A" w:rsidP="007A2DB6">
      <w:pPr>
        <w:pStyle w:val="ListParagraph"/>
        <w:numPr>
          <w:ilvl w:val="0"/>
          <w:numId w:val="5"/>
        </w:numPr>
        <w:rPr>
          <w:i/>
          <w:iCs/>
        </w:rPr>
      </w:pPr>
      <w:r w:rsidRPr="007A2DB6">
        <w:rPr>
          <w:i/>
          <w:iCs/>
        </w:rPr>
        <w:t>Phased Development: Implementing projects in phases to ensure flexibility and adaptability.</w:t>
      </w:r>
    </w:p>
    <w:p w14:paraId="2D24CAE5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7788835D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Outcome</w:t>
      </w:r>
    </w:p>
    <w:p w14:paraId="4B246E43" w14:textId="7AEC0680" w:rsidR="0002697A" w:rsidRPr="00F018F2" w:rsidRDefault="0002697A" w:rsidP="001705B3">
      <w:pPr>
        <w:pStyle w:val="ListParagraph"/>
        <w:numPr>
          <w:ilvl w:val="0"/>
          <w:numId w:val="7"/>
        </w:numPr>
        <w:rPr>
          <w:i/>
          <w:iCs/>
        </w:rPr>
      </w:pPr>
      <w:r w:rsidRPr="00F018F2">
        <w:rPr>
          <w:i/>
          <w:iCs/>
        </w:rPr>
        <w:t>Improved Quality of Life: Enhancing citizens' quality of life through better infrastructure, services, and amenities.</w:t>
      </w:r>
    </w:p>
    <w:p w14:paraId="4FA6D455" w14:textId="184A715F" w:rsidR="0002697A" w:rsidRPr="00F018F2" w:rsidRDefault="0002697A" w:rsidP="001705B3">
      <w:pPr>
        <w:pStyle w:val="ListParagraph"/>
        <w:numPr>
          <w:ilvl w:val="0"/>
          <w:numId w:val="7"/>
        </w:numPr>
        <w:rPr>
          <w:i/>
          <w:iCs/>
        </w:rPr>
      </w:pPr>
      <w:r w:rsidRPr="00F018F2">
        <w:rPr>
          <w:i/>
          <w:iCs/>
        </w:rPr>
        <w:t>Sustainable Development</w:t>
      </w:r>
      <w:r w:rsidR="00F018F2" w:rsidRPr="00F018F2">
        <w:rPr>
          <w:i/>
          <w:iCs/>
        </w:rPr>
        <w:t>:</w:t>
      </w:r>
      <w:r w:rsidRPr="00F018F2">
        <w:rPr>
          <w:i/>
          <w:iCs/>
        </w:rPr>
        <w:t xml:space="preserve"> Promoting sustainable development practices, reducing environmental impacts, and ensuring economic viability.</w:t>
      </w:r>
    </w:p>
    <w:p w14:paraId="4E2CB278" w14:textId="40F10712" w:rsidR="0002697A" w:rsidRPr="00F018F2" w:rsidRDefault="0002697A" w:rsidP="00F018F2">
      <w:pPr>
        <w:pStyle w:val="ListParagraph"/>
        <w:numPr>
          <w:ilvl w:val="0"/>
          <w:numId w:val="7"/>
        </w:numPr>
        <w:rPr>
          <w:i/>
          <w:iCs/>
        </w:rPr>
      </w:pPr>
      <w:r w:rsidRPr="00F018F2">
        <w:rPr>
          <w:i/>
          <w:iCs/>
        </w:rPr>
        <w:t>Increased Efficiency: Optimizing urban services, reducing waste, and improving resource allocation.</w:t>
      </w:r>
    </w:p>
    <w:p w14:paraId="23C78D85" w14:textId="77777777" w:rsidR="0002697A" w:rsidRPr="00F018F2" w:rsidRDefault="0002697A" w:rsidP="0002697A">
      <w:pPr>
        <w:rPr>
          <w:i/>
          <w:iCs/>
        </w:rPr>
      </w:pPr>
    </w:p>
    <w:p w14:paraId="398CFEAF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Objective 1: AI Model Performance Enhancement</w:t>
      </w:r>
    </w:p>
    <w:p w14:paraId="71135178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Overview</w:t>
      </w:r>
    </w:p>
    <w:p w14:paraId="0D2956E4" w14:textId="41CF7ED7" w:rsidR="0002697A" w:rsidRPr="0002697A" w:rsidRDefault="00DE5536" w:rsidP="0002697A">
      <w:pPr>
        <w:rPr>
          <w:b/>
          <w:bCs/>
          <w:i/>
          <w:iCs/>
          <w:sz w:val="28"/>
          <w:szCs w:val="28"/>
        </w:rPr>
      </w:pPr>
      <w:r>
        <w:rPr>
          <w:i/>
          <w:iCs/>
        </w:rPr>
        <w:t xml:space="preserve">        </w:t>
      </w:r>
      <w:r w:rsidR="0002697A" w:rsidRPr="00DE5536">
        <w:rPr>
          <w:i/>
          <w:iCs/>
        </w:rPr>
        <w:t>AI models can enhance urban planning by analyzing large datasets, predicting trends, and optimizing decision-making</w:t>
      </w:r>
      <w:r w:rsidR="0002697A" w:rsidRPr="0002697A">
        <w:rPr>
          <w:b/>
          <w:bCs/>
          <w:i/>
          <w:iCs/>
          <w:sz w:val="28"/>
          <w:szCs w:val="28"/>
        </w:rPr>
        <w:t>.</w:t>
      </w:r>
    </w:p>
    <w:p w14:paraId="05F72AB2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762D952D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Performance Improvement</w:t>
      </w:r>
    </w:p>
    <w:p w14:paraId="4DC0C71F" w14:textId="0A013814" w:rsidR="0002697A" w:rsidRPr="004B22A3" w:rsidRDefault="0002697A" w:rsidP="00DE5536">
      <w:pPr>
        <w:pStyle w:val="ListParagraph"/>
        <w:numPr>
          <w:ilvl w:val="0"/>
          <w:numId w:val="8"/>
        </w:numPr>
        <w:rPr>
          <w:i/>
          <w:iCs/>
        </w:rPr>
      </w:pPr>
      <w:r w:rsidRPr="004B22A3">
        <w:rPr>
          <w:i/>
          <w:iCs/>
        </w:rPr>
        <w:t>Data Quality: Ensuring high-quality, diverse, and relevant data for AI model training.</w:t>
      </w:r>
    </w:p>
    <w:p w14:paraId="77A3E020" w14:textId="1847BC82" w:rsidR="0002697A" w:rsidRPr="004B22A3" w:rsidRDefault="0002697A" w:rsidP="00DE5536">
      <w:pPr>
        <w:pStyle w:val="ListParagraph"/>
        <w:numPr>
          <w:ilvl w:val="0"/>
          <w:numId w:val="8"/>
        </w:numPr>
        <w:rPr>
          <w:i/>
          <w:iCs/>
        </w:rPr>
      </w:pPr>
      <w:r w:rsidRPr="004B22A3">
        <w:rPr>
          <w:i/>
          <w:iCs/>
        </w:rPr>
        <w:t>Model Selection: Selecting suitable AI models for specific urban planning applications.</w:t>
      </w:r>
    </w:p>
    <w:p w14:paraId="64DA3318" w14:textId="506541BB" w:rsidR="0002697A" w:rsidRPr="004B22A3" w:rsidRDefault="0002697A" w:rsidP="00DE5536">
      <w:pPr>
        <w:pStyle w:val="ListParagraph"/>
        <w:numPr>
          <w:ilvl w:val="0"/>
          <w:numId w:val="8"/>
        </w:numPr>
        <w:rPr>
          <w:i/>
          <w:iCs/>
        </w:rPr>
      </w:pPr>
      <w:r w:rsidRPr="004B22A3">
        <w:rPr>
          <w:i/>
          <w:iCs/>
        </w:rPr>
        <w:t>Hyperparameter Tuning: Optimizing AI model hyperparameters for better performance.</w:t>
      </w:r>
    </w:p>
    <w:p w14:paraId="21E70925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375699B9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Key Enhancement</w:t>
      </w:r>
    </w:p>
    <w:p w14:paraId="10541A6A" w14:textId="6563AB24" w:rsidR="0002697A" w:rsidRPr="00D52CAB" w:rsidRDefault="0002697A" w:rsidP="00D52CAB">
      <w:pPr>
        <w:pStyle w:val="ListParagraph"/>
        <w:numPr>
          <w:ilvl w:val="0"/>
          <w:numId w:val="10"/>
        </w:numPr>
        <w:rPr>
          <w:i/>
          <w:iCs/>
        </w:rPr>
      </w:pPr>
      <w:r w:rsidRPr="00D52CAB">
        <w:rPr>
          <w:i/>
          <w:iCs/>
        </w:rPr>
        <w:lastRenderedPageBreak/>
        <w:t>Explainable AI: Developing explainable AI models to ensure transparency and trust in decision-making.</w:t>
      </w:r>
    </w:p>
    <w:p w14:paraId="0585FD93" w14:textId="710272CD" w:rsidR="0002697A" w:rsidRPr="00D52CAB" w:rsidRDefault="0002697A" w:rsidP="00D52CAB">
      <w:pPr>
        <w:pStyle w:val="ListParagraph"/>
        <w:numPr>
          <w:ilvl w:val="0"/>
          <w:numId w:val="10"/>
        </w:numPr>
        <w:rPr>
          <w:i/>
          <w:iCs/>
        </w:rPr>
      </w:pPr>
      <w:r w:rsidRPr="00D52CAB">
        <w:rPr>
          <w:i/>
          <w:iCs/>
        </w:rPr>
        <w:t>Continuous Learning: Implementing continuous learning mechanisms to update AI models with new data.</w:t>
      </w:r>
    </w:p>
    <w:p w14:paraId="005D9233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20BE5EEF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Objective 2: Chatbot Performance Optimization</w:t>
      </w:r>
    </w:p>
    <w:p w14:paraId="14225588" w14:textId="388B6739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Overview</w:t>
      </w:r>
    </w:p>
    <w:p w14:paraId="0437FC7B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72DDA564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Performance Improvement</w:t>
      </w:r>
    </w:p>
    <w:p w14:paraId="3C1EDBB3" w14:textId="68E87523" w:rsidR="0002697A" w:rsidRPr="00D34CD2" w:rsidRDefault="0002697A" w:rsidP="00D34CD2">
      <w:pPr>
        <w:pStyle w:val="ListParagraph"/>
        <w:numPr>
          <w:ilvl w:val="0"/>
          <w:numId w:val="12"/>
        </w:numPr>
        <w:rPr>
          <w:i/>
          <w:iCs/>
        </w:rPr>
      </w:pPr>
      <w:r w:rsidRPr="00D34CD2">
        <w:rPr>
          <w:i/>
          <w:iCs/>
        </w:rPr>
        <w:t>Natural Language Processing: Enhancing chatbot NLP capabilities to understand citizen queries accurately.</w:t>
      </w:r>
    </w:p>
    <w:p w14:paraId="06DF2AF0" w14:textId="1A91DD6E" w:rsidR="0002697A" w:rsidRPr="00D34CD2" w:rsidRDefault="0002697A" w:rsidP="00D34CD2">
      <w:pPr>
        <w:pStyle w:val="ListParagraph"/>
        <w:numPr>
          <w:ilvl w:val="0"/>
          <w:numId w:val="12"/>
        </w:numPr>
        <w:rPr>
          <w:i/>
          <w:iCs/>
        </w:rPr>
      </w:pPr>
      <w:r w:rsidRPr="00D34CD2">
        <w:rPr>
          <w:i/>
          <w:iCs/>
        </w:rPr>
        <w:t>Knowledge Base: Developing a comprehensive knowledge base to provide accurate information.</w:t>
      </w:r>
    </w:p>
    <w:p w14:paraId="3A7EE28C" w14:textId="71B7284C" w:rsidR="0002697A" w:rsidRPr="00D34CD2" w:rsidRDefault="0002697A" w:rsidP="00D34CD2">
      <w:pPr>
        <w:pStyle w:val="ListParagraph"/>
        <w:numPr>
          <w:ilvl w:val="0"/>
          <w:numId w:val="12"/>
        </w:numPr>
        <w:rPr>
          <w:i/>
          <w:iCs/>
        </w:rPr>
      </w:pPr>
      <w:r w:rsidRPr="00D34CD2">
        <w:rPr>
          <w:i/>
          <w:iCs/>
        </w:rPr>
        <w:t>Integration: Integrating chatbots with urban planning systems and services.</w:t>
      </w:r>
    </w:p>
    <w:p w14:paraId="30C5F8E4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35EA091D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Key Enhancement</w:t>
      </w:r>
    </w:p>
    <w:p w14:paraId="6E6C5F8B" w14:textId="1E7A7391" w:rsidR="0002697A" w:rsidRPr="00C77F3A" w:rsidRDefault="0002697A" w:rsidP="00C77F3A">
      <w:pPr>
        <w:pStyle w:val="ListParagraph"/>
        <w:numPr>
          <w:ilvl w:val="0"/>
          <w:numId w:val="14"/>
        </w:numPr>
        <w:rPr>
          <w:i/>
          <w:iCs/>
        </w:rPr>
      </w:pPr>
      <w:r w:rsidRPr="00C77F3A">
        <w:rPr>
          <w:i/>
          <w:iCs/>
        </w:rPr>
        <w:t>Personalization: Personalizing chatbot interactions based on citizen preferences and history.</w:t>
      </w:r>
    </w:p>
    <w:p w14:paraId="4E9A58AC" w14:textId="51B6C76D" w:rsidR="0002697A" w:rsidRPr="00C77F3A" w:rsidRDefault="0002697A" w:rsidP="00C77F3A">
      <w:pPr>
        <w:pStyle w:val="ListParagraph"/>
        <w:numPr>
          <w:ilvl w:val="0"/>
          <w:numId w:val="14"/>
        </w:numPr>
        <w:rPr>
          <w:i/>
          <w:iCs/>
        </w:rPr>
      </w:pPr>
      <w:r w:rsidRPr="00C77F3A">
        <w:rPr>
          <w:i/>
          <w:iCs/>
        </w:rPr>
        <w:t>Sentiment Analysis: Analyzing citizen sentiment to improve chatbot responses.</w:t>
      </w:r>
    </w:p>
    <w:p w14:paraId="12489E05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06E2F000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Objective 3: IoT Integration Performance</w:t>
      </w:r>
    </w:p>
    <w:p w14:paraId="4B1DDCBB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Overview</w:t>
      </w:r>
    </w:p>
    <w:p w14:paraId="53A9DCA1" w14:textId="7A97EA98" w:rsidR="0002697A" w:rsidRPr="00C802CA" w:rsidRDefault="00C802CA" w:rsidP="0002697A">
      <w:pPr>
        <w:rPr>
          <w:i/>
          <w:iCs/>
        </w:rPr>
      </w:pPr>
      <w:r>
        <w:rPr>
          <w:i/>
          <w:iCs/>
        </w:rPr>
        <w:t xml:space="preserve">                  </w:t>
      </w:r>
      <w:r w:rsidR="0002697A" w:rsidRPr="00C802CA">
        <w:rPr>
          <w:i/>
          <w:iCs/>
        </w:rPr>
        <w:t>IoT integration can enhance urban planning by providing real-time data on infrastructure, services, and environmental conditions.</w:t>
      </w:r>
    </w:p>
    <w:p w14:paraId="3681FF81" w14:textId="77777777" w:rsidR="0002697A" w:rsidRPr="00C802CA" w:rsidRDefault="0002697A" w:rsidP="0002697A">
      <w:pPr>
        <w:rPr>
          <w:i/>
          <w:iCs/>
        </w:rPr>
      </w:pPr>
    </w:p>
    <w:p w14:paraId="3433CABC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Performance Improvement</w:t>
      </w:r>
    </w:p>
    <w:p w14:paraId="41F56417" w14:textId="2E3E1B7A" w:rsidR="0002697A" w:rsidRPr="00D87AB0" w:rsidRDefault="0002697A" w:rsidP="00D87AB0">
      <w:pPr>
        <w:pStyle w:val="ListParagraph"/>
        <w:numPr>
          <w:ilvl w:val="0"/>
          <w:numId w:val="16"/>
        </w:numPr>
        <w:rPr>
          <w:i/>
          <w:iCs/>
        </w:rPr>
      </w:pPr>
      <w:r w:rsidRPr="00D87AB0">
        <w:rPr>
          <w:i/>
          <w:iCs/>
        </w:rPr>
        <w:t>Device Compatibility: Ensuring compatibility with various IoT devices and sensors.</w:t>
      </w:r>
    </w:p>
    <w:p w14:paraId="7E0D9F5E" w14:textId="1B9BC74C" w:rsidR="0002697A" w:rsidRPr="00D87AB0" w:rsidRDefault="0002697A" w:rsidP="00D87AB0">
      <w:pPr>
        <w:pStyle w:val="ListParagraph"/>
        <w:numPr>
          <w:ilvl w:val="0"/>
          <w:numId w:val="16"/>
        </w:numPr>
        <w:rPr>
          <w:i/>
          <w:iCs/>
        </w:rPr>
      </w:pPr>
      <w:r w:rsidRPr="00D87AB0">
        <w:rPr>
          <w:i/>
          <w:iCs/>
        </w:rPr>
        <w:lastRenderedPageBreak/>
        <w:t>Data Integration: Integrating IoT data with urban planning systems and analytics platforms.</w:t>
      </w:r>
    </w:p>
    <w:p w14:paraId="6BA7D142" w14:textId="32B70B48" w:rsidR="0002697A" w:rsidRPr="00D87AB0" w:rsidRDefault="0002697A" w:rsidP="00D87AB0">
      <w:pPr>
        <w:pStyle w:val="ListParagraph"/>
        <w:numPr>
          <w:ilvl w:val="0"/>
          <w:numId w:val="16"/>
        </w:numPr>
        <w:rPr>
          <w:i/>
          <w:iCs/>
        </w:rPr>
      </w:pPr>
      <w:r w:rsidRPr="00D87AB0">
        <w:rPr>
          <w:i/>
          <w:iCs/>
        </w:rPr>
        <w:t>Security: Ensuring IoT device and data security.</w:t>
      </w:r>
    </w:p>
    <w:p w14:paraId="2013B169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2E89DA4B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Key Enhancement</w:t>
      </w:r>
    </w:p>
    <w:p w14:paraId="79883E38" w14:textId="43CAC5B4" w:rsidR="0002697A" w:rsidRPr="005F070C" w:rsidRDefault="0002697A" w:rsidP="005F070C">
      <w:pPr>
        <w:pStyle w:val="ListParagraph"/>
        <w:numPr>
          <w:ilvl w:val="0"/>
          <w:numId w:val="18"/>
        </w:numPr>
        <w:rPr>
          <w:i/>
          <w:iCs/>
        </w:rPr>
      </w:pPr>
      <w:r w:rsidRPr="005F070C">
        <w:rPr>
          <w:i/>
          <w:iCs/>
        </w:rPr>
        <w:t>Real-Time Analytics: Providing real-time analytics and insights from IoT data.</w:t>
      </w:r>
    </w:p>
    <w:p w14:paraId="7AC7D56A" w14:textId="13140079" w:rsidR="0002697A" w:rsidRPr="005F070C" w:rsidRDefault="0002697A" w:rsidP="005F070C">
      <w:pPr>
        <w:pStyle w:val="ListParagraph"/>
        <w:numPr>
          <w:ilvl w:val="0"/>
          <w:numId w:val="18"/>
        </w:numPr>
        <w:rPr>
          <w:i/>
          <w:iCs/>
        </w:rPr>
      </w:pPr>
      <w:r w:rsidRPr="005F070C">
        <w:rPr>
          <w:i/>
          <w:iCs/>
        </w:rPr>
        <w:t>Predictive Maintenance: Using IoT data to predict infrastructure maintenance needs.</w:t>
      </w:r>
    </w:p>
    <w:p w14:paraId="5F533313" w14:textId="77777777" w:rsidR="0002697A" w:rsidRPr="005F070C" w:rsidRDefault="0002697A" w:rsidP="0002697A">
      <w:pPr>
        <w:rPr>
          <w:i/>
          <w:iCs/>
        </w:rPr>
      </w:pPr>
    </w:p>
    <w:p w14:paraId="15DB4B94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Objective 4: Data Security and Privacy Performance</w:t>
      </w:r>
    </w:p>
    <w:p w14:paraId="18EF20EB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Overview</w:t>
      </w:r>
    </w:p>
    <w:p w14:paraId="28CE9B08" w14:textId="523C0FC2" w:rsidR="0002697A" w:rsidRPr="00873ECB" w:rsidRDefault="00873ECB" w:rsidP="0002697A">
      <w:pPr>
        <w:rPr>
          <w:i/>
          <w:iCs/>
        </w:rPr>
      </w:pPr>
      <w:r>
        <w:rPr>
          <w:i/>
          <w:iCs/>
        </w:rPr>
        <w:t xml:space="preserve">            </w:t>
      </w:r>
      <w:r w:rsidR="0002697A" w:rsidRPr="00873ECB">
        <w:rPr>
          <w:i/>
          <w:iCs/>
        </w:rPr>
        <w:t>Ensuring data security and privacy is crucial for urban planning projects.</w:t>
      </w:r>
    </w:p>
    <w:p w14:paraId="191E5C92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3CD21EA3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Performance Improvement</w:t>
      </w:r>
    </w:p>
    <w:p w14:paraId="63EE25A2" w14:textId="4970BC84" w:rsidR="0002697A" w:rsidRPr="00F801F6" w:rsidRDefault="0002697A" w:rsidP="00F801F6">
      <w:pPr>
        <w:pStyle w:val="ListParagraph"/>
        <w:numPr>
          <w:ilvl w:val="0"/>
          <w:numId w:val="20"/>
        </w:numPr>
        <w:rPr>
          <w:i/>
          <w:iCs/>
        </w:rPr>
      </w:pPr>
      <w:r w:rsidRPr="00F801F6">
        <w:rPr>
          <w:i/>
          <w:iCs/>
        </w:rPr>
        <w:t>Data Encryption: Encrypting data in transit and at rest.</w:t>
      </w:r>
    </w:p>
    <w:p w14:paraId="4226B090" w14:textId="3D462713" w:rsidR="0002697A" w:rsidRPr="00F801F6" w:rsidRDefault="0002697A" w:rsidP="00F801F6">
      <w:pPr>
        <w:pStyle w:val="ListParagraph"/>
        <w:numPr>
          <w:ilvl w:val="0"/>
          <w:numId w:val="20"/>
        </w:numPr>
        <w:rPr>
          <w:i/>
          <w:iCs/>
        </w:rPr>
      </w:pPr>
      <w:r w:rsidRPr="00F801F6">
        <w:rPr>
          <w:i/>
          <w:iCs/>
        </w:rPr>
        <w:t>Access Control: Implementing access controls and authentication mechanisms.</w:t>
      </w:r>
    </w:p>
    <w:p w14:paraId="61504FB0" w14:textId="7B77D545" w:rsidR="0002697A" w:rsidRPr="00F801F6" w:rsidRDefault="0002697A" w:rsidP="00F801F6">
      <w:pPr>
        <w:pStyle w:val="ListParagraph"/>
        <w:numPr>
          <w:ilvl w:val="0"/>
          <w:numId w:val="20"/>
        </w:numPr>
        <w:rPr>
          <w:i/>
          <w:iCs/>
        </w:rPr>
      </w:pPr>
      <w:r w:rsidRPr="00F801F6">
        <w:rPr>
          <w:i/>
          <w:iCs/>
        </w:rPr>
        <w:t>Data Anonymization: Anonymizing data to protect citizen privacy.</w:t>
      </w:r>
    </w:p>
    <w:p w14:paraId="610E08CC" w14:textId="77777777" w:rsidR="0002697A" w:rsidRPr="00F801F6" w:rsidRDefault="0002697A" w:rsidP="0002697A">
      <w:pPr>
        <w:rPr>
          <w:i/>
          <w:iCs/>
        </w:rPr>
      </w:pPr>
    </w:p>
    <w:p w14:paraId="72746F98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Key Enhancement</w:t>
      </w:r>
    </w:p>
    <w:p w14:paraId="77EA133A" w14:textId="1CC623BB" w:rsidR="0002697A" w:rsidRPr="002B1182" w:rsidRDefault="0002697A" w:rsidP="002B1182">
      <w:pPr>
        <w:pStyle w:val="ListParagraph"/>
        <w:numPr>
          <w:ilvl w:val="0"/>
          <w:numId w:val="22"/>
        </w:numPr>
        <w:rPr>
          <w:i/>
          <w:iCs/>
        </w:rPr>
      </w:pPr>
      <w:r w:rsidRPr="002B1182">
        <w:rPr>
          <w:i/>
          <w:iCs/>
        </w:rPr>
        <w:t>Compliance: Ensuring compliance with data protection regulations and standards.</w:t>
      </w:r>
    </w:p>
    <w:p w14:paraId="69F07F65" w14:textId="5B95CC29" w:rsidR="0002697A" w:rsidRPr="002B1182" w:rsidRDefault="0002697A" w:rsidP="002B1182">
      <w:pPr>
        <w:pStyle w:val="ListParagraph"/>
        <w:numPr>
          <w:ilvl w:val="0"/>
          <w:numId w:val="22"/>
        </w:numPr>
        <w:rPr>
          <w:i/>
          <w:iCs/>
        </w:rPr>
      </w:pPr>
      <w:r w:rsidRPr="002B1182">
        <w:rPr>
          <w:i/>
          <w:iCs/>
        </w:rPr>
        <w:t>Incident Response: Developing incident response plans for data breaches.</w:t>
      </w:r>
    </w:p>
    <w:p w14:paraId="4A54321D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1B135602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Objective 5: Performance Testing and Metrics Collection</w:t>
      </w:r>
    </w:p>
    <w:p w14:paraId="4FD74B8A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Overview</w:t>
      </w:r>
    </w:p>
    <w:p w14:paraId="1179CB8C" w14:textId="0FBC21DA" w:rsidR="0002697A" w:rsidRPr="006B46F3" w:rsidRDefault="006B46F3" w:rsidP="0002697A">
      <w:pPr>
        <w:rPr>
          <w:i/>
          <w:iCs/>
        </w:rPr>
      </w:pPr>
      <w:r>
        <w:rPr>
          <w:i/>
          <w:iCs/>
        </w:rPr>
        <w:t xml:space="preserve">             </w:t>
      </w:r>
      <w:r w:rsidR="0002697A" w:rsidRPr="006B46F3">
        <w:rPr>
          <w:i/>
          <w:iCs/>
        </w:rPr>
        <w:t>Performance testing and metrics collection are essential for evaluating urban planning project success.</w:t>
      </w:r>
    </w:p>
    <w:p w14:paraId="0882683E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0DE5D6B6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lastRenderedPageBreak/>
        <w:t>Performance Improvement</w:t>
      </w:r>
    </w:p>
    <w:p w14:paraId="456AC2D5" w14:textId="3B9F16B4" w:rsidR="0002697A" w:rsidRPr="006B46F3" w:rsidRDefault="0002697A" w:rsidP="006B46F3">
      <w:pPr>
        <w:pStyle w:val="ListParagraph"/>
        <w:numPr>
          <w:ilvl w:val="0"/>
          <w:numId w:val="24"/>
        </w:numPr>
        <w:rPr>
          <w:i/>
          <w:iCs/>
        </w:rPr>
      </w:pPr>
      <w:r w:rsidRPr="006B46F3">
        <w:rPr>
          <w:i/>
          <w:iCs/>
        </w:rPr>
        <w:t>Metrics Definition: Defining relevant performance metrics for urban planning projects.</w:t>
      </w:r>
    </w:p>
    <w:p w14:paraId="2BC1407E" w14:textId="1413187C" w:rsidR="0002697A" w:rsidRPr="006B46F3" w:rsidRDefault="0002697A" w:rsidP="006B46F3">
      <w:pPr>
        <w:pStyle w:val="ListParagraph"/>
        <w:numPr>
          <w:ilvl w:val="0"/>
          <w:numId w:val="24"/>
        </w:numPr>
        <w:rPr>
          <w:i/>
          <w:iCs/>
        </w:rPr>
      </w:pPr>
      <w:r w:rsidRPr="006B46F3">
        <w:rPr>
          <w:i/>
          <w:iCs/>
        </w:rPr>
        <w:t>Data Collection: Collecting data on performance metrics.</w:t>
      </w:r>
    </w:p>
    <w:p w14:paraId="2FD3F6D2" w14:textId="128BB107" w:rsidR="0002697A" w:rsidRPr="006B46F3" w:rsidRDefault="0002697A" w:rsidP="006B46F3">
      <w:pPr>
        <w:pStyle w:val="ListParagraph"/>
        <w:numPr>
          <w:ilvl w:val="0"/>
          <w:numId w:val="24"/>
        </w:numPr>
        <w:rPr>
          <w:i/>
          <w:iCs/>
        </w:rPr>
      </w:pPr>
      <w:r w:rsidRPr="006B46F3">
        <w:rPr>
          <w:i/>
          <w:iCs/>
        </w:rPr>
        <w:t>Analysis: Analyzing performance data to identify areas for improvement.</w:t>
      </w:r>
    </w:p>
    <w:p w14:paraId="71B08FFB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1D908B25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Key Enhancement</w:t>
      </w:r>
    </w:p>
    <w:p w14:paraId="4D36C0C4" w14:textId="03B6B5F5" w:rsidR="0002697A" w:rsidRPr="00D61F56" w:rsidRDefault="0002697A" w:rsidP="00D61F56">
      <w:pPr>
        <w:pStyle w:val="ListParagraph"/>
        <w:numPr>
          <w:ilvl w:val="0"/>
          <w:numId w:val="26"/>
        </w:numPr>
        <w:rPr>
          <w:i/>
          <w:iCs/>
        </w:rPr>
      </w:pPr>
      <w:r w:rsidRPr="00D61F56">
        <w:rPr>
          <w:i/>
          <w:iCs/>
        </w:rPr>
        <w:t>Benchmarking: Benchmarking performance against similar urban planning projects.</w:t>
      </w:r>
    </w:p>
    <w:p w14:paraId="488DED21" w14:textId="136F3BAB" w:rsidR="0002697A" w:rsidRPr="00D61F56" w:rsidRDefault="0002697A" w:rsidP="00D61F56">
      <w:pPr>
        <w:pStyle w:val="ListParagraph"/>
        <w:numPr>
          <w:ilvl w:val="0"/>
          <w:numId w:val="26"/>
        </w:numPr>
        <w:rPr>
          <w:i/>
          <w:iCs/>
        </w:rPr>
      </w:pPr>
      <w:r w:rsidRPr="00D61F56">
        <w:rPr>
          <w:i/>
          <w:iCs/>
        </w:rPr>
        <w:t>Continuous Monitoring: Continuously monitoring performance metrics to ensure project success.</w:t>
      </w:r>
    </w:p>
    <w:p w14:paraId="07CEE13C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26A370E6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Key Challenges</w:t>
      </w:r>
    </w:p>
    <w:p w14:paraId="672EE093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Challenges and Their Solutions for Scaling the System</w:t>
      </w:r>
    </w:p>
    <w:p w14:paraId="0C6A4A03" w14:textId="51BCCCA5" w:rsidR="0002697A" w:rsidRPr="00C51019" w:rsidRDefault="0002697A" w:rsidP="00C51019">
      <w:pPr>
        <w:pStyle w:val="ListParagraph"/>
        <w:numPr>
          <w:ilvl w:val="0"/>
          <w:numId w:val="28"/>
        </w:numPr>
        <w:rPr>
          <w:i/>
          <w:iCs/>
        </w:rPr>
      </w:pPr>
      <w:r w:rsidRPr="00C51019">
        <w:rPr>
          <w:i/>
          <w:iCs/>
        </w:rPr>
        <w:t>Scalability: Designing systems to scale with increasing demand and data volumes.</w:t>
      </w:r>
    </w:p>
    <w:p w14:paraId="64A60A10" w14:textId="0F0241CB" w:rsidR="0002697A" w:rsidRPr="00C51019" w:rsidRDefault="0002697A" w:rsidP="00C51019">
      <w:pPr>
        <w:pStyle w:val="ListParagraph"/>
        <w:numPr>
          <w:ilvl w:val="0"/>
          <w:numId w:val="28"/>
        </w:numPr>
        <w:rPr>
          <w:i/>
          <w:iCs/>
        </w:rPr>
      </w:pPr>
      <w:r w:rsidRPr="00C51019">
        <w:rPr>
          <w:i/>
          <w:iCs/>
        </w:rPr>
        <w:t>Distributed Architecture: Implementing distributed architectures to ensure system scalability.</w:t>
      </w:r>
    </w:p>
    <w:p w14:paraId="50DCF1C3" w14:textId="77777777" w:rsidR="0002697A" w:rsidRPr="00C51019" w:rsidRDefault="0002697A" w:rsidP="0002697A">
      <w:pPr>
        <w:rPr>
          <w:i/>
          <w:iCs/>
        </w:rPr>
      </w:pPr>
    </w:p>
    <w:p w14:paraId="47339989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Security Under Load</w:t>
      </w:r>
    </w:p>
    <w:p w14:paraId="2195F27D" w14:textId="35339758" w:rsidR="0002697A" w:rsidRPr="00C51019" w:rsidRDefault="0002697A" w:rsidP="00C51019">
      <w:pPr>
        <w:pStyle w:val="ListParagraph"/>
        <w:numPr>
          <w:ilvl w:val="0"/>
          <w:numId w:val="30"/>
        </w:numPr>
        <w:rPr>
          <w:i/>
          <w:iCs/>
        </w:rPr>
      </w:pPr>
      <w:r w:rsidRPr="00C51019">
        <w:rPr>
          <w:i/>
          <w:iCs/>
        </w:rPr>
        <w:t>Load Testing: Conducting load testing to ensure system performance under stress.</w:t>
      </w:r>
    </w:p>
    <w:p w14:paraId="10847776" w14:textId="11D00FCD" w:rsidR="0002697A" w:rsidRPr="00C51019" w:rsidRDefault="0002697A" w:rsidP="00C51019">
      <w:pPr>
        <w:pStyle w:val="ListParagraph"/>
        <w:numPr>
          <w:ilvl w:val="0"/>
          <w:numId w:val="30"/>
        </w:numPr>
        <w:rPr>
          <w:i/>
          <w:iCs/>
        </w:rPr>
      </w:pPr>
      <w:r w:rsidRPr="00C51019">
        <w:rPr>
          <w:i/>
          <w:iCs/>
        </w:rPr>
        <w:t>Security Measures: Implementing security measures to protect against cyber threats.</w:t>
      </w:r>
    </w:p>
    <w:p w14:paraId="44E7995F" w14:textId="77777777" w:rsidR="0002697A" w:rsidRPr="0002697A" w:rsidRDefault="0002697A" w:rsidP="0002697A">
      <w:pPr>
        <w:rPr>
          <w:b/>
          <w:bCs/>
          <w:i/>
          <w:iCs/>
          <w:sz w:val="28"/>
          <w:szCs w:val="28"/>
        </w:rPr>
      </w:pPr>
    </w:p>
    <w:p w14:paraId="15655C9E" w14:textId="03F3B180" w:rsidR="00566B9E" w:rsidRDefault="0002697A" w:rsidP="0002697A">
      <w:pPr>
        <w:rPr>
          <w:b/>
          <w:bCs/>
          <w:i/>
          <w:iCs/>
          <w:sz w:val="28"/>
          <w:szCs w:val="28"/>
        </w:rPr>
      </w:pPr>
      <w:r w:rsidRPr="0002697A">
        <w:rPr>
          <w:b/>
          <w:bCs/>
          <w:i/>
          <w:iCs/>
          <w:sz w:val="28"/>
          <w:szCs w:val="28"/>
        </w:rPr>
        <w:t>IoT Device</w:t>
      </w:r>
    </w:p>
    <w:p w14:paraId="10B333BB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</w:p>
    <w:p w14:paraId="45D43BFD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Urban Planning and Design Project</w:t>
      </w:r>
    </w:p>
    <w:p w14:paraId="7A0E3572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Overview</w:t>
      </w:r>
    </w:p>
    <w:p w14:paraId="0E253CC5" w14:textId="3BB719E3" w:rsidR="00416B5B" w:rsidRPr="00C26DBA" w:rsidRDefault="00C26DBA" w:rsidP="00416B5B">
      <w:pPr>
        <w:rPr>
          <w:i/>
          <w:iCs/>
        </w:rPr>
      </w:pPr>
      <w:r>
        <w:rPr>
          <w:i/>
          <w:iCs/>
        </w:rPr>
        <w:lastRenderedPageBreak/>
        <w:t xml:space="preserve">             </w:t>
      </w:r>
      <w:r w:rsidR="00416B5B" w:rsidRPr="00C26DBA">
        <w:rPr>
          <w:i/>
          <w:iCs/>
        </w:rPr>
        <w:t>Urban planning and design involve creating sustainable, livable, and resilient cities. The goal is to balance economic, social, and environmental needs while ensuring efficient use of resources.</w:t>
      </w:r>
    </w:p>
    <w:p w14:paraId="459909B0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</w:p>
    <w:p w14:paraId="1B1580A7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Performance Improvement</w:t>
      </w:r>
    </w:p>
    <w:p w14:paraId="22F546BC" w14:textId="2BE99014" w:rsidR="00416B5B" w:rsidRPr="008A2698" w:rsidRDefault="00416B5B" w:rsidP="008A2698">
      <w:pPr>
        <w:pStyle w:val="ListParagraph"/>
        <w:numPr>
          <w:ilvl w:val="0"/>
          <w:numId w:val="32"/>
        </w:numPr>
        <w:rPr>
          <w:i/>
          <w:iCs/>
        </w:rPr>
      </w:pPr>
      <w:r w:rsidRPr="008A2698">
        <w:rPr>
          <w:i/>
          <w:iCs/>
        </w:rPr>
        <w:t>Sustainable Transportation: Implementing green transportation systems, pedestrian-friendly infrastructure, and smart traffic management.</w:t>
      </w:r>
    </w:p>
    <w:p w14:paraId="36A75963" w14:textId="23A6A363" w:rsidR="00416B5B" w:rsidRPr="008A2698" w:rsidRDefault="00416B5B" w:rsidP="008A2698">
      <w:pPr>
        <w:pStyle w:val="ListParagraph"/>
        <w:numPr>
          <w:ilvl w:val="0"/>
          <w:numId w:val="32"/>
        </w:numPr>
        <w:rPr>
          <w:i/>
          <w:iCs/>
        </w:rPr>
      </w:pPr>
      <w:r w:rsidRPr="008A2698">
        <w:rPr>
          <w:i/>
          <w:iCs/>
        </w:rPr>
        <w:t>Green Spaces: Incorporating parks, gardens, and green roofs to mitigate urban heat island effects and improve air quality.</w:t>
      </w:r>
    </w:p>
    <w:p w14:paraId="4D1D028E" w14:textId="2FE2EFB6" w:rsidR="00416B5B" w:rsidRPr="008A2698" w:rsidRDefault="00416B5B" w:rsidP="008A2698">
      <w:pPr>
        <w:pStyle w:val="ListParagraph"/>
        <w:numPr>
          <w:ilvl w:val="0"/>
          <w:numId w:val="32"/>
        </w:numPr>
        <w:rPr>
          <w:i/>
          <w:iCs/>
        </w:rPr>
      </w:pPr>
      <w:r w:rsidRPr="008A2698">
        <w:rPr>
          <w:i/>
          <w:iCs/>
        </w:rPr>
        <w:t>Mixed-Use Development: Encouraging mixed-use buildings and neighborhoods to reduce commuting distances and promote walkability.</w:t>
      </w:r>
    </w:p>
    <w:p w14:paraId="6CF7E863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</w:p>
    <w:p w14:paraId="7D9AFFE5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Key Enhancement</w:t>
      </w:r>
    </w:p>
    <w:p w14:paraId="3E57DD9E" w14:textId="57433C19" w:rsidR="00416B5B" w:rsidRPr="00A837C1" w:rsidRDefault="00416B5B" w:rsidP="00A837C1">
      <w:pPr>
        <w:pStyle w:val="ListParagraph"/>
        <w:numPr>
          <w:ilvl w:val="0"/>
          <w:numId w:val="34"/>
        </w:numPr>
        <w:rPr>
          <w:i/>
          <w:iCs/>
        </w:rPr>
      </w:pPr>
      <w:r w:rsidRPr="00A837C1">
        <w:rPr>
          <w:i/>
          <w:iCs/>
        </w:rPr>
        <w:t>Smart City Technologies: Integrating IoT sensors, data analytics, and AI to optimize urban services, energy consumption, and waste management.</w:t>
      </w:r>
    </w:p>
    <w:p w14:paraId="4BDDBFC1" w14:textId="497CE3FD" w:rsidR="00416B5B" w:rsidRPr="00A837C1" w:rsidRDefault="00416B5B" w:rsidP="00A837C1">
      <w:pPr>
        <w:pStyle w:val="ListParagraph"/>
        <w:numPr>
          <w:ilvl w:val="0"/>
          <w:numId w:val="34"/>
        </w:numPr>
        <w:rPr>
          <w:i/>
          <w:iCs/>
        </w:rPr>
      </w:pPr>
      <w:r w:rsidRPr="00A837C1">
        <w:rPr>
          <w:i/>
          <w:iCs/>
        </w:rPr>
        <w:t>Public Engagement: Implementing participatory planning processes to engage citizens in decision-making and ensure inclusive development.</w:t>
      </w:r>
    </w:p>
    <w:p w14:paraId="15122249" w14:textId="59310AEC" w:rsidR="00416B5B" w:rsidRPr="00A837C1" w:rsidRDefault="00416B5B" w:rsidP="00A837C1">
      <w:pPr>
        <w:pStyle w:val="ListParagraph"/>
        <w:numPr>
          <w:ilvl w:val="0"/>
          <w:numId w:val="34"/>
        </w:numPr>
        <w:rPr>
          <w:i/>
          <w:iCs/>
        </w:rPr>
      </w:pPr>
      <w:r w:rsidRPr="00A837C1">
        <w:rPr>
          <w:i/>
          <w:iCs/>
        </w:rPr>
        <w:t>Resilient Design: Designing infrastructure and buildings to withstand natural disasters and climate change impacts.</w:t>
      </w:r>
    </w:p>
    <w:p w14:paraId="73BA15D2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</w:p>
    <w:p w14:paraId="44E4082F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Implementation</w:t>
      </w:r>
    </w:p>
    <w:p w14:paraId="7B1AC651" w14:textId="1DDE2BC9" w:rsidR="00416B5B" w:rsidRPr="00A837C1" w:rsidRDefault="00416B5B" w:rsidP="00A837C1">
      <w:pPr>
        <w:pStyle w:val="ListParagraph"/>
        <w:numPr>
          <w:ilvl w:val="0"/>
          <w:numId w:val="36"/>
        </w:numPr>
        <w:rPr>
          <w:i/>
          <w:iCs/>
        </w:rPr>
      </w:pPr>
      <w:r w:rsidRPr="00A837C1">
        <w:rPr>
          <w:i/>
          <w:iCs/>
        </w:rPr>
        <w:t>Stakeholder Engagement: Collaborating with government agencies, private developers, and community groups to ensure successful project implementation.</w:t>
      </w:r>
    </w:p>
    <w:p w14:paraId="4D370A0F" w14:textId="5E989021" w:rsidR="00416B5B" w:rsidRPr="00A837C1" w:rsidRDefault="00416B5B" w:rsidP="00A837C1">
      <w:pPr>
        <w:pStyle w:val="ListParagraph"/>
        <w:numPr>
          <w:ilvl w:val="0"/>
          <w:numId w:val="36"/>
        </w:numPr>
        <w:rPr>
          <w:i/>
          <w:iCs/>
        </w:rPr>
      </w:pPr>
      <w:r w:rsidRPr="00A837C1">
        <w:rPr>
          <w:i/>
          <w:iCs/>
        </w:rPr>
        <w:t>Data-Driven Decision Making: Using data analytics and performance metrics to inform urban planning decisions.</w:t>
      </w:r>
    </w:p>
    <w:p w14:paraId="5389CC39" w14:textId="059274D4" w:rsidR="00416B5B" w:rsidRPr="00A837C1" w:rsidRDefault="00416B5B" w:rsidP="00A837C1">
      <w:pPr>
        <w:pStyle w:val="ListParagraph"/>
        <w:numPr>
          <w:ilvl w:val="0"/>
          <w:numId w:val="36"/>
        </w:numPr>
        <w:rPr>
          <w:i/>
          <w:iCs/>
        </w:rPr>
      </w:pPr>
      <w:r w:rsidRPr="00A837C1">
        <w:rPr>
          <w:i/>
          <w:iCs/>
        </w:rPr>
        <w:t>Phased Development: Implementing projects in phases to ensure flexibility and adaptability.</w:t>
      </w:r>
    </w:p>
    <w:p w14:paraId="686C7A53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</w:p>
    <w:p w14:paraId="249DB744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Outcome</w:t>
      </w:r>
    </w:p>
    <w:p w14:paraId="518C81DF" w14:textId="23659101" w:rsidR="00416B5B" w:rsidRPr="009173D5" w:rsidRDefault="00416B5B" w:rsidP="009173D5">
      <w:pPr>
        <w:pStyle w:val="ListParagraph"/>
        <w:numPr>
          <w:ilvl w:val="0"/>
          <w:numId w:val="38"/>
        </w:numPr>
        <w:rPr>
          <w:i/>
          <w:iCs/>
        </w:rPr>
      </w:pPr>
      <w:r w:rsidRPr="009173D5">
        <w:rPr>
          <w:i/>
          <w:iCs/>
        </w:rPr>
        <w:lastRenderedPageBreak/>
        <w:t>Improved Quality of Life: Enhancing citizens’ quality of life through better infrastructure, services, and amenities.</w:t>
      </w:r>
    </w:p>
    <w:p w14:paraId="165F1D82" w14:textId="0A789321" w:rsidR="00416B5B" w:rsidRPr="009173D5" w:rsidRDefault="00416B5B" w:rsidP="009173D5">
      <w:pPr>
        <w:pStyle w:val="ListParagraph"/>
        <w:numPr>
          <w:ilvl w:val="0"/>
          <w:numId w:val="38"/>
        </w:numPr>
        <w:rPr>
          <w:i/>
          <w:iCs/>
        </w:rPr>
      </w:pPr>
      <w:r w:rsidRPr="009173D5">
        <w:rPr>
          <w:i/>
          <w:iCs/>
        </w:rPr>
        <w:t>Sustainable Development: Promoting sustainable development practices, reducing environmental impacts, and ensuring economic viability.</w:t>
      </w:r>
    </w:p>
    <w:p w14:paraId="59FBC15E" w14:textId="75D1B1FA" w:rsidR="00416B5B" w:rsidRPr="009173D5" w:rsidRDefault="00416B5B" w:rsidP="009173D5">
      <w:pPr>
        <w:pStyle w:val="ListParagraph"/>
        <w:numPr>
          <w:ilvl w:val="0"/>
          <w:numId w:val="38"/>
        </w:numPr>
        <w:rPr>
          <w:i/>
          <w:iCs/>
        </w:rPr>
      </w:pPr>
      <w:r w:rsidRPr="009173D5">
        <w:rPr>
          <w:i/>
          <w:iCs/>
        </w:rPr>
        <w:t>Increased Efficiency: Optimizing urban services, reducing waste, and improving resource allocation.</w:t>
      </w:r>
    </w:p>
    <w:p w14:paraId="2A361562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</w:p>
    <w:p w14:paraId="77DF0918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Objective 1: AI Model Performance Enhancement</w:t>
      </w:r>
    </w:p>
    <w:p w14:paraId="426CDC46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Overview</w:t>
      </w:r>
    </w:p>
    <w:p w14:paraId="654B3B53" w14:textId="3ADF307C" w:rsidR="00416B5B" w:rsidRPr="009173D5" w:rsidRDefault="009173D5" w:rsidP="00416B5B">
      <w:pPr>
        <w:rPr>
          <w:i/>
          <w:iCs/>
        </w:rPr>
      </w:pPr>
      <w:r>
        <w:rPr>
          <w:i/>
          <w:iCs/>
        </w:rPr>
        <w:t xml:space="preserve">        </w:t>
      </w:r>
      <w:r w:rsidR="00416B5B" w:rsidRPr="009173D5">
        <w:rPr>
          <w:i/>
          <w:iCs/>
        </w:rPr>
        <w:t>AI models can enhance urban planning by analyzing large datasets, predicting trends, and optimizing decision-making.</w:t>
      </w:r>
    </w:p>
    <w:p w14:paraId="122FCD73" w14:textId="77777777" w:rsidR="00416B5B" w:rsidRPr="009173D5" w:rsidRDefault="00416B5B" w:rsidP="00416B5B">
      <w:pPr>
        <w:rPr>
          <w:i/>
          <w:iCs/>
        </w:rPr>
      </w:pPr>
    </w:p>
    <w:p w14:paraId="4EE976A4" w14:textId="77777777" w:rsidR="00416B5B" w:rsidRDefault="00416B5B" w:rsidP="00416B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Sample Program Code (Python)</w:t>
      </w:r>
    </w:p>
    <w:p w14:paraId="6D793E74" w14:textId="0DE0C301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Import pandas as pd</w:t>
      </w:r>
    </w:p>
    <w:p w14:paraId="5F5DCFEA" w14:textId="29897943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From sklearn.model_selection import train_test_split</w:t>
      </w:r>
    </w:p>
    <w:p w14:paraId="2CFE33E1" w14:textId="37F7FF9D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From sklearn.ensemble import RandomForestRegressor</w:t>
      </w:r>
    </w:p>
    <w:p w14:paraId="2F18F97C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</w:p>
    <w:p w14:paraId="6C27CD1B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Load data</w:t>
      </w:r>
    </w:p>
    <w:p w14:paraId="4DF47474" w14:textId="1CD3F6FB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Data = pd.read_csv(‘urban_planning_data.csv’)</w:t>
      </w:r>
    </w:p>
    <w:p w14:paraId="36245258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</w:p>
    <w:p w14:paraId="2A77C965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Split data into training and testing sets</w:t>
      </w:r>
    </w:p>
    <w:p w14:paraId="5075EFD9" w14:textId="64B09C93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X_train, X_test, y_train, y_test = train_test_split(data.drop(‘target’, axis=1), data[‘target’], test_size=0.2, random_state=42)</w:t>
      </w:r>
    </w:p>
    <w:p w14:paraId="577F2E99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</w:p>
    <w:p w14:paraId="452B8A75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Train AI model</w:t>
      </w:r>
    </w:p>
    <w:p w14:paraId="326B9368" w14:textId="7C1D9CC0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Model = RandomForestRegressor()</w:t>
      </w:r>
    </w:p>
    <w:p w14:paraId="6402BBA5" w14:textId="5E38A422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Model.fit(X_train, y_train)</w:t>
      </w:r>
    </w:p>
    <w:p w14:paraId="57E591FD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</w:p>
    <w:p w14:paraId="1D1E8A14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Evaluate model performance</w:t>
      </w:r>
    </w:p>
    <w:p w14:paraId="37A3DBB6" w14:textId="43B2A4B8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Y_pred = model.predict(X_test)</w:t>
      </w:r>
    </w:p>
    <w:p w14:paraId="2430A2AC" w14:textId="21892026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Print(‘Model Performance:’, model.score(X_test, y_test))</w:t>
      </w:r>
    </w:p>
    <w:p w14:paraId="78DD53E2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Objective 2: Chatbot Performance Optimization</w:t>
      </w:r>
    </w:p>
    <w:p w14:paraId="5DE7F62B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Overview</w:t>
      </w:r>
    </w:p>
    <w:p w14:paraId="26DBAD35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Chatbots can improve citizen engagement, provide information, and offer services.</w:t>
      </w:r>
    </w:p>
    <w:p w14:paraId="54909F12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</w:p>
    <w:p w14:paraId="4B33670E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Sample Program Code (Node.js)</w:t>
      </w:r>
    </w:p>
    <w:p w14:paraId="0E05650C" w14:textId="3C976C83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Const express = require(‘express’);</w:t>
      </w:r>
    </w:p>
    <w:p w14:paraId="0002327D" w14:textId="37D1DF65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Const app = express();</w:t>
      </w:r>
    </w:p>
    <w:p w14:paraId="6F579091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</w:p>
    <w:p w14:paraId="0D51FC7F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// Define chatbot logic</w:t>
      </w:r>
    </w:p>
    <w:p w14:paraId="1D50521B" w14:textId="3E45490A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App.post(‘/chat’, (req, res) =&gt; {</w:t>
      </w:r>
    </w:p>
    <w:p w14:paraId="2D6A919A" w14:textId="11470B9C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 xml:space="preserve">  Const userInput = req.body.input;</w:t>
      </w:r>
    </w:p>
    <w:p w14:paraId="6C6098D5" w14:textId="0A96A6C9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 xml:space="preserve">  Const response = getChatbotResponse(userInput);</w:t>
      </w:r>
    </w:p>
    <w:p w14:paraId="50D4260E" w14:textId="38966F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 xml:space="preserve">  Res.send(response);</w:t>
      </w:r>
    </w:p>
    <w:p w14:paraId="75C4B888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});</w:t>
      </w:r>
    </w:p>
    <w:p w14:paraId="16E82442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</w:p>
    <w:p w14:paraId="62C3AC33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// Define function to get chatbot response</w:t>
      </w:r>
    </w:p>
    <w:p w14:paraId="07B21186" w14:textId="4EC4264D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Function getChatbotResponse(input) {</w:t>
      </w:r>
    </w:p>
    <w:p w14:paraId="5556F1DC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 xml:space="preserve">  // Implement chatbot logic here</w:t>
      </w:r>
    </w:p>
    <w:p w14:paraId="038956E6" w14:textId="2CC38E5C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 xml:space="preserve">  Return ‘Hello, how can I assist you today?’;</w:t>
      </w:r>
    </w:p>
    <w:p w14:paraId="46D75E17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}</w:t>
      </w:r>
    </w:p>
    <w:p w14:paraId="4F417C76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</w:p>
    <w:p w14:paraId="1E50881F" w14:textId="5C48B430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App.listen(3000, () =&gt; {</w:t>
      </w:r>
    </w:p>
    <w:p w14:paraId="1282CB28" w14:textId="6C25D1D1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 xml:space="preserve">  Console.log(‘Chatbot server listening on port 3000’);</w:t>
      </w:r>
    </w:p>
    <w:p w14:paraId="3EB8725B" w14:textId="77777777" w:rsidR="00416B5B" w:rsidRPr="00AD5C0C" w:rsidRDefault="00416B5B" w:rsidP="00416B5B">
      <w:pPr>
        <w:rPr>
          <w:rFonts w:ascii="Courier New" w:hAnsi="Courier New" w:cs="Courier New"/>
          <w:b/>
          <w:bCs/>
          <w:i/>
          <w:iCs/>
        </w:rPr>
      </w:pPr>
      <w:r w:rsidRPr="00AD5C0C">
        <w:rPr>
          <w:rFonts w:ascii="Courier New" w:hAnsi="Courier New" w:cs="Courier New"/>
          <w:b/>
          <w:bCs/>
          <w:i/>
          <w:iCs/>
        </w:rPr>
        <w:t>});</w:t>
      </w:r>
    </w:p>
    <w:p w14:paraId="5B85337A" w14:textId="59E04E0D" w:rsidR="00416B5B" w:rsidRDefault="00416B5B" w:rsidP="00416B5B">
      <w:pPr>
        <w:rPr>
          <w:b/>
          <w:bCs/>
          <w:i/>
          <w:iCs/>
          <w:sz w:val="28"/>
          <w:szCs w:val="28"/>
        </w:rPr>
      </w:pPr>
    </w:p>
    <w:p w14:paraId="004F6B0A" w14:textId="77777777" w:rsidR="00D508AC" w:rsidRDefault="00D508AC" w:rsidP="00416B5B">
      <w:pPr>
        <w:rPr>
          <w:b/>
          <w:bCs/>
          <w:i/>
          <w:iCs/>
          <w:sz w:val="28"/>
          <w:szCs w:val="28"/>
        </w:rPr>
      </w:pPr>
    </w:p>
    <w:p w14:paraId="0E20AFBF" w14:textId="45C1E182" w:rsidR="00416B5B" w:rsidRDefault="00416B5B" w:rsidP="00416B5B">
      <w:pPr>
        <w:rPr>
          <w:b/>
          <w:bCs/>
          <w:i/>
          <w:iCs/>
          <w:sz w:val="28"/>
          <w:szCs w:val="28"/>
        </w:rPr>
      </w:pPr>
    </w:p>
    <w:p w14:paraId="718E21FA" w14:textId="6463193C" w:rsidR="00416B5B" w:rsidRDefault="00416B5B" w:rsidP="00416B5B">
      <w:pPr>
        <w:rPr>
          <w:b/>
          <w:bCs/>
          <w:i/>
          <w:iCs/>
          <w:sz w:val="28"/>
          <w:szCs w:val="28"/>
        </w:rPr>
      </w:pPr>
    </w:p>
    <w:p w14:paraId="69FE568E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33F6D7F6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51001F9B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22B10386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7DE3676E" w14:textId="77777777" w:rsid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p w14:paraId="6A0439C7" w14:textId="77777777" w:rsidR="00566B9E" w:rsidRPr="00566B9E" w:rsidRDefault="00566B9E" w:rsidP="001D3F5A">
      <w:pPr>
        <w:jc w:val="center"/>
        <w:rPr>
          <w:b/>
          <w:bCs/>
          <w:i/>
          <w:iCs/>
          <w:sz w:val="28"/>
          <w:szCs w:val="28"/>
        </w:rPr>
      </w:pPr>
    </w:p>
    <w:sectPr w:rsidR="00566B9E" w:rsidRPr="0056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68BD"/>
    <w:multiLevelType w:val="hybridMultilevel"/>
    <w:tmpl w:val="BB3ED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05CE6"/>
    <w:multiLevelType w:val="hybridMultilevel"/>
    <w:tmpl w:val="373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B3A17"/>
    <w:multiLevelType w:val="hybridMultilevel"/>
    <w:tmpl w:val="AC4A2C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44699"/>
    <w:multiLevelType w:val="hybridMultilevel"/>
    <w:tmpl w:val="19D2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76D49"/>
    <w:multiLevelType w:val="hybridMultilevel"/>
    <w:tmpl w:val="EECEE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A55C3"/>
    <w:multiLevelType w:val="hybridMultilevel"/>
    <w:tmpl w:val="9B1E6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5403A"/>
    <w:multiLevelType w:val="hybridMultilevel"/>
    <w:tmpl w:val="B20A9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51135"/>
    <w:multiLevelType w:val="hybridMultilevel"/>
    <w:tmpl w:val="919CA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60757"/>
    <w:multiLevelType w:val="hybridMultilevel"/>
    <w:tmpl w:val="AFC8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A7138"/>
    <w:multiLevelType w:val="hybridMultilevel"/>
    <w:tmpl w:val="98FA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D73DA"/>
    <w:multiLevelType w:val="hybridMultilevel"/>
    <w:tmpl w:val="A9A4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51753"/>
    <w:multiLevelType w:val="hybridMultilevel"/>
    <w:tmpl w:val="20F01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A54ED"/>
    <w:multiLevelType w:val="hybridMultilevel"/>
    <w:tmpl w:val="B51C7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C1531"/>
    <w:multiLevelType w:val="hybridMultilevel"/>
    <w:tmpl w:val="D53CD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A7A93"/>
    <w:multiLevelType w:val="hybridMultilevel"/>
    <w:tmpl w:val="7FF43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0423A"/>
    <w:multiLevelType w:val="hybridMultilevel"/>
    <w:tmpl w:val="8C40E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D45BB"/>
    <w:multiLevelType w:val="hybridMultilevel"/>
    <w:tmpl w:val="6CD0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D091C"/>
    <w:multiLevelType w:val="hybridMultilevel"/>
    <w:tmpl w:val="72B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4348F"/>
    <w:multiLevelType w:val="hybridMultilevel"/>
    <w:tmpl w:val="82A0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8574C"/>
    <w:multiLevelType w:val="hybridMultilevel"/>
    <w:tmpl w:val="FB3E2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972A9"/>
    <w:multiLevelType w:val="hybridMultilevel"/>
    <w:tmpl w:val="8976E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B2286"/>
    <w:multiLevelType w:val="hybridMultilevel"/>
    <w:tmpl w:val="3458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842366"/>
    <w:multiLevelType w:val="hybridMultilevel"/>
    <w:tmpl w:val="9106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F12D3"/>
    <w:multiLevelType w:val="hybridMultilevel"/>
    <w:tmpl w:val="B6C6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A4BD2"/>
    <w:multiLevelType w:val="hybridMultilevel"/>
    <w:tmpl w:val="5504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A1F70"/>
    <w:multiLevelType w:val="hybridMultilevel"/>
    <w:tmpl w:val="9DD4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C18"/>
    <w:multiLevelType w:val="hybridMultilevel"/>
    <w:tmpl w:val="50B4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61A70"/>
    <w:multiLevelType w:val="hybridMultilevel"/>
    <w:tmpl w:val="050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F74CB"/>
    <w:multiLevelType w:val="hybridMultilevel"/>
    <w:tmpl w:val="DAF6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54675"/>
    <w:multiLevelType w:val="hybridMultilevel"/>
    <w:tmpl w:val="59D6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A6491"/>
    <w:multiLevelType w:val="hybridMultilevel"/>
    <w:tmpl w:val="60A615F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1" w15:restartNumberingAfterBreak="0">
    <w:nsid w:val="69B6389E"/>
    <w:multiLevelType w:val="hybridMultilevel"/>
    <w:tmpl w:val="A688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1561B"/>
    <w:multiLevelType w:val="hybridMultilevel"/>
    <w:tmpl w:val="5AA03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6686E"/>
    <w:multiLevelType w:val="hybridMultilevel"/>
    <w:tmpl w:val="5DA4D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A0C7A"/>
    <w:multiLevelType w:val="hybridMultilevel"/>
    <w:tmpl w:val="DB7A8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82A15"/>
    <w:multiLevelType w:val="hybridMultilevel"/>
    <w:tmpl w:val="552CC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F74E6"/>
    <w:multiLevelType w:val="hybridMultilevel"/>
    <w:tmpl w:val="E328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4C6CD7"/>
    <w:multiLevelType w:val="hybridMultilevel"/>
    <w:tmpl w:val="166218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95803"/>
    <w:multiLevelType w:val="hybridMultilevel"/>
    <w:tmpl w:val="69FA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87064">
    <w:abstractNumId w:val="16"/>
  </w:num>
  <w:num w:numId="2" w16cid:durableId="969475237">
    <w:abstractNumId w:val="13"/>
  </w:num>
  <w:num w:numId="3" w16cid:durableId="1804033022">
    <w:abstractNumId w:val="28"/>
  </w:num>
  <w:num w:numId="4" w16cid:durableId="574441254">
    <w:abstractNumId w:val="18"/>
  </w:num>
  <w:num w:numId="5" w16cid:durableId="1562013248">
    <w:abstractNumId w:val="24"/>
  </w:num>
  <w:num w:numId="6" w16cid:durableId="1756247159">
    <w:abstractNumId w:val="34"/>
  </w:num>
  <w:num w:numId="7" w16cid:durableId="788428119">
    <w:abstractNumId w:val="30"/>
  </w:num>
  <w:num w:numId="8" w16cid:durableId="1216236432">
    <w:abstractNumId w:val="1"/>
  </w:num>
  <w:num w:numId="9" w16cid:durableId="1025910118">
    <w:abstractNumId w:val="19"/>
  </w:num>
  <w:num w:numId="10" w16cid:durableId="357238873">
    <w:abstractNumId w:val="29"/>
  </w:num>
  <w:num w:numId="11" w16cid:durableId="435712882">
    <w:abstractNumId w:val="14"/>
  </w:num>
  <w:num w:numId="12" w16cid:durableId="446193689">
    <w:abstractNumId w:val="36"/>
  </w:num>
  <w:num w:numId="13" w16cid:durableId="308481366">
    <w:abstractNumId w:val="20"/>
  </w:num>
  <w:num w:numId="14" w16cid:durableId="892084631">
    <w:abstractNumId w:val="21"/>
  </w:num>
  <w:num w:numId="15" w16cid:durableId="1441988756">
    <w:abstractNumId w:val="0"/>
  </w:num>
  <w:num w:numId="16" w16cid:durableId="178351045">
    <w:abstractNumId w:val="9"/>
  </w:num>
  <w:num w:numId="17" w16cid:durableId="1396855933">
    <w:abstractNumId w:val="37"/>
  </w:num>
  <w:num w:numId="18" w16cid:durableId="173962542">
    <w:abstractNumId w:val="10"/>
  </w:num>
  <w:num w:numId="19" w16cid:durableId="1995134414">
    <w:abstractNumId w:val="11"/>
  </w:num>
  <w:num w:numId="20" w16cid:durableId="1686594029">
    <w:abstractNumId w:val="3"/>
  </w:num>
  <w:num w:numId="21" w16cid:durableId="1438714281">
    <w:abstractNumId w:val="7"/>
  </w:num>
  <w:num w:numId="22" w16cid:durableId="1422993692">
    <w:abstractNumId w:val="25"/>
  </w:num>
  <w:num w:numId="23" w16cid:durableId="475806597">
    <w:abstractNumId w:val="33"/>
  </w:num>
  <w:num w:numId="24" w16cid:durableId="1495366875">
    <w:abstractNumId w:val="8"/>
  </w:num>
  <w:num w:numId="25" w16cid:durableId="623541497">
    <w:abstractNumId w:val="35"/>
  </w:num>
  <w:num w:numId="26" w16cid:durableId="128062420">
    <w:abstractNumId w:val="27"/>
  </w:num>
  <w:num w:numId="27" w16cid:durableId="1234314514">
    <w:abstractNumId w:val="12"/>
  </w:num>
  <w:num w:numId="28" w16cid:durableId="135073163">
    <w:abstractNumId w:val="17"/>
  </w:num>
  <w:num w:numId="29" w16cid:durableId="1186480141">
    <w:abstractNumId w:val="4"/>
  </w:num>
  <w:num w:numId="30" w16cid:durableId="850683339">
    <w:abstractNumId w:val="31"/>
  </w:num>
  <w:num w:numId="31" w16cid:durableId="1459953227">
    <w:abstractNumId w:val="5"/>
  </w:num>
  <w:num w:numId="32" w16cid:durableId="1243953043">
    <w:abstractNumId w:val="22"/>
  </w:num>
  <w:num w:numId="33" w16cid:durableId="1309625641">
    <w:abstractNumId w:val="2"/>
  </w:num>
  <w:num w:numId="34" w16cid:durableId="1994403774">
    <w:abstractNumId w:val="23"/>
  </w:num>
  <w:num w:numId="35" w16cid:durableId="2029333157">
    <w:abstractNumId w:val="15"/>
  </w:num>
  <w:num w:numId="36" w16cid:durableId="1795980696">
    <w:abstractNumId w:val="38"/>
  </w:num>
  <w:num w:numId="37" w16cid:durableId="917521220">
    <w:abstractNumId w:val="6"/>
  </w:num>
  <w:num w:numId="38" w16cid:durableId="1099833411">
    <w:abstractNumId w:val="26"/>
  </w:num>
  <w:num w:numId="39" w16cid:durableId="2439265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19"/>
    <w:rsid w:val="00000971"/>
    <w:rsid w:val="0002697A"/>
    <w:rsid w:val="00101B43"/>
    <w:rsid w:val="00135194"/>
    <w:rsid w:val="00141219"/>
    <w:rsid w:val="001705B3"/>
    <w:rsid w:val="001D3F5A"/>
    <w:rsid w:val="001F1C22"/>
    <w:rsid w:val="002B1182"/>
    <w:rsid w:val="002B42EE"/>
    <w:rsid w:val="0031396A"/>
    <w:rsid w:val="00331027"/>
    <w:rsid w:val="003602F8"/>
    <w:rsid w:val="00416B5B"/>
    <w:rsid w:val="004A7C30"/>
    <w:rsid w:val="004B22A3"/>
    <w:rsid w:val="00527BA2"/>
    <w:rsid w:val="00566B9E"/>
    <w:rsid w:val="005C0E7F"/>
    <w:rsid w:val="005F070C"/>
    <w:rsid w:val="00661BCC"/>
    <w:rsid w:val="006B46F3"/>
    <w:rsid w:val="00730866"/>
    <w:rsid w:val="00791932"/>
    <w:rsid w:val="007A2DB6"/>
    <w:rsid w:val="007D7E4D"/>
    <w:rsid w:val="00864BFD"/>
    <w:rsid w:val="00873ECB"/>
    <w:rsid w:val="008A19CE"/>
    <w:rsid w:val="008A2698"/>
    <w:rsid w:val="0090611B"/>
    <w:rsid w:val="00912CE9"/>
    <w:rsid w:val="009173D5"/>
    <w:rsid w:val="009E3327"/>
    <w:rsid w:val="00A837C1"/>
    <w:rsid w:val="00A9475D"/>
    <w:rsid w:val="00AA643F"/>
    <w:rsid w:val="00AD5C0C"/>
    <w:rsid w:val="00AF31D1"/>
    <w:rsid w:val="00AF6735"/>
    <w:rsid w:val="00C01FEB"/>
    <w:rsid w:val="00C26DBA"/>
    <w:rsid w:val="00C51019"/>
    <w:rsid w:val="00C77F3A"/>
    <w:rsid w:val="00C802CA"/>
    <w:rsid w:val="00D235BC"/>
    <w:rsid w:val="00D34CD2"/>
    <w:rsid w:val="00D508AC"/>
    <w:rsid w:val="00D519B3"/>
    <w:rsid w:val="00D52CAB"/>
    <w:rsid w:val="00D61F56"/>
    <w:rsid w:val="00D87AB0"/>
    <w:rsid w:val="00DE49B3"/>
    <w:rsid w:val="00DE5351"/>
    <w:rsid w:val="00DE5536"/>
    <w:rsid w:val="00E36E2F"/>
    <w:rsid w:val="00E535A8"/>
    <w:rsid w:val="00EC793A"/>
    <w:rsid w:val="00F018F2"/>
    <w:rsid w:val="00F137B6"/>
    <w:rsid w:val="00F801F6"/>
    <w:rsid w:val="00F9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5EB95"/>
  <w15:chartTrackingRefBased/>
  <w15:docId w15:val="{427D599B-D082-1D43-A1F5-E4A2E10D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1325</Words>
  <Characters>7554</Characters>
  <Application>Microsoft Office Word</Application>
  <DocSecurity>0</DocSecurity>
  <Lines>62</Lines>
  <Paragraphs>17</Paragraphs>
  <ScaleCrop>false</ScaleCrop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Anthony Raj</dc:creator>
  <cp:keywords/>
  <dc:description/>
  <cp:lastModifiedBy>Naveen Naveen</cp:lastModifiedBy>
  <cp:revision>2</cp:revision>
  <dcterms:created xsi:type="dcterms:W3CDTF">2025-05-17T07:06:00Z</dcterms:created>
  <dcterms:modified xsi:type="dcterms:W3CDTF">2025-05-17T07:06:00Z</dcterms:modified>
</cp:coreProperties>
</file>