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18EA93"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水果糖度预测实验说明</w:t>
      </w:r>
    </w:p>
    <w:p w14:paraId="247BBBEA"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一、题目叙述</w:t>
      </w:r>
    </w:p>
    <w:p w14:paraId="5D1A9700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在本实验中，你将使用给定的100个水果高光谱数据样本（每个样本含176个波段的光谱值）和对应的糖度标签，利用深度学习模型进行训练，以预测水果的糖度（</w:t>
      </w:r>
      <w:r>
        <w:rPr>
          <w:rFonts w:hint="default"/>
          <w:lang w:val="en-US" w:eastAsia="zh-CN"/>
        </w:rPr>
        <w:t>Brix</w:t>
      </w:r>
      <w:r>
        <w:rPr>
          <w:rFonts w:hint="eastAsia"/>
          <w:lang w:val="en-US" w:eastAsia="zh-CN"/>
        </w:rPr>
        <w:t>）。</w:t>
      </w:r>
    </w:p>
    <w:p w14:paraId="6795712C">
      <w:pPr>
        <w:rPr>
          <w:rFonts w:hint="eastAsia"/>
        </w:rPr>
      </w:pPr>
      <w:r>
        <w:rPr>
          <w:rFonts w:hint="eastAsia"/>
        </w:rPr>
        <w:t>你需要完成以下步骤：</w:t>
      </w:r>
    </w:p>
    <w:p w14:paraId="7E74F50A"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1、</w:t>
      </w:r>
      <w:r>
        <w:rPr>
          <w:rFonts w:hint="eastAsia"/>
          <w:b/>
          <w:bCs/>
        </w:rPr>
        <w:t>理解数据集</w:t>
      </w:r>
    </w:p>
    <w:p w14:paraId="523E3F6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每个样本包含176个波段的光谱数据，标签是水果的糖度。</w:t>
      </w:r>
    </w:p>
    <w:p w14:paraId="10113A4A"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2、</w:t>
      </w:r>
      <w:r>
        <w:rPr>
          <w:rFonts w:hint="eastAsia"/>
          <w:b/>
          <w:bCs/>
        </w:rPr>
        <w:t>构建模型</w:t>
      </w:r>
    </w:p>
    <w:p w14:paraId="6D56380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基于所学的深度学习知识，设计一个适合的模型，用以拟合光谱数据和水分含量之间的关系。</w:t>
      </w:r>
    </w:p>
    <w:p w14:paraId="2E686648"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3、</w:t>
      </w:r>
      <w:r>
        <w:rPr>
          <w:rFonts w:hint="eastAsia"/>
          <w:b/>
          <w:bCs/>
        </w:rPr>
        <w:t>模型训练</w:t>
      </w:r>
    </w:p>
    <w:p w14:paraId="084E670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使用提供的100个样本进行模型训练和验证，调整模型超参数以提升预测准确度。</w:t>
      </w:r>
    </w:p>
    <w:p w14:paraId="126EFBBF"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4、</w:t>
      </w:r>
      <w:r>
        <w:rPr>
          <w:rFonts w:hint="eastAsia"/>
          <w:b/>
          <w:bCs/>
        </w:rPr>
        <w:t>交叉验证</w:t>
      </w:r>
    </w:p>
    <w:p w14:paraId="0DFFD7AF"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为了验证模型的泛化能力，请进行交叉验证实验。使用k折交叉验证，验证模型在不同训练集和验证集上的表现，确保训练过程不出现过拟合。</w:t>
      </w:r>
    </w:p>
    <w:p w14:paraId="16B1BD1A"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5、</w:t>
      </w:r>
      <w:r>
        <w:rPr>
          <w:rFonts w:hint="eastAsia"/>
          <w:b/>
          <w:bCs/>
        </w:rPr>
        <w:t>模型评估</w:t>
      </w:r>
    </w:p>
    <w:p w14:paraId="3A76C6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模型统一使用根均方误差（RMSE）作为评价指标进行评估，在临近截止日期时会下发10个测试样本供你评估模型的预测性能。</w:t>
      </w:r>
    </w:p>
    <w:p w14:paraId="1DFE9C9F">
      <w:pPr>
        <w:rPr>
          <w:rFonts w:hint="eastAsia"/>
        </w:rPr>
      </w:pPr>
    </w:p>
    <w:p w14:paraId="0F8C54C9"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二、评价指标</w:t>
      </w:r>
    </w:p>
    <w:p w14:paraId="02E8E057"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根均方误差（RMSE）是模型预测值与真实值之间误差的均方根值，用于衡量模型预测的准确性。RMSE定义如下：</w:t>
      </w:r>
    </w:p>
    <w:p w14:paraId="149545A3"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position w:val="-30"/>
          <w:lang w:eastAsia="zh-CN"/>
        </w:rPr>
        <w:object>
          <v:shape id="_x0000_i1025" o:spt="75" type="#_x0000_t75" style="height:38pt;width:128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 w14:paraId="243531A5">
      <w:pPr>
        <w:rPr>
          <w:rFonts w:hint="eastAsia"/>
        </w:rPr>
      </w:pPr>
      <w:r>
        <w:rPr>
          <w:rFonts w:hint="eastAsia"/>
        </w:rPr>
        <w:t>其中，</w:t>
      </w:r>
      <w:r>
        <w:rPr>
          <w:rFonts w:hint="eastAsia"/>
          <w:position w:val="-12"/>
        </w:rPr>
        <w:object>
          <v:shape id="_x0000_i1026" o:spt="75" type="#_x0000_t75" style="height:18pt;width:13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/>
        </w:rPr>
        <w:t>是实际标签值，</w:t>
      </w:r>
      <w:r>
        <w:rPr>
          <w:rFonts w:hint="eastAsia"/>
          <w:position w:val="-12"/>
        </w:rPr>
        <w:object>
          <v:shape id="_x0000_i1027" o:spt="75" type="#_x0000_t75" style="height:18pt;width:13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/>
        </w:rPr>
        <w:t>是模型预测值，</w:t>
      </w:r>
      <w:r>
        <w:rPr>
          <w:rFonts w:hint="eastAsia"/>
          <w:position w:val="-6"/>
        </w:rPr>
        <w:object>
          <v:shape id="_x0000_i1028" o:spt="75" type="#_x0000_t75" style="height:13.95pt;width:13.9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eastAsia"/>
        </w:rPr>
        <w:t>为样本数量。</w:t>
      </w:r>
    </w:p>
    <w:p w14:paraId="754E706E">
      <w:pPr>
        <w:rPr>
          <w:rFonts w:hint="eastAsia"/>
        </w:rPr>
      </w:pPr>
      <w:r>
        <w:rPr>
          <w:rFonts w:hint="eastAsia"/>
        </w:rPr>
        <w:t>在本实验中，RMSE越小，表示模型的预测</w:t>
      </w:r>
      <w:r>
        <w:rPr>
          <w:rFonts w:hint="eastAsia"/>
          <w:lang w:val="en-US" w:eastAsia="zh-CN"/>
        </w:rPr>
        <w:t>效</w:t>
      </w:r>
      <w:r>
        <w:rPr>
          <w:rFonts w:hint="eastAsia"/>
        </w:rPr>
        <w:t>果越好。</w:t>
      </w:r>
    </w:p>
    <w:p w14:paraId="2DB92436">
      <w:pPr>
        <w:rPr>
          <w:rFonts w:hint="eastAsia"/>
          <w:lang w:val="en-US" w:eastAsia="zh-CN"/>
        </w:rPr>
      </w:pPr>
    </w:p>
    <w:p w14:paraId="0D38D6EE"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三、分值设定</w:t>
      </w:r>
    </w:p>
    <w:p w14:paraId="713FE285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总分为20分</w:t>
      </w:r>
      <w:r>
        <w:rPr>
          <w:rFonts w:hint="eastAsia"/>
          <w:lang w:val="en-US" w:eastAsia="zh-CN"/>
        </w:rPr>
        <w:t>。</w:t>
      </w:r>
    </w:p>
    <w:p w14:paraId="3986146B">
      <w:pPr>
        <w:rPr>
          <w:rFonts w:hint="default"/>
          <w:lang w:val="en-US" w:eastAsia="zh-CN"/>
        </w:rPr>
      </w:pPr>
    </w:p>
    <w:p w14:paraId="15E7B2C4"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四、</w:t>
      </w:r>
      <w:r>
        <w:rPr>
          <w:rFonts w:hint="default"/>
          <w:b/>
          <w:bCs/>
          <w:sz w:val="24"/>
          <w:szCs w:val="24"/>
          <w:lang w:val="en-US" w:eastAsia="zh-CN"/>
        </w:rPr>
        <w:t>作业要求</w:t>
      </w:r>
    </w:p>
    <w:p w14:paraId="3D6EDF00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为了确保作业的完整性和可评估性，所有提交内容需遵循以下要求：</w:t>
      </w:r>
    </w:p>
    <w:p w14:paraId="7857D2F3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1. 作业提交文件</w:t>
      </w:r>
    </w:p>
    <w:p w14:paraId="73F8CD80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代码文件：提交完整的代码文件，包括但不限于数据预处理、模型设计、训练、验证和测试的所有代码。</w:t>
      </w:r>
    </w:p>
    <w:p w14:paraId="5C742721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</w:t>
      </w:r>
      <w:r>
        <w:rPr>
          <w:rFonts w:hint="default"/>
          <w:b/>
          <w:bCs/>
          <w:lang w:val="en-US" w:eastAsia="zh-CN"/>
        </w:rPr>
        <w:t>报告文件</w:t>
      </w:r>
    </w:p>
    <w:p w14:paraId="605B8FEE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提交一份详细的实验报告，报告内容应包括以下部分：</w:t>
      </w:r>
    </w:p>
    <w:p w14:paraId="5E05A052"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 开发环境</w:t>
      </w:r>
    </w:p>
    <w:p w14:paraId="6304B5B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明确列出所使用的Python版本、深度学习框架（如TensorFlow、PyTorch等）、以及相关库的版本。</w:t>
      </w:r>
    </w:p>
    <w:p w14:paraId="02AD3758"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 模型设计与实现</w:t>
      </w:r>
    </w:p>
    <w:p w14:paraId="3A79D044">
      <w:pPr>
        <w:ind w:left="420" w:leftChars="0" w:firstLine="420" w:firstLineChars="0"/>
        <w:rPr>
          <w:rFonts w:hint="eastAsia" w:eastAsia="黑体"/>
          <w:sz w:val="24"/>
          <w:lang w:val="en-US" w:eastAsia="zh-CN"/>
        </w:rPr>
      </w:pPr>
      <w:r>
        <w:rPr>
          <w:rFonts w:hint="eastAsia"/>
          <w:lang w:val="en-US" w:eastAsia="zh-CN"/>
        </w:rPr>
        <w:t>展示模型架构图，详细介绍各部分的功能，并讨论所用优化算法。</w:t>
      </w:r>
    </w:p>
    <w:p w14:paraId="4E51E388"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③ 实验过程与结果</w:t>
      </w:r>
    </w:p>
    <w:p w14:paraId="1D03765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展示训练、验证过程中的损失曲线。</w:t>
      </w:r>
      <w:bookmarkStart w:id="0" w:name="_GoBack"/>
      <w:bookmarkEnd w:id="0"/>
    </w:p>
    <w:p w14:paraId="429E5C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展示交叉验证的结果，包括每折的RMSE和最终均值。</w:t>
      </w:r>
    </w:p>
    <w:p w14:paraId="591E0EA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展示测试集的预测结果及其RMSE，结合结果分析模型的优缺点。</w:t>
      </w:r>
    </w:p>
    <w:p w14:paraId="6744DB12"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④ 结论</w:t>
      </w:r>
    </w:p>
    <w:p w14:paraId="2E77558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总结实验中的发现，提出模型的优势和不足。</w:t>
      </w:r>
    </w:p>
    <w:p w14:paraId="5000A45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讨论可能的改进方法，并简要说明实验中遇到的困难及其解决方案。</w:t>
      </w:r>
    </w:p>
    <w:p w14:paraId="53F8AA0C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</w:t>
      </w:r>
      <w:r>
        <w:rPr>
          <w:rFonts w:hint="default"/>
          <w:b/>
          <w:bCs/>
          <w:lang w:val="en-US" w:eastAsia="zh-CN"/>
        </w:rPr>
        <w:t xml:space="preserve"> 代码规范要求</w:t>
      </w:r>
    </w:p>
    <w:p w14:paraId="276704B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注释：代码中应包含充分的中文注释，说明每一部分代码的功能，尤其是模型训练和验证部分。</w:t>
      </w:r>
    </w:p>
    <w:p w14:paraId="12773D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文件组织：代码文件应该清晰地组织为多个模块，如数据加载、模型定义、训练与验证、评估等。</w:t>
      </w:r>
    </w:p>
    <w:p w14:paraId="293EDB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可重复性：确保代码的可重复性，其他人能够通过运行你的代码文件再现实验结果。</w:t>
      </w:r>
    </w:p>
    <w:p w14:paraId="5417F90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环境要求：如果使用特定的Python库或深度学习框架（如TensorFlow、PyTorch等），请在报告中明确列出所需的环境和库版本。</w:t>
      </w:r>
    </w:p>
    <w:p w14:paraId="4A936799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4、</w:t>
      </w:r>
      <w:r>
        <w:rPr>
          <w:rFonts w:hint="default"/>
          <w:b/>
          <w:bCs/>
          <w:lang w:val="en-US" w:eastAsia="zh-CN"/>
        </w:rPr>
        <w:t>文件命名要求</w:t>
      </w:r>
    </w:p>
    <w:p w14:paraId="37ABEA61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按照“姓名_学号_</w:t>
      </w:r>
      <w:r>
        <w:rPr>
          <w:rFonts w:hint="eastAsia"/>
          <w:lang w:val="en-US" w:eastAsia="zh-CN"/>
        </w:rPr>
        <w:t>深度学习</w:t>
      </w:r>
      <w:r>
        <w:rPr>
          <w:rFonts w:hint="default"/>
          <w:lang w:val="en-US" w:eastAsia="zh-CN"/>
        </w:rPr>
        <w:t>作业”的格式命名，例如</w:t>
      </w: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张三_20240001_</w:t>
      </w:r>
      <w:r>
        <w:rPr>
          <w:rFonts w:hint="eastAsia"/>
          <w:lang w:val="en-US" w:eastAsia="zh-CN"/>
        </w:rPr>
        <w:t>深度学习</w:t>
      </w:r>
      <w:r>
        <w:rPr>
          <w:rFonts w:hint="default"/>
          <w:lang w:val="en-US" w:eastAsia="zh-CN"/>
        </w:rPr>
        <w:t>作业</w:t>
      </w:r>
      <w:r>
        <w:rPr>
          <w:rFonts w:hint="eastAsia"/>
          <w:lang w:val="en-US" w:eastAsia="zh-CN"/>
        </w:rPr>
        <w:t>”</w:t>
      </w:r>
      <w:r>
        <w:rPr>
          <w:rFonts w:hint="default"/>
          <w:lang w:val="en-US" w:eastAsia="zh-CN"/>
        </w:rPr>
        <w:t>。</w:t>
      </w:r>
    </w:p>
    <w:p w14:paraId="515252F3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5、</w:t>
      </w:r>
      <w:r>
        <w:rPr>
          <w:rFonts w:hint="default"/>
          <w:b/>
          <w:bCs/>
          <w:lang w:val="en-US" w:eastAsia="zh-CN"/>
        </w:rPr>
        <w:t>提交方式</w:t>
      </w:r>
    </w:p>
    <w:p w14:paraId="7322C3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将所有代码文件和报告文件压缩为一个文件（zip</w:t>
      </w:r>
      <w:r>
        <w:rPr>
          <w:rFonts w:hint="eastAsia"/>
          <w:lang w:val="en-US" w:eastAsia="zh-CN"/>
        </w:rPr>
        <w:t>、rar</w:t>
      </w:r>
      <w:r>
        <w:rPr>
          <w:rFonts w:hint="default"/>
          <w:lang w:val="en-US" w:eastAsia="zh-CN"/>
        </w:rPr>
        <w:t>格式），并按要求上传至指定的作业提交平台。</w:t>
      </w:r>
    </w:p>
    <w:p w14:paraId="2330EE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截止日期：请在截止日期前完成作业的提交，迟交作业</w:t>
      </w:r>
      <w:r>
        <w:rPr>
          <w:rFonts w:hint="eastAsia"/>
          <w:lang w:val="en-US" w:eastAsia="zh-CN"/>
        </w:rPr>
        <w:t>该部分为0分</w:t>
      </w:r>
      <w:r>
        <w:rPr>
          <w:rFonts w:hint="default"/>
          <w:lang w:val="en-US" w:eastAsia="zh-CN"/>
        </w:rPr>
        <w:t>。</w:t>
      </w:r>
    </w:p>
    <w:p w14:paraId="14189C10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6、</w:t>
      </w:r>
      <w:r>
        <w:rPr>
          <w:rFonts w:hint="default"/>
          <w:b/>
          <w:bCs/>
          <w:lang w:val="en-US" w:eastAsia="zh-CN"/>
        </w:rPr>
        <w:t>注意事项</w:t>
      </w:r>
    </w:p>
    <w:p w14:paraId="40FD864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请确保提交的代码可以运行并输出正确的结果。</w:t>
      </w:r>
    </w:p>
    <w:p w14:paraId="52CD1A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数据保护：不要将原始数据文件或其他未经过授权的文件</w:t>
      </w:r>
      <w:r>
        <w:rPr>
          <w:rFonts w:hint="eastAsia"/>
          <w:lang w:val="en-US" w:eastAsia="zh-CN"/>
        </w:rPr>
        <w:t>外传</w:t>
      </w:r>
      <w:r>
        <w:rPr>
          <w:rFonts w:hint="default"/>
          <w:lang w:val="en-US" w:eastAsia="zh-CN"/>
        </w:rPr>
        <w:t>。如果遇到问题或有任何疑问，请及时与</w:t>
      </w:r>
      <w:r>
        <w:rPr>
          <w:rFonts w:hint="eastAsia"/>
          <w:lang w:val="en-US" w:eastAsia="zh-CN"/>
        </w:rPr>
        <w:t>老师</w:t>
      </w:r>
      <w:r>
        <w:rPr>
          <w:rFonts w:hint="default"/>
          <w:lang w:val="en-US" w:eastAsia="zh-CN"/>
        </w:rPr>
        <w:t>联系，避免最后时刻处理问题。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dlMmE3ODg3MDk0NmM1OWMzY2I0MDU2NzM5MmMxMWQifQ=="/>
  </w:docVars>
  <w:rsids>
    <w:rsidRoot w:val="00000000"/>
    <w:rsid w:val="00991ADF"/>
    <w:rsid w:val="00BE1545"/>
    <w:rsid w:val="00CF3752"/>
    <w:rsid w:val="03F37758"/>
    <w:rsid w:val="04812FB5"/>
    <w:rsid w:val="0580501B"/>
    <w:rsid w:val="066E1317"/>
    <w:rsid w:val="06FD269B"/>
    <w:rsid w:val="091A7C8A"/>
    <w:rsid w:val="094822F4"/>
    <w:rsid w:val="0A0345F4"/>
    <w:rsid w:val="0A174921"/>
    <w:rsid w:val="0CE560AB"/>
    <w:rsid w:val="0DBF4B4E"/>
    <w:rsid w:val="0E303356"/>
    <w:rsid w:val="0E8518F4"/>
    <w:rsid w:val="0E8536A2"/>
    <w:rsid w:val="0E9B77BF"/>
    <w:rsid w:val="0F407486"/>
    <w:rsid w:val="0FD91EF8"/>
    <w:rsid w:val="104A4BA3"/>
    <w:rsid w:val="10B77D5F"/>
    <w:rsid w:val="10FD7E68"/>
    <w:rsid w:val="11186A50"/>
    <w:rsid w:val="11317B11"/>
    <w:rsid w:val="11C24C0D"/>
    <w:rsid w:val="130457B0"/>
    <w:rsid w:val="139A199E"/>
    <w:rsid w:val="13A4281C"/>
    <w:rsid w:val="14066D58"/>
    <w:rsid w:val="144239E6"/>
    <w:rsid w:val="14634486"/>
    <w:rsid w:val="14C52A4A"/>
    <w:rsid w:val="14CC2FE4"/>
    <w:rsid w:val="15D6227E"/>
    <w:rsid w:val="16331C36"/>
    <w:rsid w:val="166F10A8"/>
    <w:rsid w:val="17485BB5"/>
    <w:rsid w:val="176C0D57"/>
    <w:rsid w:val="18491BE4"/>
    <w:rsid w:val="197A0E04"/>
    <w:rsid w:val="19FB5269"/>
    <w:rsid w:val="1A2E627B"/>
    <w:rsid w:val="1ABE540D"/>
    <w:rsid w:val="1B0543E7"/>
    <w:rsid w:val="1C5172BA"/>
    <w:rsid w:val="1CDF3B0E"/>
    <w:rsid w:val="1D022362"/>
    <w:rsid w:val="1D3A5FA0"/>
    <w:rsid w:val="1D6D1ED1"/>
    <w:rsid w:val="1D81772B"/>
    <w:rsid w:val="1ED65854"/>
    <w:rsid w:val="1FA02615"/>
    <w:rsid w:val="20B6577C"/>
    <w:rsid w:val="20E656AE"/>
    <w:rsid w:val="20F841A8"/>
    <w:rsid w:val="21E93AF0"/>
    <w:rsid w:val="21F4671D"/>
    <w:rsid w:val="233139A1"/>
    <w:rsid w:val="23627FFE"/>
    <w:rsid w:val="239917B1"/>
    <w:rsid w:val="23F536E7"/>
    <w:rsid w:val="273870AC"/>
    <w:rsid w:val="2742617D"/>
    <w:rsid w:val="27983FEE"/>
    <w:rsid w:val="27DB0A15"/>
    <w:rsid w:val="28334E75"/>
    <w:rsid w:val="28D57307"/>
    <w:rsid w:val="29015BC3"/>
    <w:rsid w:val="296C5733"/>
    <w:rsid w:val="2976035F"/>
    <w:rsid w:val="2A297180"/>
    <w:rsid w:val="2A391AB9"/>
    <w:rsid w:val="2A5F7045"/>
    <w:rsid w:val="2B7B7EAF"/>
    <w:rsid w:val="2B9845BD"/>
    <w:rsid w:val="2E162111"/>
    <w:rsid w:val="2ED5316F"/>
    <w:rsid w:val="2EE77A92"/>
    <w:rsid w:val="2EEF6277"/>
    <w:rsid w:val="2F634EE2"/>
    <w:rsid w:val="2FC70FFA"/>
    <w:rsid w:val="2FCB4878"/>
    <w:rsid w:val="3115220C"/>
    <w:rsid w:val="31DD5420"/>
    <w:rsid w:val="3333106F"/>
    <w:rsid w:val="337521F6"/>
    <w:rsid w:val="34433534"/>
    <w:rsid w:val="35DE1766"/>
    <w:rsid w:val="365E13C8"/>
    <w:rsid w:val="36B9188B"/>
    <w:rsid w:val="37515F68"/>
    <w:rsid w:val="378C4F44"/>
    <w:rsid w:val="39455658"/>
    <w:rsid w:val="39E23CCE"/>
    <w:rsid w:val="3A6F45CA"/>
    <w:rsid w:val="3B0C28D2"/>
    <w:rsid w:val="3B742225"/>
    <w:rsid w:val="3C601127"/>
    <w:rsid w:val="3CA11B80"/>
    <w:rsid w:val="3CB43221"/>
    <w:rsid w:val="3E4E4FAF"/>
    <w:rsid w:val="3EE766E7"/>
    <w:rsid w:val="3F7171A7"/>
    <w:rsid w:val="3FA70E1B"/>
    <w:rsid w:val="40026051"/>
    <w:rsid w:val="40356427"/>
    <w:rsid w:val="41962EF5"/>
    <w:rsid w:val="42334BE8"/>
    <w:rsid w:val="431340C4"/>
    <w:rsid w:val="43746A4F"/>
    <w:rsid w:val="43827BD5"/>
    <w:rsid w:val="44925338"/>
    <w:rsid w:val="44F7591F"/>
    <w:rsid w:val="44FF5255"/>
    <w:rsid w:val="45343151"/>
    <w:rsid w:val="463B406B"/>
    <w:rsid w:val="46794B93"/>
    <w:rsid w:val="4694093F"/>
    <w:rsid w:val="47777325"/>
    <w:rsid w:val="47E30E05"/>
    <w:rsid w:val="49443F56"/>
    <w:rsid w:val="4AAA17BF"/>
    <w:rsid w:val="4AC705C3"/>
    <w:rsid w:val="4AF77383"/>
    <w:rsid w:val="4C6D0CF6"/>
    <w:rsid w:val="4D5A26ED"/>
    <w:rsid w:val="4DAF745E"/>
    <w:rsid w:val="4E4A5793"/>
    <w:rsid w:val="500B2D00"/>
    <w:rsid w:val="501E0C85"/>
    <w:rsid w:val="51367529"/>
    <w:rsid w:val="523C1897"/>
    <w:rsid w:val="526606C2"/>
    <w:rsid w:val="533E519B"/>
    <w:rsid w:val="53D14261"/>
    <w:rsid w:val="54B4743C"/>
    <w:rsid w:val="55A74996"/>
    <w:rsid w:val="55E97640"/>
    <w:rsid w:val="56757125"/>
    <w:rsid w:val="56775382"/>
    <w:rsid w:val="56AD697C"/>
    <w:rsid w:val="573174F0"/>
    <w:rsid w:val="57C5085D"/>
    <w:rsid w:val="583C29E5"/>
    <w:rsid w:val="58B6732D"/>
    <w:rsid w:val="59537B91"/>
    <w:rsid w:val="5ACB37B8"/>
    <w:rsid w:val="5B076460"/>
    <w:rsid w:val="5BD26DC8"/>
    <w:rsid w:val="5C1E5B4F"/>
    <w:rsid w:val="5D423AD9"/>
    <w:rsid w:val="5D746389"/>
    <w:rsid w:val="5D794007"/>
    <w:rsid w:val="5DEA21A7"/>
    <w:rsid w:val="5F4973A1"/>
    <w:rsid w:val="5F742670"/>
    <w:rsid w:val="5FC66C44"/>
    <w:rsid w:val="5FF13CC0"/>
    <w:rsid w:val="607C7302"/>
    <w:rsid w:val="626A7D5A"/>
    <w:rsid w:val="629152E7"/>
    <w:rsid w:val="62B64D4D"/>
    <w:rsid w:val="63715118"/>
    <w:rsid w:val="64630F05"/>
    <w:rsid w:val="64804061"/>
    <w:rsid w:val="64C319A4"/>
    <w:rsid w:val="68B70904"/>
    <w:rsid w:val="68CC52CB"/>
    <w:rsid w:val="68FE2FAA"/>
    <w:rsid w:val="6912363C"/>
    <w:rsid w:val="69324B69"/>
    <w:rsid w:val="6A2C3B47"/>
    <w:rsid w:val="6AE368FC"/>
    <w:rsid w:val="6B5C045C"/>
    <w:rsid w:val="6BC8588D"/>
    <w:rsid w:val="6C21592D"/>
    <w:rsid w:val="6C7F08A6"/>
    <w:rsid w:val="6CAB51F7"/>
    <w:rsid w:val="6CE95D1F"/>
    <w:rsid w:val="6D315A9B"/>
    <w:rsid w:val="6DAA1953"/>
    <w:rsid w:val="6E971ED7"/>
    <w:rsid w:val="6F4D6A39"/>
    <w:rsid w:val="6FD827A7"/>
    <w:rsid w:val="70710506"/>
    <w:rsid w:val="70AC7790"/>
    <w:rsid w:val="7249798C"/>
    <w:rsid w:val="72E70F53"/>
    <w:rsid w:val="73AF7CC3"/>
    <w:rsid w:val="74363F40"/>
    <w:rsid w:val="75DE488F"/>
    <w:rsid w:val="761840A6"/>
    <w:rsid w:val="762A1882"/>
    <w:rsid w:val="763224E5"/>
    <w:rsid w:val="77276809"/>
    <w:rsid w:val="77510B0F"/>
    <w:rsid w:val="779E4DF6"/>
    <w:rsid w:val="77C655DB"/>
    <w:rsid w:val="78AD0549"/>
    <w:rsid w:val="78F148D9"/>
    <w:rsid w:val="7A872C09"/>
    <w:rsid w:val="7B095F0A"/>
    <w:rsid w:val="7B166879"/>
    <w:rsid w:val="7B643141"/>
    <w:rsid w:val="7BD77DB7"/>
    <w:rsid w:val="7D180687"/>
    <w:rsid w:val="7D511DEB"/>
    <w:rsid w:val="7DE14F1D"/>
    <w:rsid w:val="7E156974"/>
    <w:rsid w:val="7E722019"/>
    <w:rsid w:val="7EE84E7B"/>
    <w:rsid w:val="7F08472B"/>
    <w:rsid w:val="7F0A3FFF"/>
    <w:rsid w:val="7F5434CC"/>
    <w:rsid w:val="7FAE5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2074</Words>
  <Characters>2286</Characters>
  <Lines>0</Lines>
  <Paragraphs>0</Paragraphs>
  <TotalTime>20</TotalTime>
  <ScaleCrop>false</ScaleCrop>
  <LinksUpToDate>false</LinksUpToDate>
  <CharactersWithSpaces>2295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2024-11-08T09:12:00Z</dcterms:created>
  <dc:creator>Administrator</dc:creator>
  <cp:lastModifiedBy>沐晨</cp:lastModifiedBy>
  <dcterms:modified xsi:type="dcterms:W3CDTF">2024-11-20T06:07:23Z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61828C6911574FFC9FE66771B60CE6DC_12</vt:lpwstr>
  </property>
</Properties>
</file>