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8C7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FAVRI and the companies</w:t>
      </w:r>
    </w:p>
    <w:p w14:paraId="147D79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selling point of safe vegetable</w:t>
      </w:r>
    </w:p>
    <w:p w14:paraId="48140563">
      <w:pPr>
        <w:rPr>
          <w:rFonts w:hint="default" w:ascii="Times New Roman" w:hAnsi="Times New Roman" w:cs="Times New Roman"/>
          <w:sz w:val="24"/>
          <w:szCs w:val="24"/>
        </w:rPr>
      </w:pPr>
    </w:p>
    <w:p w14:paraId="0F973F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test model with a function to do one random draw of the model</w:t>
      </w:r>
    </w:p>
    <w:p w14:paraId="2DE69D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make sure to clear in Enviroment</w:t>
      </w:r>
    </w:p>
    <w:p w14:paraId="44BEEC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source("functions/make_variables.R")</w:t>
      </w:r>
    </w:p>
    <w:p w14:paraId="0AB020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source("functions/estimate_read_csv.R")</w:t>
      </w:r>
    </w:p>
    <w:p w14:paraId="7A2EE0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make_variables(estimate_read_csv(paste("company_input.csv", sep="")))</w:t>
      </w:r>
    </w:p>
    <w:p w14:paraId="0BC20880">
      <w:pPr>
        <w:rPr>
          <w:rFonts w:hint="default" w:ascii="Times New Roman" w:hAnsi="Times New Roman" w:cs="Times New Roman"/>
          <w:sz w:val="24"/>
          <w:szCs w:val="24"/>
        </w:rPr>
      </w:pPr>
    </w:p>
    <w:p w14:paraId="41A7EA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value varier function to add variability to values</w:t>
      </w:r>
    </w:p>
    <w:p w14:paraId="6FC794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source("functions/vv.R")</w:t>
      </w:r>
    </w:p>
    <w:p w14:paraId="630536C6">
      <w:pPr>
        <w:rPr>
          <w:rFonts w:hint="default" w:ascii="Times New Roman" w:hAnsi="Times New Roman" w:cs="Times New Roman"/>
          <w:sz w:val="24"/>
          <w:szCs w:val="24"/>
        </w:rPr>
      </w:pPr>
    </w:p>
    <w:p w14:paraId="5A564A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chance event function to assess the chances </w:t>
      </w:r>
    </w:p>
    <w:p w14:paraId="410DB7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mostly for risks</w:t>
      </w:r>
    </w:p>
    <w:p w14:paraId="66AA03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source("functions/chance_event.R")</w:t>
      </w:r>
    </w:p>
    <w:p w14:paraId="3FEC9C8A">
      <w:pPr>
        <w:rPr>
          <w:rFonts w:hint="default" w:ascii="Times New Roman" w:hAnsi="Times New Roman" w:cs="Times New Roman"/>
          <w:sz w:val="24"/>
          <w:szCs w:val="24"/>
        </w:rPr>
      </w:pPr>
    </w:p>
    <w:p w14:paraId="05C3A3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discount values for NPV (time value for money)</w:t>
      </w:r>
    </w:p>
    <w:p w14:paraId="63369D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source("functions/discount.R")</w:t>
      </w:r>
    </w:p>
    <w:p w14:paraId="66070AFD">
      <w:pPr>
        <w:rPr>
          <w:rFonts w:hint="default" w:ascii="Times New Roman" w:hAnsi="Times New Roman" w:cs="Times New Roman"/>
          <w:sz w:val="24"/>
          <w:szCs w:val="24"/>
        </w:rPr>
      </w:pPr>
    </w:p>
    <w:p w14:paraId="2334D5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Model ####</w:t>
      </w:r>
    </w:p>
    <w:p w14:paraId="020D9B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set.seed(1234) # to keep the same collection of results each time</w:t>
      </w:r>
    </w:p>
    <w:p w14:paraId="60600D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company_function &lt;- function(x, varnames){</w:t>
      </w:r>
    </w:p>
    <w:p w14:paraId="7F959E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B548C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Cost####</w:t>
      </w:r>
    </w:p>
    <w:p w14:paraId="4D8D1981">
      <w:pPr>
        <w:rPr>
          <w:rFonts w:hint="default" w:ascii="Times New Roman" w:hAnsi="Times New Roman" w:cs="Times New Roman"/>
          <w:sz w:val="24"/>
          <w:szCs w:val="24"/>
        </w:rPr>
      </w:pPr>
    </w:p>
    <w:p w14:paraId="60519F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4DA98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establishment costs####</w:t>
      </w:r>
    </w:p>
    <w:p w14:paraId="4D2CA2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EB936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3820B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one_time_establishment_costs &lt;- cost_of_establishment_capital +</w:t>
      </w:r>
    </w:p>
    <w:p w14:paraId="1A742C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cost_establishment_cleaning_establishment +</w:t>
      </w:r>
    </w:p>
    <w:p w14:paraId="450DFB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cost_establishment_human_resource_staff +</w:t>
      </w:r>
    </w:p>
    <w:p w14:paraId="64FA05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cost_establishment_allowance_extended_participants+</w:t>
      </w:r>
    </w:p>
    <w:p w14:paraId="441013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cost_establishment_promotion +</w:t>
      </w:r>
    </w:p>
    <w:p w14:paraId="0EC28F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cost_establishment_stakeholder_engagement +</w:t>
      </w:r>
    </w:p>
    <w:p w14:paraId="283E2E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cost_establishment_communication +</w:t>
      </w:r>
    </w:p>
    <w:p w14:paraId="3577C7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cost_establishment_legal_permission +</w:t>
      </w:r>
    </w:p>
    <w:p w14:paraId="50BEDB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cost_establishment_overhead_cost +</w:t>
      </w:r>
    </w:p>
    <w:p w14:paraId="3CC12F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cost_establishment_equipment</w:t>
      </w:r>
    </w:p>
    <w:p w14:paraId="04DEE5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</w:t>
      </w:r>
    </w:p>
    <w:p w14:paraId="7479FC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</w:t>
      </w:r>
    </w:p>
    <w:p w14:paraId="1EA31B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maintaining costs####</w:t>
      </w:r>
    </w:p>
    <w:p w14:paraId="25C30E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</w:p>
    <w:p w14:paraId="392DEC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annual_running_costs &lt;- cost_of_maintaining_monitoring_and_evaluation+</w:t>
      </w:r>
    </w:p>
    <w:p w14:paraId="438A48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cost_of_maintaining_depreciation_of_equipment+</w:t>
      </w:r>
    </w:p>
    <w:p w14:paraId="0953D4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cost_of_maintaining_capital+</w:t>
      </w:r>
    </w:p>
    <w:p w14:paraId="015BDA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cost_of_maintaining_cleaning+</w:t>
      </w:r>
    </w:p>
    <w:p w14:paraId="462E7B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cost_of_maintaining_human_resource_staff+</w:t>
      </w:r>
    </w:p>
    <w:p w14:paraId="6FB56B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cost_of_maintaining_allowance_extended_partipants+</w:t>
      </w:r>
    </w:p>
    <w:p w14:paraId="5116C2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cost_of_maintaining_promotion</w:t>
      </w:r>
    </w:p>
    <w:p w14:paraId="62BC72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9D6D8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63467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costs over five years####</w:t>
      </w:r>
    </w:p>
    <w:p w14:paraId="728695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total_costs &lt;-  vv(annual_running_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costs, var_CV = CV_value, </w:t>
      </w:r>
    </w:p>
    <w:p w14:paraId="4CE430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relative_trend = inflation_rate,</w:t>
      </w:r>
    </w:p>
    <w:p w14:paraId="24EBDE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n = number_of_years)</w:t>
      </w:r>
    </w:p>
    <w:p w14:paraId="0BC1A3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EDE92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9953B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#assumning that in the first year we establishment costs and running costs</w:t>
      </w:r>
    </w:p>
    <w:p w14:paraId="07631A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total_costs[1] &lt;- total_costs[1] + one_time_establishment_costs</w:t>
      </w:r>
    </w:p>
    <w:p w14:paraId="063270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A0ABD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Benefits ####</w:t>
      </w:r>
    </w:p>
    <w:p w14:paraId="201A72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D6672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Risks to access ####</w:t>
      </w:r>
    </w:p>
    <w:p w14:paraId="513D41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040AD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## if_accessible  </w:t>
      </w:r>
    </w:p>
    <w:p w14:paraId="32EF73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EB161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disease_outbreak &lt;-chance_event(disease_outbreak,value_if=1,</w:t>
      </w:r>
    </w:p>
    <w:p w14:paraId="2B7BCF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value_if_not=0)</w:t>
      </w:r>
    </w:p>
    <w:p w14:paraId="79083C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AEEC2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 disease_outbreak == 1) {</w:t>
      </w:r>
    </w:p>
    <w:p w14:paraId="7D9D8E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 - access_reduction_disease</w:t>
      </w:r>
    </w:p>
    <w:p w14:paraId="26700B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 else {</w:t>
      </w:r>
    </w:p>
    <w:p w14:paraId="2E64D3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if_accessible}</w:t>
      </w:r>
    </w:p>
    <w:p w14:paraId="2B101E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96A22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0663E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change_of_source_undesirable &lt;-chance_event(change_of_source_undesirable,</w:t>
      </w:r>
    </w:p>
    <w:p w14:paraId="56EEE2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 value_if=1,value_if_not=0)</w:t>
      </w:r>
    </w:p>
    <w:p w14:paraId="751AB3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51100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 change_of_source_undesirable == 1) {</w:t>
      </w:r>
    </w:p>
    <w:p w14:paraId="1F1CE2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 - access_reduction_change_of_source</w:t>
      </w:r>
    </w:p>
    <w:p w14:paraId="3FF4DD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 else {</w:t>
      </w:r>
    </w:p>
    <w:p w14:paraId="25C042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if_accessible}</w:t>
      </w:r>
    </w:p>
    <w:p w14:paraId="2739A1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63696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02032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affordability_low &lt;-chance_event(affordability,value_if=1,</w:t>
      </w:r>
    </w:p>
    <w:p w14:paraId="3C20C1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value_if_not=0)</w:t>
      </w:r>
    </w:p>
    <w:p w14:paraId="2F0071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16ED0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 affordability_low == 1) {</w:t>
      </w:r>
    </w:p>
    <w:p w14:paraId="6CEBF0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 - access_reduction_affordability</w:t>
      </w:r>
    </w:p>
    <w:p w14:paraId="6B7C93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 else {</w:t>
      </w:r>
    </w:p>
    <w:p w14:paraId="688131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if_accessible}</w:t>
      </w:r>
    </w:p>
    <w:p w14:paraId="1FE796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FF7AC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organization_poor &lt;-chance_event(organization,value_if=1,</w:t>
      </w:r>
    </w:p>
    <w:p w14:paraId="0B170E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value_if_not=0)</w:t>
      </w:r>
    </w:p>
    <w:p w14:paraId="2050EB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979D8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inconvenient &lt;-chance_event(inconvenient,value_if=1,</w:t>
      </w:r>
    </w:p>
    <w:p w14:paraId="26BAEA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value_if_not=0)</w:t>
      </w:r>
    </w:p>
    <w:p w14:paraId="1449AA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71926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if(organization_poor == 1 | inconvenient == 1) {</w:t>
      </w:r>
    </w:p>
    <w:p w14:paraId="62502A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 - access_reduction_organization_inconvenient</w:t>
      </w:r>
    </w:p>
    <w:p w14:paraId="492063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 else {</w:t>
      </w:r>
    </w:p>
    <w:p w14:paraId="1BAC80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if_accessible}</w:t>
      </w:r>
    </w:p>
    <w:p w14:paraId="724CF7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BD557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151A6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not_preferred &lt;-chance_event(chance_not_meet_preference,value_if=1,</w:t>
      </w:r>
    </w:p>
    <w:p w14:paraId="62015D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value_if_not=0)</w:t>
      </w:r>
    </w:p>
    <w:p w14:paraId="5BC2E3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21D16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E1571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if(not_preferred == 1) {</w:t>
      </w:r>
    </w:p>
    <w:p w14:paraId="2583AC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 - access_reduction_preference</w:t>
      </w:r>
    </w:p>
    <w:p w14:paraId="6903E6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 else {</w:t>
      </w:r>
    </w:p>
    <w:p w14:paraId="690336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if_accessible &lt;- if_accessible}</w:t>
      </w:r>
    </w:p>
    <w:p w14:paraId="25379B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3A987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change negative values to zero</w:t>
      </w:r>
    </w:p>
    <w:p w14:paraId="002D02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we do not expect a negative effect on accessibility</w:t>
      </w:r>
    </w:p>
    <w:p w14:paraId="14FF1A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if_accessible[if_accessible&lt;0]&lt;-0</w:t>
      </w:r>
    </w:p>
    <w:p w14:paraId="4D1EFF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E8C62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benefits from nutrition####</w:t>
      </w:r>
    </w:p>
    <w:p w14:paraId="09C290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TEMP remmve ######</w:t>
      </w:r>
    </w:p>
    <w:p w14:paraId="7CF9DB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#monopoly effects on quality</w:t>
      </w:r>
    </w:p>
    <w:p w14:paraId="31907C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monopoly_low_quality &lt;-chance_event(chance_monopoly_reliance_supply)</w:t>
      </w:r>
    </w:p>
    <w:p w14:paraId="3C692E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</w:t>
      </w:r>
    </w:p>
    <w:p w14:paraId="4140D7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if(monopoly_low_quality == 1){</w:t>
      </w:r>
    </w:p>
    <w:p w14:paraId="6373C2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vegetable_quality &lt;- vegetable_quality - </w:t>
      </w:r>
    </w:p>
    <w:p w14:paraId="004350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  reduction_in_veg_quality_if_monopoly # percent reduction of quality</w:t>
      </w:r>
    </w:p>
    <w:p w14:paraId="5697BD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# if there is a monopoly there is a chance that the quality goes down</w:t>
      </w:r>
    </w:p>
    <w:p w14:paraId="4D4126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} else {</w:t>
      </w:r>
    </w:p>
    <w:p w14:paraId="692EE3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vegetable_quality &lt;- vegetable_quality}</w:t>
      </w:r>
    </w:p>
    <w:p w14:paraId="196AC0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</w:t>
      </w:r>
    </w:p>
    <w:p w14:paraId="785130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# farmer knowledge and preferences will drive this up</w:t>
      </w:r>
    </w:p>
    <w:p w14:paraId="625620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# farming practice ####</w:t>
      </w:r>
    </w:p>
    <w:p w14:paraId="69ED1D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</w:t>
      </w:r>
    </w:p>
    <w:p w14:paraId="7BF77B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#monopoly effects on quality</w:t>
      </w:r>
    </w:p>
    <w:p w14:paraId="4989A1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good_farm_practice &lt;-chance_event(farming_practice)</w:t>
      </w:r>
    </w:p>
    <w:p w14:paraId="71B254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</w:t>
      </w:r>
    </w:p>
    <w:p w14:paraId="043757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if(good_farm_practice == 1){</w:t>
      </w:r>
    </w:p>
    <w:p w14:paraId="28D0E4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vegetable_quality &lt;- vegetable_quality + farming_practice_increase_quality + farming_practice_increase_diversity</w:t>
      </w:r>
    </w:p>
    <w:p w14:paraId="13F25C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# percent increase of quality</w:t>
      </w:r>
    </w:p>
    <w:p w14:paraId="4C9A4A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# if there is a monopoly there is a chance that the quality goes down</w:t>
      </w:r>
    </w:p>
    <w:p w14:paraId="2F2351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} else {</w:t>
      </w:r>
    </w:p>
    <w:p w14:paraId="718C9A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vegetable_quality &lt;- vegetable_quality</w:t>
      </w:r>
    </w:p>
    <w:p w14:paraId="2D652E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#    }</w:t>
      </w:r>
    </w:p>
    <w:p w14:paraId="7913EF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35406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7AA75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FD02D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worker's health benefit from nutrition</w:t>
      </w:r>
    </w:p>
    <w:p w14:paraId="57F825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2BB44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diversity_risk &lt;-chance_event(diversity,value_if=1,</w:t>
      </w:r>
    </w:p>
    <w:p w14:paraId="4E8242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value_if_not=0)</w:t>
      </w:r>
    </w:p>
    <w:p w14:paraId="1F6BF6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D1925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vegetable_quality_risk &lt;- chance_event(vegetable_quality,value_if=1,</w:t>
      </w:r>
    </w:p>
    <w:p w14:paraId="3F4045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value_if_not=0)</w:t>
      </w:r>
    </w:p>
    <w:p w14:paraId="781BD7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92658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3F996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if(diversity_risk == 1){</w:t>
      </w:r>
    </w:p>
    <w:p w14:paraId="219F79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worker_health_benefits_from_nutrition &lt;- worker_health_benefits_from_nutrition * #VND value</w:t>
      </w:r>
    </w:p>
    <w:p w14:paraId="01B613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(1 - reduction_nutrition_low_diverse_and_quality) #reduction percentage</w:t>
      </w:r>
    </w:p>
    <w:p w14:paraId="0676AB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 else {</w:t>
      </w:r>
    </w:p>
    <w:p w14:paraId="6ECFA7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worker_health_benefits_from_nutrition &lt;- worker_health_benefits_from_nutrition</w:t>
      </w:r>
    </w:p>
    <w:p w14:paraId="6B025B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 w14:paraId="44F57FF7">
      <w:pPr>
        <w:rPr>
          <w:rFonts w:hint="default" w:ascii="Times New Roman" w:hAnsi="Times New Roman" w:cs="Times New Roman"/>
          <w:sz w:val="24"/>
          <w:szCs w:val="24"/>
        </w:rPr>
      </w:pPr>
    </w:p>
    <w:p w14:paraId="56E132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CEE98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99E9D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46C26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benefit safety_of_food</w:t>
      </w:r>
    </w:p>
    <w:p w14:paraId="454A094E">
      <w:pPr>
        <w:rPr>
          <w:rFonts w:hint="default" w:ascii="Times New Roman" w:hAnsi="Times New Roman" w:cs="Times New Roman"/>
          <w:sz w:val="24"/>
          <w:szCs w:val="24"/>
        </w:rPr>
      </w:pPr>
    </w:p>
    <w:p w14:paraId="616B3E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worker_health_benefits_from_safety_of_food &lt;-benefit_safety_of_food *</w:t>
      </w:r>
    </w:p>
    <w:p w14:paraId="3FFF47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 (1-reduction_in_veg_quality_if_monopoly)*</w:t>
      </w:r>
    </w:p>
    <w:p w14:paraId="6258FB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 (1+ farming_practice_increase_quality)</w:t>
      </w:r>
    </w:p>
    <w:p w14:paraId="6D3AD1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27C4F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</w:p>
    <w:p w14:paraId="244D4C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benefits to workers healths ####</w:t>
      </w:r>
    </w:p>
    <w:p w14:paraId="18F738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benefit_worker_health &lt;-(worker_health_benefits_from_accessibility + </w:t>
      </w:r>
    </w:p>
    <w:p w14:paraId="3BC1AE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worker_health_benefits_from_food_prep + </w:t>
      </w:r>
    </w:p>
    <w:p w14:paraId="68A8E7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worker_health_benefits_from_safety_of_food + </w:t>
      </w:r>
    </w:p>
    <w:p w14:paraId="397C93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worker_health_benefits_from_nutrition) *if_accessible</w:t>
      </w:r>
    </w:p>
    <w:p w14:paraId="2801B9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F6114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Risk of poor relationship ####</w:t>
      </w:r>
    </w:p>
    <w:p w14:paraId="5DECB7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## if_relationship</w:t>
      </w:r>
    </w:p>
    <w:p w14:paraId="66BDCC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15025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ADB5B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conflict_farmer_buyer &lt;-chance_event(chance_conflict_farmer_buyer,value_if=1,</w:t>
      </w:r>
    </w:p>
    <w:p w14:paraId="3F1AE6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value_if_not=0)</w:t>
      </w:r>
    </w:p>
    <w:p w14:paraId="26F914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D913D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conflict_farmer_company &lt;-chance_event(chance_conflict_farmer_company,</w:t>
      </w:r>
    </w:p>
    <w:p w14:paraId="2F729E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value_if=1,</w:t>
      </w:r>
    </w:p>
    <w:p w14:paraId="51AA90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value_if_not=0)</w:t>
      </w:r>
    </w:p>
    <w:p w14:paraId="2ECA5D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E19DD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rumor &lt;-chance_event(chance_rumor,value_if=1,</w:t>
      </w:r>
    </w:p>
    <w:p w14:paraId="5ECF7B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value_if_not=0)</w:t>
      </w:r>
    </w:p>
    <w:p w14:paraId="2BD8D3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69386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if factory has a good reputation then work ethic goes up a bit</w:t>
      </w:r>
    </w:p>
    <w:p w14:paraId="4E1E61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if not it goes down a bit</w:t>
      </w:r>
    </w:p>
    <w:p w14:paraId="3513CC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this is the</w:t>
      </w:r>
    </w:p>
    <w:p w14:paraId="27DD6B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if(conflict_farmer_buyer == 1|</w:t>
      </w:r>
    </w:p>
    <w:p w14:paraId="4F6AC7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conflict_farmer_company == 1|</w:t>
      </w:r>
    </w:p>
    <w:p w14:paraId="474F46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rumor == 1) {</w:t>
      </w:r>
    </w:p>
    <w:p w14:paraId="687BA4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factory_reputation &lt;- benefit_factory_reputation - relationship_reduction</w:t>
      </w:r>
    </w:p>
    <w:p w14:paraId="1164DB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 else {</w:t>
      </w:r>
    </w:p>
    <w:p w14:paraId="44956C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factory_reputation &lt;- benefit_factory_reputation}</w:t>
      </w:r>
    </w:p>
    <w:p w14:paraId="2477A0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C6E21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calculate the work efficiency effect of the safe vegetables####</w:t>
      </w:r>
    </w:p>
    <w:p w14:paraId="445B68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benefit_work_efficiency &lt;- (benefit_worker_health +</w:t>
      </w:r>
    </w:p>
    <w:p w14:paraId="6ED863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(benefit_worker_time_savings * # 1-2 hours a week saved on shopping (max)</w:t>
      </w:r>
    </w:p>
    <w:p w14:paraId="66E666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if_accessible)) * benefit_factory_reputation</w:t>
      </w:r>
    </w:p>
    <w:p w14:paraId="70B9C40B">
      <w:pPr>
        <w:rPr>
          <w:rFonts w:hint="default" w:ascii="Times New Roman" w:hAnsi="Times New Roman" w:cs="Times New Roman"/>
          <w:sz w:val="24"/>
          <w:szCs w:val="24"/>
        </w:rPr>
      </w:pPr>
    </w:p>
    <w:p w14:paraId="1E9723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26DA2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# calculate company revenue####</w:t>
      </w:r>
    </w:p>
    <w:p w14:paraId="4E357C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company_revenue_annual &lt;- </w:t>
      </w:r>
    </w:p>
    <w:p w14:paraId="6D2D31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benefit_work_efficiency +</w:t>
      </w:r>
    </w:p>
    <w:p w14:paraId="5236B6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benefit_farmer_revenue #shared with company</w:t>
      </w:r>
    </w:p>
    <w:p w14:paraId="057F09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5C6EC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company_revenue_through_intervention &lt;- vv(company_revenue_annual, </w:t>
      </w:r>
    </w:p>
    <w:p w14:paraId="675DC6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var_CV = CV_value, </w:t>
      </w:r>
    </w:p>
    <w:p w14:paraId="5BDC64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relative_trend = inflation_rate,</w:t>
      </w:r>
    </w:p>
    <w:p w14:paraId="3E03E5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n = number_of_years)</w:t>
      </w:r>
    </w:p>
    <w:p w14:paraId="2D7CD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7C80C8D">
      <w:pPr>
        <w:rPr>
          <w:rFonts w:hint="default" w:ascii="Times New Roman" w:hAnsi="Times New Roman" w:cs="Times New Roman"/>
          <w:sz w:val="24"/>
          <w:szCs w:val="24"/>
        </w:rPr>
      </w:pPr>
    </w:p>
    <w:p w14:paraId="2CE8D9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F7FCB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conflicting_interest &lt;- chance_event(conflicting_business_interests) </w:t>
      </w:r>
    </w:p>
    <w:p w14:paraId="199900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B2E75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if(conflicting_interest == 1) {</w:t>
      </w:r>
    </w:p>
    <w:p w14:paraId="74D6C9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company_revenue_through_intervention &lt;- company_revenue_through_intervention - </w:t>
      </w:r>
    </w:p>
    <w:p w14:paraId="270564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revenue_reduction_if_conflicting_interest</w:t>
      </w:r>
    </w:p>
    <w:p w14:paraId="55EA19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}else{</w:t>
      </w:r>
    </w:p>
    <w:p w14:paraId="2AF3BC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company_revenue_through_intervention &lt;- company_revenue_through_intervention </w:t>
      </w:r>
    </w:p>
    <w:p w14:paraId="289CE0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 w14:paraId="2514B7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8F7C2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longterm_benefits_farmstand &lt;- company_revenue_through_intervention + </w:t>
      </w:r>
    </w:p>
    <w:p w14:paraId="4BE221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benefit_enviroment_on_campus</w:t>
      </w:r>
    </w:p>
    <w:p w14:paraId="34292C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484CA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D1D80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ACF59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Alternative ####</w:t>
      </w:r>
    </w:p>
    <w:p w14:paraId="39E48F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what might the company do instead </w:t>
      </w:r>
    </w:p>
    <w:p w14:paraId="7E16D5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just connect farmers and consumers and allow them to handle logistics</w:t>
      </w:r>
    </w:p>
    <w:p w14:paraId="691C43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2A7D4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B6AC0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expected_cost_of_altervative &lt;- vv(cost_establishment_human_resource_staff * </w:t>
      </w:r>
    </w:p>
    <w:p w14:paraId="1D5B13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percent_meetings_no_intervention, # ten percent of the meetings, but each year</w:t>
      </w:r>
    </w:p>
    <w:p w14:paraId="2C5976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var_CV = CV_value, </w:t>
      </w:r>
    </w:p>
    <w:p w14:paraId="509721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n = number_of_years)</w:t>
      </w:r>
    </w:p>
    <w:p w14:paraId="28E28F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26399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expected_benefit_of_altervative &lt;- vv(longterm_benefits_farmstand*</w:t>
      </w:r>
    </w:p>
    <w:p w14:paraId="5C82FF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percent_veg_benefit_no_intervention,</w:t>
      </w:r>
    </w:p>
    <w:p w14:paraId="53C137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var_CV = CV_value, </w:t>
      </w:r>
    </w:p>
    <w:p w14:paraId="45F4E7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n = number_of_years)</w:t>
      </w:r>
    </w:p>
    <w:p w14:paraId="5CCCDD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</w:t>
      </w:r>
    </w:p>
    <w:p w14:paraId="24ABDA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</w:t>
      </w:r>
    </w:p>
    <w:p w14:paraId="038D4B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</w:t>
      </w:r>
    </w:p>
    <w:p w14:paraId="69DBD5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connectFarm_result &lt;- expected_benefit_of_altervative - expected_cost_of_altervative</w:t>
      </w:r>
    </w:p>
    <w:p w14:paraId="2BD0B7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64AD3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The difference is inherent in our calculation so we do not need the </w:t>
      </w:r>
    </w:p>
    <w:p w14:paraId="1F1E8B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comparative NPV here, just discount the intervention result</w:t>
      </w:r>
    </w:p>
    <w:p w14:paraId="5CA2F5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# = (1 + Real Discount Rate)(1 + Inflation Rate) – 1 ≈ Real Discount Rate + Inflation Rate</w:t>
      </w:r>
    </w:p>
    <w:p w14:paraId="625E8E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Real Discount Rate ≈ Nominal Discount Rate - Inflation Rate</w:t>
      </w:r>
    </w:p>
    <w:p w14:paraId="53825C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Nominal discount rate is often considered as nominal bank interest rate. If we have already considered inflation in the cost and benefit calculation, then for calculating NPV, we should consider</w:t>
      </w:r>
    </w:p>
    <w:p w14:paraId="691D5C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</w:t>
      </w:r>
    </w:p>
    <w:p w14:paraId="1E82DD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Nominal interest rate</w:t>
      </w:r>
    </w:p>
    <w:p w14:paraId="7DD03F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Company's choice of nominal interest rate (or nominal discount rate).</w:t>
      </w:r>
    </w:p>
    <w:p w14:paraId="373B23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We suggest the discount rate from 3-15%  </w:t>
      </w:r>
    </w:p>
    <w:p w14:paraId="55B60DFE">
      <w:pPr>
        <w:rPr>
          <w:rFonts w:hint="default" w:ascii="Times New Roman" w:hAnsi="Times New Roman" w:cs="Times New Roman"/>
          <w:sz w:val="24"/>
          <w:szCs w:val="24"/>
        </w:rPr>
      </w:pPr>
    </w:p>
    <w:p w14:paraId="314D81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3B1D2E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NPV_farmstand &lt;-</w:t>
      </w:r>
    </w:p>
    <w:p w14:paraId="08E42D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discount(longterm_benefits_farmstand, </w:t>
      </w:r>
    </w:p>
    <w:p w14:paraId="16C42F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discount_rate, calculate_NPV = TRUE) #consider inflation rate???</w:t>
      </w:r>
    </w:p>
    <w:p w14:paraId="7A10AD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946D1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NPV_connectFarm &lt;-</w:t>
      </w:r>
    </w:p>
    <w:p w14:paraId="44BFC6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discount(connectFarm_result, </w:t>
      </w:r>
    </w:p>
    <w:p w14:paraId="39F2B7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discount_rate, calculate_NPV = TRUE)</w:t>
      </w:r>
    </w:p>
    <w:p w14:paraId="71B9E1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2BE8E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E7302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Beware, if you do not name your outputs (left-hand side of the equal sign) in the return section, </w:t>
      </w:r>
    </w:p>
    <w:p w14:paraId="7DF690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the variables will be called output_1, _2, etc.</w:t>
      </w:r>
    </w:p>
    <w:p w14:paraId="5E35DA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457901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return(list(NPV_farmstand = NPV_farmstand,</w:t>
      </w:r>
    </w:p>
    <w:p w14:paraId="3FEA04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NPV_connectFarm = NPV_connectFarm,</w:t>
      </w:r>
    </w:p>
    <w:p w14:paraId="2DEE4A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decision = NPV_farmstand - NPV_connectFarm, #the decision is in the trade off</w:t>
      </w:r>
    </w:p>
    <w:p w14:paraId="6241A8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cashflow_farmstand = longterm_benefits_farmstand))</w:t>
      </w:r>
    </w:p>
    <w:p w14:paraId="2B4D9D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738A48E">
      <w:pPr>
        <w:rPr>
          <w:rFonts w:hint="default" w:ascii="Times New Roman" w:hAnsi="Times New Roman" w:cs="Times New Roman"/>
          <w:sz w:val="24"/>
          <w:szCs w:val="24"/>
        </w:rPr>
      </w:pPr>
    </w:p>
    <w:p w14:paraId="74B7446C">
      <w:pPr>
        <w:rPr>
          <w:rFonts w:hint="default" w:ascii="Times New Roman" w:hAnsi="Times New Roman" w:cs="Times New Roman"/>
          <w:sz w:val="24"/>
          <w:szCs w:val="24"/>
        </w:rPr>
      </w:pPr>
    </w:p>
    <w:p w14:paraId="4EA31D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Monte Carlo simulation </w:t>
      </w:r>
    </w:p>
    <w:p w14:paraId="3A8344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source("functions/mcSimulation.R")</w:t>
      </w:r>
    </w:p>
    <w:p w14:paraId="07234F5D">
      <w:pPr>
        <w:rPr>
          <w:rFonts w:hint="default" w:ascii="Times New Roman" w:hAnsi="Times New Roman" w:cs="Times New Roman"/>
          <w:sz w:val="24"/>
          <w:szCs w:val="24"/>
        </w:rPr>
      </w:pPr>
    </w:p>
    <w:p w14:paraId="44576D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company_results &lt;- mcSimulation(estimate = estimate_read_csv("company_input.csv"),</w:t>
      </w:r>
    </w:p>
    <w:p w14:paraId="5584B3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model_function = company_function,</w:t>
      </w:r>
    </w:p>
    <w:p w14:paraId="2D3474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numberOfModelRuns = 1000, #run 1,000 times</w:t>
      </w:r>
    </w:p>
    <w:p w14:paraId="06EE4A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functionSyntax = "plainNames"</w:t>
      </w:r>
    </w:p>
    <w:p w14:paraId="1073FE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05F11C6">
      <w:pPr>
        <w:rPr>
          <w:rFonts w:hint="default" w:ascii="Times New Roman" w:hAnsi="Times New Roman" w:cs="Times New Roman"/>
          <w:sz w:val="24"/>
          <w:szCs w:val="24"/>
        </w:rPr>
      </w:pPr>
    </w:p>
    <w:p w14:paraId="5443D0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plot distributions for the two options</w:t>
      </w:r>
    </w:p>
    <w:p w14:paraId="0C7E0D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source("functions/plot_distributions.R")</w:t>
      </w:r>
    </w:p>
    <w:p w14:paraId="0F90EC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plot_distributions(mcSimulation_object = company_results, </w:t>
      </w:r>
    </w:p>
    <w:p w14:paraId="42BADD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vars = c("NPV_farmstand","NPV_connectFarm"),</w:t>
      </w:r>
    </w:p>
    <w:p w14:paraId="29D5BA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method = 'smooth_simple_overlay', </w:t>
      </w:r>
    </w:p>
    <w:p w14:paraId="23D99B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base_size = 7)</w:t>
      </w:r>
    </w:p>
    <w:p w14:paraId="5018D2B3">
      <w:pPr>
        <w:rPr>
          <w:rFonts w:hint="default" w:ascii="Times New Roman" w:hAnsi="Times New Roman" w:cs="Times New Roman"/>
          <w:sz w:val="24"/>
          <w:szCs w:val="24"/>
        </w:rPr>
      </w:pPr>
    </w:p>
    <w:p w14:paraId="5C06E6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plot_distributions(mcSimulation_object = company_results, </w:t>
      </w:r>
    </w:p>
    <w:p w14:paraId="4CA8AD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vars = c("NPV_farmstand","NPV_connectFarm"),</w:t>
      </w:r>
    </w:p>
    <w:p w14:paraId="735AE5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method = 'boxplot')</w:t>
      </w:r>
    </w:p>
    <w:p w14:paraId="78BAFD5E">
      <w:pPr>
        <w:rPr>
          <w:rFonts w:hint="default" w:ascii="Times New Roman" w:hAnsi="Times New Roman" w:cs="Times New Roman"/>
          <w:sz w:val="24"/>
          <w:szCs w:val="24"/>
        </w:rPr>
      </w:pPr>
    </w:p>
    <w:p w14:paraId="25ACFF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plot_distributions(mcSimulation_object = company_results, </w:t>
      </w:r>
    </w:p>
    <w:p w14:paraId="2078B9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vars = "decision",</w:t>
      </w:r>
    </w:p>
    <w:p w14:paraId="102EF3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method = 'smooth_simple_overlay', </w:t>
      </w:r>
    </w:p>
    <w:p w14:paraId="1741AC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base_size = 7)</w:t>
      </w:r>
    </w:p>
    <w:p w14:paraId="03D25371">
      <w:pPr>
        <w:rPr>
          <w:rFonts w:hint="default" w:ascii="Times New Roman" w:hAnsi="Times New Roman" w:cs="Times New Roman"/>
          <w:sz w:val="24"/>
          <w:szCs w:val="24"/>
        </w:rPr>
      </w:pPr>
    </w:p>
    <w:p w14:paraId="3B8177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Cashflow of the company option</w:t>
      </w:r>
    </w:p>
    <w:p w14:paraId="3C8396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source("functions/plot_cashflow.R")</w:t>
      </w:r>
    </w:p>
    <w:p w14:paraId="528B2A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plot_cashflow(mcSimulation_object = company_results, </w:t>
      </w:r>
    </w:p>
    <w:p w14:paraId="55354B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cashflow_var_name = "cashflow_farmstand")</w:t>
      </w:r>
    </w:p>
    <w:p w14:paraId="219ED388">
      <w:pPr>
        <w:rPr>
          <w:rFonts w:hint="default" w:ascii="Times New Roman" w:hAnsi="Times New Roman" w:cs="Times New Roman"/>
          <w:sz w:val="24"/>
          <w:szCs w:val="24"/>
        </w:rPr>
      </w:pPr>
    </w:p>
    <w:p w14:paraId="208B0B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PLS</w:t>
      </w:r>
    </w:p>
    <w:p w14:paraId="4A3888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source("functions/pls_model.R")</w:t>
      </w:r>
    </w:p>
    <w:p w14:paraId="2E5C1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pls_result &lt;- pls_model(object = company_results,</w:t>
      </w:r>
    </w:p>
    <w:p w14:paraId="48B97E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resultName = names(company_results$y)[3], </w:t>
      </w:r>
    </w:p>
    <w:p w14:paraId="47ED1D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ncomp = 1)</w:t>
      </w:r>
    </w:p>
    <w:p w14:paraId="56DD2123">
      <w:pPr>
        <w:rPr>
          <w:rFonts w:hint="default" w:ascii="Times New Roman" w:hAnsi="Times New Roman" w:cs="Times New Roman"/>
          <w:sz w:val="24"/>
          <w:szCs w:val="24"/>
        </w:rPr>
      </w:pPr>
    </w:p>
    <w:p w14:paraId="7AFA71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input_table &lt;- read.csv("company_input.csv")</w:t>
      </w:r>
    </w:p>
    <w:p w14:paraId="7485DF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source("functions/plot_pls.R")</w:t>
      </w:r>
    </w:p>
    <w:p w14:paraId="62BD7C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plot_pls(pls_result, input_table = input_table, threshold = 0)</w:t>
      </w:r>
    </w:p>
    <w:p w14:paraId="4F4258D2">
      <w:pPr>
        <w:rPr>
          <w:rFonts w:hint="default" w:ascii="Times New Roman" w:hAnsi="Times New Roman" w:cs="Times New Roman"/>
          <w:sz w:val="24"/>
          <w:szCs w:val="24"/>
        </w:rPr>
      </w:pPr>
    </w:p>
    <w:p w14:paraId="188F9A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EVPI </w:t>
      </w:r>
    </w:p>
    <w:p w14:paraId="2B3A70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source("functions/multi_EVPI.R")</w:t>
      </w:r>
    </w:p>
    <w:p w14:paraId="502404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#here we subset the outputs from the mcSimulation function (y) </w:t>
      </w:r>
    </w:p>
    <w:p w14:paraId="350B83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by selecting the correct variables</w:t>
      </w:r>
    </w:p>
    <w:p w14:paraId="0474CC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be sure to run the multi_EVPI only on the variables that the we want</w:t>
      </w:r>
    </w:p>
    <w:p w14:paraId="1643D8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check names</w:t>
      </w:r>
    </w:p>
    <w:p w14:paraId="0F5575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names(company_results$x) #input table</w:t>
      </w:r>
    </w:p>
    <w:p w14:paraId="5A8E82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names(company_results$y) #return</w:t>
      </w:r>
    </w:p>
    <w:p w14:paraId="232F7F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mcSimulation_table &lt;- data.frame(company_results$x, </w:t>
      </w:r>
    </w:p>
    <w:p w14:paraId="104723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company_results$y[1:3]) #choose NPV only</w:t>
      </w:r>
    </w:p>
    <w:p w14:paraId="68135247">
      <w:pPr>
        <w:rPr>
          <w:rFonts w:hint="default" w:ascii="Times New Roman" w:hAnsi="Times New Roman" w:cs="Times New Roman"/>
          <w:sz w:val="24"/>
          <w:szCs w:val="24"/>
        </w:rPr>
      </w:pPr>
    </w:p>
    <w:p w14:paraId="7912F7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evpi &lt;- multi_EVPI(mc = mcSimulation_table, first_out_var = "NPV_farmstand")</w:t>
      </w:r>
    </w:p>
    <w:p w14:paraId="486DEBE7">
      <w:pPr>
        <w:rPr>
          <w:rFonts w:hint="default" w:ascii="Times New Roman" w:hAnsi="Times New Roman" w:cs="Times New Roman"/>
          <w:sz w:val="24"/>
          <w:szCs w:val="24"/>
        </w:rPr>
      </w:pPr>
    </w:p>
    <w:p w14:paraId="6A6026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source("functions/plot_evpi.R")</w:t>
      </w:r>
    </w:p>
    <w:p w14:paraId="313172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plot_evpi(evpi, decision_vars = "decision")</w:t>
      </w:r>
    </w:p>
    <w:p w14:paraId="2C072D32">
      <w:pPr>
        <w:rPr>
          <w:rFonts w:hint="default" w:ascii="Times New Roman" w:hAnsi="Times New Roman" w:cs="Times New Roman"/>
          <w:sz w:val="24"/>
          <w:szCs w:val="24"/>
        </w:rPr>
      </w:pPr>
    </w:p>
    <w:p w14:paraId="43923D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Get summary statistics</w:t>
      </w:r>
    </w:p>
    <w:p w14:paraId="56FE25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summary(company_results$y$decision)</w:t>
      </w:r>
    </w:p>
    <w:p w14:paraId="34C51759">
      <w:pPr>
        <w:rPr>
          <w:rFonts w:hint="default" w:ascii="Times New Roman" w:hAnsi="Times New Roman" w:cs="Times New Roman"/>
          <w:sz w:val="24"/>
          <w:szCs w:val="24"/>
        </w:rPr>
      </w:pPr>
    </w:p>
    <w:p w14:paraId="611A39BC">
      <w:pPr>
        <w:rPr>
          <w:rFonts w:hint="default" w:ascii="Times New Roman" w:hAnsi="Times New Roman" w:cs="Times New Roman"/>
          <w:sz w:val="24"/>
          <w:szCs w:val="24"/>
        </w:rPr>
      </w:pPr>
    </w:p>
    <w:p w14:paraId="2EEF2DD2">
      <w:pPr>
        <w:rPr>
          <w:rFonts w:hint="default" w:ascii="Times New Roman" w:hAnsi="Times New Roman" w:cs="Times New Roman"/>
          <w:sz w:val="24"/>
          <w:szCs w:val="24"/>
        </w:rPr>
      </w:pPr>
    </w:p>
    <w:p w14:paraId="0E415E88">
      <w:pPr>
        <w:rPr>
          <w:rFonts w:hint="default" w:ascii="Times New Roman" w:hAnsi="Times New Roman" w:cs="Times New Roman"/>
          <w:sz w:val="24"/>
          <w:szCs w:val="24"/>
        </w:rPr>
      </w:pPr>
    </w:p>
    <w:p w14:paraId="2B2CDFF7">
      <w:pPr>
        <w:rPr>
          <w:rFonts w:hint="default" w:ascii="Times New Roman" w:hAnsi="Times New Roman" w:cs="Times New Roman"/>
          <w:sz w:val="24"/>
          <w:szCs w:val="24"/>
        </w:rPr>
      </w:pPr>
    </w:p>
    <w:p w14:paraId="74922B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#################### ADD LATER ##################</w:t>
      </w:r>
    </w:p>
    <w:p w14:paraId="47038F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490366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77C15F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## if_safety_of_food</w:t>
      </w:r>
    </w:p>
    <w:p w14:paraId="76DBE9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3EB1CD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38BECA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vegetable_quality &lt;-chance_event(vegetable_quality,value_if=1,</w:t>
      </w:r>
    </w:p>
    <w:p w14:paraId="636DA0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     value_if_not=0)</w:t>
      </w:r>
    </w:p>
    <w:p w14:paraId="18C909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1069DB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monopoly_reliance_supply_safety &lt;-chance_event(monopoly_reliance_supply,</w:t>
      </w:r>
    </w:p>
    <w:p w14:paraId="04DCEB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                   value_if=1,</w:t>
      </w:r>
    </w:p>
    <w:p w14:paraId="016B1A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                   value_if_not=0)</w:t>
      </w:r>
    </w:p>
    <w:p w14:paraId="02000C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5A987E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3B4F63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if(vegetable_quality == 1|</w:t>
      </w:r>
    </w:p>
    <w:p w14:paraId="4373A3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monopoly == 1|</w:t>
      </w:r>
    </w:p>
    <w:p w14:paraId="1FC0A0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75DEB8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727EC3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{if_safety_of_food&lt;- if_safety_of_food - safety_of_food_reduction</w:t>
      </w:r>
    </w:p>
    <w:p w14:paraId="613A60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} else {if_safety_of_food}</w:t>
      </w:r>
    </w:p>
    <w:p w14:paraId="5F3D19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66B5C7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75C670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## if_benefit_farmer_revenue</w:t>
      </w:r>
    </w:p>
    <w:p w14:paraId="726379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2E8BD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2E1523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competition_other_farmer&lt;-chance event(competition_other_farmer,</w:t>
      </w:r>
    </w:p>
    <w:p w14:paraId="0A8C2F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              value_if=1, value_if_not=0)</w:t>
      </w:r>
    </w:p>
    <w:p w14:paraId="2659C6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159123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6EA4D2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if(vegetable_quality == 1|</w:t>
      </w:r>
    </w:p>
    <w:p w14:paraId="52D6EC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{if_benefit_farmer_revenue&lt;- if_benefit_farmer_revenue - if_benefit_farmer_revenue_reduction</w:t>
      </w:r>
    </w:p>
    <w:p w14:paraId="57481D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} else {if_benefit_farmer_revenue}</w:t>
      </w:r>
    </w:p>
    <w:p w14:paraId="51FADC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4190B5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### total_risks</w:t>
      </w:r>
    </w:p>
    <w:p w14:paraId="3C2E9C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total_risks&lt;-if_accessible+</w:t>
      </w:r>
    </w:p>
    <w:p w14:paraId="7223A2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if_nutrition+</w:t>
      </w:r>
    </w:p>
    <w:p w14:paraId="06F29A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if_relationship+</w:t>
      </w:r>
    </w:p>
    <w:p w14:paraId="6D66C7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if_safety_of_food+</w:t>
      </w:r>
    </w:p>
    <w:p w14:paraId="73CAE0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if_benefit_farmer_revenue</w:t>
      </w:r>
    </w:p>
    <w:p w14:paraId="6F037C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0C3FB8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293D67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7CC86A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6208E5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13DD54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4DE3B9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6BB796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2F3C62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2EB279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ììhealthy_veggies_benefit &lt;- diverse_veg_benefit +  # savings on programs for fresh veggies</w:t>
      </w:r>
    </w:p>
    <w:p w14:paraId="064785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knowledge_exchange_benefit + # savings on community outreach program</w:t>
      </w:r>
    </w:p>
    <w:p w14:paraId="70B689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5E0AA8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environmental_benefit # savings on environmental programs</w:t>
      </w:r>
    </w:p>
    <w:p w14:paraId="692E07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5E071D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total_benefits &lt;-  vv(healthy_veggies_benefit + # savings on health related expenses</w:t>
      </w:r>
    </w:p>
    <w:p w14:paraId="334099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percentage_of_sales, # revenue from farmer's sales</w:t>
      </w:r>
    </w:p>
    <w:p w14:paraId="2EC79D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var_CV = CV_value,</w:t>
      </w:r>
    </w:p>
    <w:p w14:paraId="63D87E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n = number_of_years,</w:t>
      </w:r>
    </w:p>
    <w:p w14:paraId="2DFC2B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                    relative_trend = inflation_rate) * if_accessible #conditional on access</w:t>
      </w:r>
    </w:p>
    <w:p w14:paraId="529A7A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7FF8BD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# disease outbreak risk (cf. COVID)</w:t>
      </w:r>
    </w:p>
    <w:p w14:paraId="435B72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shut_down_for_disease_control &lt;- chance_event(chance_of_disease_outbreak)</w:t>
      </w:r>
    </w:p>
    <w:p w14:paraId="7BCE51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35E6E1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# no benefits if disease outbreak</w:t>
      </w:r>
    </w:p>
    <w:p w14:paraId="69B507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if(shut_down_for_disease_control == 1) {</w:t>
      </w:r>
    </w:p>
    <w:p w14:paraId="72D1A0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total_benefits &lt;- 0</w:t>
      </w:r>
    </w:p>
    <w:p w14:paraId="4C66AA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} else {</w:t>
      </w:r>
    </w:p>
    <w:p w14:paraId="0D6932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total_benefits }</w:t>
      </w:r>
    </w:p>
    <w:p w14:paraId="35005F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6EC6BB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# still have establishment costs</w:t>
      </w:r>
    </w:p>
    <w:p w14:paraId="21E431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if(shut_down_for_disease_control == 1) {</w:t>
      </w:r>
    </w:p>
    <w:p w14:paraId="4AE4CE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total_costs &lt;- total_costs[2:number_of_years]&lt;-0</w:t>
      </w:r>
    </w:p>
    <w:p w14:paraId="1D9B2F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} else {</w:t>
      </w:r>
    </w:p>
    <w:p w14:paraId="22DB2C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  total_costs &lt;- total_costs }</w:t>
      </w:r>
    </w:p>
    <w:p w14:paraId="08B624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 w14:paraId="467957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      sales_intervention_result &lt;- total_benefits - total_costs</w:t>
      </w:r>
    </w:p>
    <w:p w14:paraId="632B438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73D11"/>
    <w:rsid w:val="3437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2024-06-05T13:36:00Z</dcterms:created>
  <dc:creator>Nguyen Sau</dc:creator>
  <cp:lastModifiedBy>Nguyen Sau</cp:lastModifiedBy>
  <dcterms:modified xsi:type="dcterms:W3CDTF">2024-06-05T13:39:21Z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3774170AB72B452CA2E409977B2AF7C2_11</vt:lpwstr>
  </property>
</Properties>
</file>