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 PM2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Project and Team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Project Name: **CarGenie**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 Name: **HuskyAutoCoders** (Team 4)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Team Members: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Yun Chen Chang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Jinpeng Liu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Luwei Fang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Qiuying Zhuo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Wen Xie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Zhe Zhang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Ziqi Liu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Reference to PM1: [PM1](https://docs.google.com/document/d/1gjREEfOMyCWx_K2DIqv8zDLRQRgHMfI71NrNcuou1_Y/edit?tab=t.0)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Dataset used: [Kaggle Used Cars Dataset](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white"/>
            <w:u w:val="single"/>
            <w:rtl w:val="0"/>
          </w:rPr>
          <w:t xml:space="preserve">https://www.kaggle.com/datasets/austinreese/craigslist-carstrucks-data</w:t>
        </w:r>
      </w:hyperlink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## Create Table Statements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```sql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Make sure the database exists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SCHEMA IF NOT EXISTS CarGenieDB;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 CarGenieDB;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Include DROP TABLE IF EXISTS statements at the top so the relational model can be easily recreated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Images;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Locations;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VehicleSpecs;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VehicleConditions;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VehicleClassification;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Vehicles;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Models;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Manufacturers;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Regions;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DROP TABLE IF EXISTS States;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CREATE TABLE statements for all tables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States (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StateId INT AUTO_INCREMENT,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StateName VARCHAR(5) UNIQUE,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pk_States_StateId PRIMARY KEY (StateId)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Regions (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RegionId INT AUTO_INCREMENT,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RegionName VARCHAR(50),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StateId INT NOT NULL,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pk_Regions_RegionId PRIMARY KEY (RegionId),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uq_Regions_RegionName_StateId UNIQUE (RegionName , StateId),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fk_Regions_StateId FOREIGN KEY (StateId)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States (StateId)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Manufacturers (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ManufacturerId INT AUTO_INCREMENT,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ManufacturerName VARCHAR(50) UNIQUE,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pk_Manufacturers_ManufacturerId PRIMARY KEY (ManufacturerId)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Models (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ModelId INT AUTO_INCREMENT,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ModelName VARCHAR(255),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ManufacturerId INT,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pk_Models_ModelId PRIMARY KEY (ModelId),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fk_Models_ManufacturerId FOREIGN KEY (ManufacturerId)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Manufacturers (ManufacturerId)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SET NULL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Vehicles (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 UNIQUE,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Vin VARCHAR(50) UNIQUE,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Price INT,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PostingDate DATE,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Description TEXT,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ModelId INT,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pk_Vehicles_VehicleId PRIMARY KEY (VehicleId),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fk_Vehicles_ModelId FOREIGN KEY (ModelId)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Models (ModelId)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VehicleSpecs (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BIGINT,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Cylinders VARCHAR(50),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Fuel ENUM('GAS', 'DIESEL', 'ELECTRIC', 'HYBRID', 'OTHER'),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Transmission ENUM('AUTOMATIC', 'MANUAL', 'OTHER'),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Drive ENUM('FWD', 'RWD', '4WD'),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pk_VehicleSpecs_VehicleId PRIMARY KEY (VehicleId),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fk_VehicleSpecs_VehicleId FOREIGN KEY (VehicleId)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Vehicles (VehicleId)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VehicleConditions (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BIGINT,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Odometer INT,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VehicleCondition ENUM('EXCELLENT', 'FAIR', 'GOOD', 'LIKE_NEW', 'NEW', 'SALVAGE'),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TitleStatus ENUM('CLEAN', 'LIEN', 'MISSING', 'PARTS_ONLY', 'REBUILT', 'SALVAGE'),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pk_VehicleConditions_VehicleId PRIMARY KEY (VehicleId),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fk_VehicleConditions_VehicleId FOREIGN KEY (VehicleId)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Vehicles (VehicleId)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VehicleClassification (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BIGINT,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Year INT,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Size ENUM('COMPACT', 'MID-SIZE', 'FULL-SIZE', 'SUB-COMPACT'),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Type ENUM('BUS', 'CONVERTIBLE', 'COUPE', 'HATCHBACK', 'MINI-VAN', 'OFFROAD', 'OTHER', 'PICKUP', 'SEDAN', 'SUV', 'TRUCK', 'VAN', 'WAGON'),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Color ENUM('BLACK', 'BLUE', 'BROWN', 'CUSTOM', 'GREEN', 'GREY', 'ORANGE', 'PURPLE', 'RED', 'SILVER', 'WHITE', 'YELLOW'),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pk_VehicleClassification_VehicleId PRIMARY KEY (VehicleId),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fk_VehicleClassification_VehicleId FOREIGN KEY (VehicleId)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Vehicles (VehicleId)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Images (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ImageId INT AUTO_INCREMENT,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 NOT NULL,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ImageURL VARCHAR(255),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pk_Images_ImageId PRIMARY KEY (ImageId),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fk_Images_VehicleId FOREIGN KEY (VehicleId)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Vehicles (VehicleId)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Locations (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VehicleId BIGINT,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Latitude FLOAT,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Longitude FLOAT,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RegionId INT,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pk_Locations_VehicleId PRIMARY KEY (VehicleId),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fk_Locations_VehicleId FOREIGN KEY (VehicleId)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Vehicles (VehicleId)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CASCADE,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CONSTRAINT fk_Locations_RegionId FOREIGN KEY (RegionId)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REFERENCES Regions (RegionId)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ON UPDATE CASCADE ON DELETE CASCADE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UML: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**Manufacturers** – Table storing vehicle manufacturer data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**Models** – Table containing vehicle model information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**Vehicles** – Core table containing vehicle details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**VehicleSpecs** – Table for detailed vehicle specifications (engine type, drivetrain, etc.)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**VehicleConditions** – Table tracking vehicle conditions (new, used, accident history, etc.)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**VehicleClassification** – Table categorizing vehicles (sedan, SUV, truck, etc.)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**Images** – Table storing URLs of vehicle images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**Locations** – Table for vehicle geographic data (state, latitude, longitude)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**Regions** – Table representing geographic regions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  **States** – Table of U.S. states information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Count: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Total row count across all tables is above the 100K requirement.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kaggle.com/datasets/austinreese/craigslist-carstrucks-data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