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3579" w14:textId="33A69EA0" w:rsidR="00AB6517" w:rsidRDefault="00666FE2">
      <w:r>
        <w:t>This is a trial folder for github. There’s not much here, so if you are here, there’s not much for you.</w:t>
      </w:r>
    </w:p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C7"/>
    <w:rsid w:val="00514CC7"/>
    <w:rsid w:val="00666FE2"/>
    <w:rsid w:val="00AB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E587"/>
  <w15:chartTrackingRefBased/>
  <w15:docId w15:val="{333262EF-D18C-4B7A-BA57-18E7B221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Saud Alam</dc:creator>
  <cp:keywords/>
  <dc:description/>
  <cp:lastModifiedBy>Shah Saud Alam</cp:lastModifiedBy>
  <cp:revision>2</cp:revision>
  <dcterms:created xsi:type="dcterms:W3CDTF">2023-05-25T00:52:00Z</dcterms:created>
  <dcterms:modified xsi:type="dcterms:W3CDTF">2023-05-25T00:53:00Z</dcterms:modified>
</cp:coreProperties>
</file>