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6129E704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proofErr w:type="gramEnd"/>
      <w:r w:rsidR="005B3038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 </w:t>
      </w:r>
    </w:p>
    <w:tbl>
      <w:tblPr>
        <w:tblStyle w:val="a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6F0132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6F0132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6F0132">
        <w:trPr>
          <w:trHeight w:val="408"/>
        </w:trPr>
        <w:tc>
          <w:tcPr>
            <w:tcW w:w="3114" w:type="dxa"/>
          </w:tcPr>
          <w:p w14:paraId="15B5104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E3ED02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47A5B487" w14:textId="77777777" w:rsidTr="006F0132">
        <w:trPr>
          <w:trHeight w:val="408"/>
        </w:trPr>
        <w:tc>
          <w:tcPr>
            <w:tcW w:w="3114" w:type="dxa"/>
          </w:tcPr>
          <w:p w14:paraId="2BFC5A8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0B2964E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79307D9E" w14:textId="77777777" w:rsidTr="006F0132">
        <w:trPr>
          <w:trHeight w:val="408"/>
        </w:trPr>
        <w:tc>
          <w:tcPr>
            <w:tcW w:w="3114" w:type="dxa"/>
          </w:tcPr>
          <w:p w14:paraId="3B0B68FF" w14:textId="77777777" w:rsidR="006F0132" w:rsidRPr="006F0132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FC7E33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</w:tr>
      <w:tr w:rsidR="006F0132" w14:paraId="6888E075" w14:textId="77777777" w:rsidTr="006F0132">
        <w:trPr>
          <w:trHeight w:val="395"/>
        </w:trPr>
        <w:tc>
          <w:tcPr>
            <w:tcW w:w="3114" w:type="dxa"/>
          </w:tcPr>
          <w:p w14:paraId="54500D9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1E26F33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3D211444" w14:textId="77777777" w:rsidTr="006F0132">
        <w:trPr>
          <w:trHeight w:val="395"/>
        </w:trPr>
        <w:tc>
          <w:tcPr>
            <w:tcW w:w="3114" w:type="dxa"/>
          </w:tcPr>
          <w:p w14:paraId="6617DA9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C2AD1B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C1E98F" w14:textId="77777777" w:rsidTr="006F0132">
        <w:trPr>
          <w:trHeight w:val="395"/>
        </w:trPr>
        <w:tc>
          <w:tcPr>
            <w:tcW w:w="3114" w:type="dxa"/>
          </w:tcPr>
          <w:p w14:paraId="391343A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3182EE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91C4B3" w14:textId="77777777" w:rsidTr="006F0132">
        <w:trPr>
          <w:trHeight w:val="395"/>
        </w:trPr>
        <w:tc>
          <w:tcPr>
            <w:tcW w:w="3114" w:type="dxa"/>
          </w:tcPr>
          <w:p w14:paraId="7C2A145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55B8ED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5CD32C8E" w14:textId="77777777" w:rsidTr="006F0132">
        <w:trPr>
          <w:trHeight w:val="395"/>
        </w:trPr>
        <w:tc>
          <w:tcPr>
            <w:tcW w:w="3114" w:type="dxa"/>
          </w:tcPr>
          <w:p w14:paraId="4533F13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4B91A3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CDDABA9" w14:textId="77777777" w:rsidTr="006F0132">
        <w:trPr>
          <w:trHeight w:val="395"/>
        </w:trPr>
        <w:tc>
          <w:tcPr>
            <w:tcW w:w="3114" w:type="dxa"/>
          </w:tcPr>
          <w:p w14:paraId="2C613601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286185D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6B319A" w14:textId="77777777" w:rsidTr="006F0132">
        <w:trPr>
          <w:trHeight w:val="395"/>
        </w:trPr>
        <w:tc>
          <w:tcPr>
            <w:tcW w:w="3114" w:type="dxa"/>
          </w:tcPr>
          <w:p w14:paraId="0F0F66D6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CE8DDB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9E13D0" w14:textId="77777777" w:rsidTr="006F0132">
        <w:trPr>
          <w:trHeight w:val="395"/>
        </w:trPr>
        <w:tc>
          <w:tcPr>
            <w:tcW w:w="3114" w:type="dxa"/>
          </w:tcPr>
          <w:p w14:paraId="205AC93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5E749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5108A1B" w14:textId="77777777" w:rsidTr="006F0132">
        <w:trPr>
          <w:trHeight w:val="395"/>
        </w:trPr>
        <w:tc>
          <w:tcPr>
            <w:tcW w:w="3114" w:type="dxa"/>
          </w:tcPr>
          <w:p w14:paraId="406B089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6534CC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35979B82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143587B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4A562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7C9908D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4B8627CB" w:rsidR="006F0132" w:rsidRDefault="006F0132" w:rsidP="006F0132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 والأوضاع الجيوسياسية التي أدت الى بقائهم بعد انتهاء مدة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خلال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1/11/1447هـ بناء على تعميم سعادة مدير عام الجوازات رقم 304210 وتاريخ 1/10/1447هـ </w:t>
      </w:r>
    </w:p>
    <w:p w14:paraId="55A89D58" w14:textId="47B18DD8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6F0132" w14:paraId="64B3311E" w14:textId="77777777" w:rsidTr="009F4DC2">
        <w:tc>
          <w:tcPr>
            <w:tcW w:w="2553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49" w:name="OfficerName10"/>
            <w:bookmarkEnd w:id="149"/>
          </w:p>
        </w:tc>
      </w:tr>
      <w:tr w:rsidR="006F0132" w14:paraId="3D39C38F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0" w:name="Rank10"/>
            <w:bookmarkEnd w:id="150"/>
          </w:p>
        </w:tc>
      </w:tr>
      <w:tr w:rsidR="006F0132" w14:paraId="5C99CC70" w14:textId="77777777" w:rsidTr="009F4DC2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6C101A11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912EBBD" w14:textId="6017138C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1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2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2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3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3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1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4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4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5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6" w:name="ListOfficerName3"/>
            <w:bookmarkEnd w:id="156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7" w:name="OfficerName5"/>
            <w:bookmarkEnd w:id="15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8" w:name="ListOfficerRank3"/>
            <w:bookmarkEnd w:id="15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9" w:name="Rank5"/>
            <w:bookmarkEnd w:id="15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3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3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4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4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5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6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6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8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9" w:name="ListOfficerName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0" w:name="OfficerName6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1" w:name="ListOfficerRank4"/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2" w:name="Rank6"/>
            <w:bookmarkEnd w:id="17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6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7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8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8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9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9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0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0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6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1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1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2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3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3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4" w:name="AdminOfficerName1"/>
            <w:bookmarkEnd w:id="184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Name7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AdminOfficerRank1"/>
            <w:bookmarkEnd w:id="18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7" w:name="Rank7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BalanceDateNight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5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6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7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7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8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9" w:name="AdminOfficerName2"/>
            <w:bookmarkEnd w:id="199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ficerName8"/>
            <w:bookmarkEnd w:id="20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1" w:name="AdminOfficerRank2"/>
            <w:bookmarkEnd w:id="20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2" w:name="Rank8"/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6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6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7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9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1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1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2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3" w:name="Rank9"/>
      <w:bookmarkEnd w:id="213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4" w:name="OfficerName9"/>
      <w:bookmarkEnd w:id="214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9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9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0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6B8264" w14:textId="77777777" w:rsidR="00A902C1" w:rsidRDefault="00A902C1" w:rsidP="00E619EA">
      <w:pPr>
        <w:spacing w:after="0" w:line="240" w:lineRule="auto"/>
      </w:pPr>
      <w:r>
        <w:separator/>
      </w:r>
    </w:p>
  </w:endnote>
  <w:endnote w:type="continuationSeparator" w:id="0">
    <w:p w14:paraId="4D62E9CC" w14:textId="77777777" w:rsidR="00A902C1" w:rsidRDefault="00A902C1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60" w:name="delete2"/>
    <w:bookmarkEnd w:id="160"/>
    <w:r w:rsidRPr="00F33835">
      <w:rPr>
        <w:rFonts w:hint="cs"/>
        <w:b/>
        <w:bCs/>
        <w:rtl/>
      </w:rPr>
      <w:t xml:space="preserve">       </w:t>
    </w:r>
    <w:bookmarkStart w:id="161" w:name="IssuedTitle4"/>
    <w:bookmarkEnd w:id="161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2" w:name="TodayDate14"/>
    <w:r w:rsidRPr="00F33835">
      <w:rPr>
        <w:rFonts w:hint="cs"/>
        <w:b/>
        <w:bCs/>
        <w:rtl/>
      </w:rPr>
      <w:t xml:space="preserve">             </w:t>
    </w:r>
    <w:bookmarkEnd w:id="16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3" w:name="edit1"/>
    <w:bookmarkEnd w:id="173"/>
    <w:r w:rsidRPr="00F33835">
      <w:rPr>
        <w:rFonts w:hint="cs"/>
        <w:b/>
        <w:bCs/>
        <w:rtl/>
      </w:rPr>
      <w:t xml:space="preserve">       </w:t>
    </w:r>
    <w:bookmarkStart w:id="174" w:name="IssuedTitle5"/>
    <w:bookmarkEnd w:id="174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5" w:name="TodayDate15"/>
    <w:r w:rsidRPr="00F33835">
      <w:rPr>
        <w:rFonts w:hint="cs"/>
        <w:b/>
        <w:bCs/>
        <w:rtl/>
      </w:rPr>
      <w:t xml:space="preserve">               </w:t>
    </w:r>
    <w:bookmarkEnd w:id="17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8" w:name="IssuedBalance2"/>
    <w:bookmarkEnd w:id="188"/>
    <w:r w:rsidRPr="00F33835">
      <w:rPr>
        <w:rFonts w:hint="cs"/>
        <w:b/>
        <w:bCs/>
        <w:rtl/>
      </w:rPr>
      <w:t xml:space="preserve">        </w:t>
    </w:r>
    <w:bookmarkStart w:id="189" w:name="IssuedTitle6"/>
    <w:bookmarkEnd w:id="189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0" w:name="TodayDate16"/>
    <w:r w:rsidRPr="00F33835">
      <w:rPr>
        <w:rFonts w:hint="cs"/>
        <w:b/>
        <w:bCs/>
        <w:rtl/>
      </w:rPr>
      <w:t xml:space="preserve">                 </w:t>
    </w:r>
    <w:bookmarkEnd w:id="190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3" w:name="IssuedBalance3"/>
    <w:bookmarkEnd w:id="203"/>
    <w:r w:rsidRPr="00F33835">
      <w:rPr>
        <w:rFonts w:hint="cs"/>
        <w:b/>
        <w:bCs/>
        <w:rtl/>
      </w:rPr>
      <w:t xml:space="preserve">     </w:t>
    </w:r>
    <w:bookmarkStart w:id="204" w:name="IssuedTitle7"/>
    <w:bookmarkEnd w:id="20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5" w:name="TodayDate17"/>
    <w:r w:rsidRPr="00F33835">
      <w:rPr>
        <w:rFonts w:hint="cs"/>
        <w:b/>
        <w:bCs/>
        <w:rtl/>
      </w:rPr>
      <w:t xml:space="preserve">                    </w:t>
    </w:r>
    <w:bookmarkEnd w:id="205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5" w:name="IssuedGates2"/>
    <w:bookmarkEnd w:id="215"/>
    <w:r w:rsidRPr="00F33835">
      <w:rPr>
        <w:rFonts w:hint="cs"/>
        <w:b/>
        <w:bCs/>
        <w:rtl/>
      </w:rPr>
      <w:t xml:space="preserve">       </w:t>
    </w:r>
    <w:bookmarkStart w:id="216" w:name="IssuedTitle8"/>
    <w:bookmarkEnd w:id="216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7" w:name="TodayDate18"/>
    <w:r w:rsidRPr="00F33835">
      <w:rPr>
        <w:rFonts w:hint="cs"/>
        <w:b/>
        <w:bCs/>
        <w:rtl/>
      </w:rPr>
      <w:t xml:space="preserve">                   </w:t>
    </w:r>
    <w:bookmarkEnd w:id="217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3" w:name="IssuedManifests2"/>
    <w:bookmarkEnd w:id="223"/>
    <w:r w:rsidRPr="00F33835">
      <w:rPr>
        <w:rFonts w:hint="cs"/>
        <w:b/>
        <w:bCs/>
        <w:rtl/>
      </w:rPr>
      <w:t xml:space="preserve">      </w:t>
    </w:r>
    <w:bookmarkStart w:id="224" w:name="IssuedTitle9"/>
    <w:bookmarkEnd w:id="22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25" w:name="TodayDate19"/>
    <w:r w:rsidRPr="00F33835">
      <w:rPr>
        <w:rFonts w:hint="cs"/>
        <w:b/>
        <w:bCs/>
        <w:rtl/>
      </w:rPr>
      <w:t xml:space="preserve">               </w:t>
    </w:r>
    <w:bookmarkEnd w:id="22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188989" w14:textId="77777777" w:rsidR="00A902C1" w:rsidRDefault="00A902C1" w:rsidP="00E619EA">
      <w:pPr>
        <w:spacing w:after="0" w:line="240" w:lineRule="auto"/>
      </w:pPr>
      <w:r>
        <w:separator/>
      </w:r>
    </w:p>
  </w:footnote>
  <w:footnote w:type="continuationSeparator" w:id="0">
    <w:p w14:paraId="0FB43B9E" w14:textId="77777777" w:rsidR="00A902C1" w:rsidRDefault="00A902C1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0132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A4371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745</TotalTime>
  <Pages>11</Pages>
  <Words>1558</Words>
  <Characters>8882</Characters>
  <Application>Microsoft Office Word</Application>
  <DocSecurity>0</DocSecurity>
  <Lines>74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136</cp:revision>
  <cp:lastPrinted>2025-04-15T03:11:00Z</cp:lastPrinted>
  <dcterms:created xsi:type="dcterms:W3CDTF">2025-07-01T04:43:00Z</dcterms:created>
  <dcterms:modified xsi:type="dcterms:W3CDTF">2026-03-24T00:02:00Z</dcterms:modified>
</cp:coreProperties>
</file>