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FD269A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B2160">
        <w:rPr>
          <w:rFonts w:cs="PT Bold Heading" w:hint="cs"/>
          <w:sz w:val="26"/>
          <w:szCs w:val="26"/>
          <w:rtl/>
        </w:rPr>
        <w:t>4</w:t>
      </w:r>
      <w:proofErr w:type="gramEnd"/>
    </w:p>
    <w:p w14:paraId="24441954" w14:textId="6C7720BD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6745A050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tcBorders>
              <w:top w:val="single" w:sz="4" w:space="0" w:color="auto"/>
            </w:tcBorders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1E61125" w14:textId="115DE553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2E89D41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E71002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6" w:type="dxa"/>
            <w:vAlign w:val="center"/>
          </w:tcPr>
          <w:p w14:paraId="71D5C260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308ED12A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71FB0E7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76820F6" w14:textId="1736839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21C3811D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4AD6EEC" w14:textId="77777777" w:rsidTr="00C4092F">
        <w:trPr>
          <w:jc w:val="center"/>
        </w:trPr>
        <w:tc>
          <w:tcPr>
            <w:tcW w:w="720" w:type="dxa"/>
            <w:vAlign w:val="center"/>
          </w:tcPr>
          <w:p w14:paraId="789A96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5D80328C" w14:textId="539D7A96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200033" w14:textId="5B749DA3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8B4681D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1C0AF43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B48512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6239B43B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1768CF3" w14:textId="77777777" w:rsidTr="00212EEB">
        <w:trPr>
          <w:jc w:val="center"/>
        </w:trPr>
        <w:tc>
          <w:tcPr>
            <w:tcW w:w="720" w:type="dxa"/>
            <w:vAlign w:val="center"/>
          </w:tcPr>
          <w:p w14:paraId="4C853AA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  <w:vAlign w:val="center"/>
          </w:tcPr>
          <w:p w14:paraId="2E293B72" w14:textId="1BB3C4D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7EDA3F28" w14:textId="5A931FBB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2CF76D0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34E82BB9" w14:textId="77777777" w:rsidTr="00B74BD8">
        <w:trPr>
          <w:jc w:val="center"/>
        </w:trPr>
        <w:tc>
          <w:tcPr>
            <w:tcW w:w="720" w:type="dxa"/>
            <w:vAlign w:val="center"/>
          </w:tcPr>
          <w:p w14:paraId="1C0A37A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</w:tcPr>
          <w:p w14:paraId="4F0587F6" w14:textId="71800E31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223DCC19" w14:textId="58AD6C6E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249C2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71A0464" w14:textId="77777777" w:rsidTr="00C4092F">
        <w:trPr>
          <w:jc w:val="center"/>
        </w:trPr>
        <w:tc>
          <w:tcPr>
            <w:tcW w:w="720" w:type="dxa"/>
            <w:vAlign w:val="center"/>
          </w:tcPr>
          <w:p w14:paraId="49E23AD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50831981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C0FBEA2" w14:textId="77777777" w:rsidTr="004037E0">
        <w:trPr>
          <w:jc w:val="center"/>
        </w:trPr>
        <w:tc>
          <w:tcPr>
            <w:tcW w:w="720" w:type="dxa"/>
            <w:vAlign w:val="center"/>
          </w:tcPr>
          <w:p w14:paraId="3C27646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3CFA77EE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03CC2D3E" w14:textId="6FD7BCF9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59CDF2A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5CEB1CEA" w14:textId="77777777" w:rsidTr="00BE4C48">
        <w:trPr>
          <w:jc w:val="center"/>
        </w:trPr>
        <w:tc>
          <w:tcPr>
            <w:tcW w:w="720" w:type="dxa"/>
            <w:vAlign w:val="center"/>
          </w:tcPr>
          <w:p w14:paraId="031157D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29CD07F0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4F5DD2FE" w14:textId="39B64420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19F0E41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0ECAD80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B7CB457" w14:textId="77777777" w:rsidTr="00C4092F">
        <w:trPr>
          <w:jc w:val="center"/>
        </w:trPr>
        <w:tc>
          <w:tcPr>
            <w:tcW w:w="720" w:type="dxa"/>
            <w:vAlign w:val="center"/>
          </w:tcPr>
          <w:p w14:paraId="42C1365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3FCB4F45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01BA6C56" w14:textId="75ACD8E3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11E9666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362DA438" w14:textId="77777777" w:rsidTr="00C4092F">
        <w:trPr>
          <w:jc w:val="center"/>
        </w:trPr>
        <w:tc>
          <w:tcPr>
            <w:tcW w:w="720" w:type="dxa"/>
            <w:vAlign w:val="center"/>
          </w:tcPr>
          <w:p w14:paraId="7A1F6C3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5529B48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5943A783" w14:textId="3BFF0C89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1C28DED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833A12C" w14:textId="77777777" w:rsidTr="00C4092F">
        <w:trPr>
          <w:jc w:val="center"/>
        </w:trPr>
        <w:tc>
          <w:tcPr>
            <w:tcW w:w="720" w:type="dxa"/>
            <w:vAlign w:val="center"/>
          </w:tcPr>
          <w:p w14:paraId="1001BBD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66310519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1D89035C" w14:textId="019D7C5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2C52B21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0BBD7F85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4FC63BF" w14:textId="77777777" w:rsidTr="00C4092F">
        <w:trPr>
          <w:jc w:val="center"/>
        </w:trPr>
        <w:tc>
          <w:tcPr>
            <w:tcW w:w="720" w:type="dxa"/>
            <w:vAlign w:val="center"/>
          </w:tcPr>
          <w:p w14:paraId="6FBB1C3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59FCE47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6B0A613A" w14:textId="55D4EDE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  <w:vAlign w:val="center"/>
          </w:tcPr>
          <w:p w14:paraId="0840E27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57CFC76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A248BE8" w14:textId="77777777" w:rsidTr="00FB2FA9">
        <w:trPr>
          <w:jc w:val="center"/>
        </w:trPr>
        <w:tc>
          <w:tcPr>
            <w:tcW w:w="720" w:type="dxa"/>
            <w:vAlign w:val="center"/>
          </w:tcPr>
          <w:p w14:paraId="418B7FF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1F4BFE0B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11335975" w14:textId="415DB1E8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25361819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961D77C" w14:textId="77777777" w:rsidTr="0028050B">
        <w:trPr>
          <w:jc w:val="center"/>
        </w:trPr>
        <w:tc>
          <w:tcPr>
            <w:tcW w:w="720" w:type="dxa"/>
            <w:vAlign w:val="center"/>
          </w:tcPr>
          <w:p w14:paraId="57181AA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4EC682F0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2350A6D3" w14:textId="309A05A2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55054D2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FD40495" w14:textId="77777777" w:rsidTr="0041181D">
        <w:trPr>
          <w:jc w:val="center"/>
        </w:trPr>
        <w:tc>
          <w:tcPr>
            <w:tcW w:w="720" w:type="dxa"/>
            <w:vAlign w:val="center"/>
          </w:tcPr>
          <w:p w14:paraId="49949D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50F2D04D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5EF53059" w14:textId="0E2DEA1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488C8DB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14E36BAF" w14:textId="77777777" w:rsidTr="004D2660">
        <w:trPr>
          <w:jc w:val="center"/>
        </w:trPr>
        <w:tc>
          <w:tcPr>
            <w:tcW w:w="720" w:type="dxa"/>
            <w:vAlign w:val="center"/>
          </w:tcPr>
          <w:p w14:paraId="03C0B96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  <w:vAlign w:val="center"/>
          </w:tcPr>
          <w:p w14:paraId="1396304A" w14:textId="760DE5E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03C74860" w14:textId="0E3A7C4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0383FC15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858FC9C" w14:textId="77777777" w:rsidTr="00A60DB9">
        <w:trPr>
          <w:jc w:val="center"/>
        </w:trPr>
        <w:tc>
          <w:tcPr>
            <w:tcW w:w="720" w:type="dxa"/>
            <w:vAlign w:val="center"/>
          </w:tcPr>
          <w:p w14:paraId="73A6D81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2F7D3A4" w:rsidR="00BF52D3" w:rsidRPr="00171B8D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216BF48E" w14:textId="687F073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4591B05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DEAB264" w14:textId="77777777" w:rsidTr="001B14E1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8DFE22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  <w:vAlign w:val="center"/>
          </w:tcPr>
          <w:p w14:paraId="7FF41189" w14:textId="127F61B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76" w:type="dxa"/>
          </w:tcPr>
          <w:p w14:paraId="5151C262" w14:textId="1FD63D2B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489B0F2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32E5A708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94F4C9D" w14:textId="77777777" w:rsidTr="009E003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FCA4FE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</w:tcPr>
          <w:p w14:paraId="0F68A215" w14:textId="74A840B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3C1EC83C" w14:textId="75C7BBD1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2B76DFF" w14:textId="77777777" w:rsidTr="00B066C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3B217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tcBorders>
              <w:bottom w:val="single" w:sz="4" w:space="0" w:color="auto"/>
            </w:tcBorders>
          </w:tcPr>
          <w:p w14:paraId="517EAFEF" w14:textId="546E3BDC" w:rsidR="00BF52D3" w:rsidRPr="00BF52D3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4305365" w14:textId="7BA5E52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4CFC0EED" w14:textId="16305354" w:rsidR="00BF52D3" w:rsidRPr="00171B8D" w:rsidRDefault="00BF52D3" w:rsidP="00BF52D3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7CD56DA4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2DC1AB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0FA05A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CB968ED" w14:textId="77777777" w:rsidTr="00FF7E1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03AE9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0DF39415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4D8DD03A" w14:textId="5484A3E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E159DC9" w14:textId="77777777" w:rsidTr="008F39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FFB282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414175FB" w14:textId="3AAC7CA4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757EF09" w14:textId="063678AC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379DF5F" w14:textId="013EC4AC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057B14B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DD62B6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C4B41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BB073D7" w14:textId="77777777" w:rsidTr="008F39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530E7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E10F1" w14:textId="184A2457" w:rsidR="00BF52D3" w:rsidRPr="00BF52D3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CCC1D" w14:textId="6DD3D5E8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F30DB" w14:textId="23687ABF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FD8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D6FD5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8C153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175B491A" w14:textId="77777777" w:rsidTr="008E4A3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58CA7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5CC68C" w14:textId="71AC4CD4" w:rsidR="00BF52D3" w:rsidRPr="001E7195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9B7FD" w14:textId="72602711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41131" w14:textId="359E6609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246C0E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52141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AD9FA1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8DCB5C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025B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A83AAF5" w14:textId="6F8C139B" w:rsidR="00BF52D3" w:rsidRPr="001E7195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8424BCD" w14:textId="47F24707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262C64C" w14:textId="2C35B1E1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25E2EC0" w14:textId="6F62C035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23426C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5BFC45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DEAD7D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63610D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  <w:tcBorders>
              <w:top w:val="single" w:sz="18" w:space="0" w:color="auto"/>
            </w:tcBorders>
          </w:tcPr>
          <w:p w14:paraId="3330225B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58A2BD45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</w:tcPr>
          <w:p w14:paraId="7643F374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27DF9EDB" w14:textId="5AE0804B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48DDF8D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069F722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F0235A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566801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2B9FBB51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vAlign w:val="center"/>
          </w:tcPr>
          <w:p w14:paraId="5E073F1F" w14:textId="29E1CB86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70D688B" w14:textId="564996E4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387085FF" w14:textId="2509042B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55CE931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D1590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22687FD6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  <w:vAlign w:val="center"/>
          </w:tcPr>
          <w:p w14:paraId="0D9356EE" w14:textId="1DFD0511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87A9963" w14:textId="0EB82C3A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425B5C42" w14:textId="3A7494D6" w:rsidR="00BF52D3" w:rsidRPr="00171B8D" w:rsidRDefault="009329D2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D4856">
              <w:rPr>
                <w:rFonts w:asciiTheme="minorBidi" w:hAnsiTheme="minorBidi"/>
                <w:noProof/>
                <w:color w:val="000000" w:themeColor="text1"/>
                <w:sz w:val="32"/>
                <w:szCs w:val="32"/>
                <w:rtl/>
              </w:rPr>
              <mc:AlternateContent>
                <mc:Choice Requires="wps">
                  <w:drawing>
                    <wp:anchor distT="45720" distB="45720" distL="114300" distR="114300" simplePos="0" relativeHeight="251659264" behindDoc="1" locked="0" layoutInCell="1" allowOverlap="1" wp14:anchorId="4924CE77" wp14:editId="066AB010">
                      <wp:simplePos x="0" y="0"/>
                      <wp:positionH relativeFrom="column">
                        <wp:posOffset>-2122170</wp:posOffset>
                      </wp:positionH>
                      <wp:positionV relativeFrom="paragraph">
                        <wp:posOffset>149860</wp:posOffset>
                      </wp:positionV>
                      <wp:extent cx="3000375" cy="1102360"/>
                      <wp:effectExtent l="0" t="0" r="0" b="2540"/>
                      <wp:wrapNone/>
                      <wp:docPr id="217" name="مربع نص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 flipH="1">
                                <a:off x="0" y="0"/>
                                <a:ext cx="3000375" cy="110236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accent3"/>
                              </a:fontRef>
                            </wps:style>
                            <wps:txbx>
                              <w:txbxContent>
                                <w:p w14:paraId="08E75D67" w14:textId="77777777" w:rsidR="009329D2" w:rsidRPr="00FD59AF" w:rsidRDefault="009329D2" w:rsidP="009329D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="PT Bold Heading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</w:t>
                                  </w: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Shift1"/>
                                  <w:bookmarkEnd w:id="4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سفر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</w:t>
                                  </w: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5" w:name="HallNumber1"/>
                                  <w:bookmarkEnd w:id="5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)</w:t>
                                  </w:r>
                                  <w:proofErr w:type="gramEnd"/>
                                </w:p>
                                <w:p w14:paraId="2EF6EBAC" w14:textId="77777777" w:rsidR="009329D2" w:rsidRPr="00FD59AF" w:rsidRDefault="009329D2" w:rsidP="009329D2">
                                  <w:pPr>
                                    <w:spacing w:after="0" w:line="240" w:lineRule="auto"/>
                                    <w:rPr>
                                      <w:rFonts w:cs="PT Bold Heading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6" w:name="Rank1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........</w:t>
                                  </w:r>
                                  <w:bookmarkEnd w:id="6"/>
                                  <w:r w:rsidRPr="00FD59AF">
                                    <w:rPr>
                                      <w:rFonts w:cs="PT Bold Heading" w:hint="cs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</w:p>
                                <w:p w14:paraId="51BBE240" w14:textId="77777777" w:rsidR="009329D2" w:rsidRPr="00FD59AF" w:rsidRDefault="009329D2" w:rsidP="009329D2">
                                  <w:pPr>
                                    <w:jc w:val="center"/>
                                    <w:rPr>
                                      <w:rFonts w:cs="PT Bold Heading"/>
                                      <w:sz w:val="28"/>
                                      <w:szCs w:val="28"/>
                                    </w:rPr>
                                  </w:pPr>
                                  <w:bookmarkStart w:id="7" w:name="OfficerName1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......................</w:t>
                                  </w:r>
                                  <w:bookmarkEnd w:id="7"/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924CE7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مربع نص 2" o:spid="_x0000_s1026" type="#_x0000_t202" style="position:absolute;left:0;text-align:left;margin-left:-167.1pt;margin-top:11.8pt;width:236.25pt;height:86.8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" filled="f" stroked="f">
                      <v:textbox>
                        <w:txbxContent>
                          <w:p w14:paraId="08E75D67" w14:textId="77777777" w:rsidR="009329D2" w:rsidRPr="00FD59AF" w:rsidRDefault="009329D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8" w:name="Shift1"/>
                            <w:bookmarkEnd w:id="8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9" w:name="HallNumber1"/>
                            <w:bookmarkEnd w:id="9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9329D2" w:rsidRPr="00FD59AF" w:rsidRDefault="009329D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10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10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9329D2" w:rsidRPr="00FD59AF" w:rsidRDefault="009329D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11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11"/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276" w:type="dxa"/>
            <w:vAlign w:val="center"/>
          </w:tcPr>
          <w:p w14:paraId="45EF1C0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157D6636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3C4D5B" w14:textId="77777777" w:rsidR="00F05BE9" w:rsidRDefault="00F05BE9" w:rsidP="006149AA">
      <w:pPr>
        <w:spacing w:after="0" w:line="240" w:lineRule="auto"/>
      </w:pPr>
      <w:r>
        <w:separator/>
      </w:r>
    </w:p>
  </w:endnote>
  <w:endnote w:type="continuationSeparator" w:id="0">
    <w:p w14:paraId="6A6D89F7" w14:textId="77777777" w:rsidR="00F05BE9" w:rsidRDefault="00F05BE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D19C4F" w14:textId="77777777" w:rsidR="00F05BE9" w:rsidRDefault="00F05BE9" w:rsidP="006149AA">
      <w:pPr>
        <w:spacing w:after="0" w:line="240" w:lineRule="auto"/>
      </w:pPr>
      <w:r>
        <w:separator/>
      </w:r>
    </w:p>
  </w:footnote>
  <w:footnote w:type="continuationSeparator" w:id="0">
    <w:p w14:paraId="60071FA5" w14:textId="77777777" w:rsidR="00F05BE9" w:rsidRDefault="00F05BE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</TotalTime>
  <Pages>1</Pages>
  <Words>189</Words>
  <Characters>1082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22</cp:revision>
  <cp:lastPrinted>2025-12-16T17:04:00Z</cp:lastPrinted>
  <dcterms:created xsi:type="dcterms:W3CDTF">2025-01-08T20:06:00Z</dcterms:created>
  <dcterms:modified xsi:type="dcterms:W3CDTF">2025-12-26T05:38:00Z</dcterms:modified>
</cp:coreProperties>
</file>