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29147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0BAC6D52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70EA9AFC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186E46" w:rsidRPr="00C203D1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7348983A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4304CB74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186E46" w:rsidRPr="00C203D1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1C583584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7F09D2E7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186E46" w:rsidRPr="00C203D1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15CFBC3D" w:rsidR="00186E46" w:rsidRPr="00853F9B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5D753983" w:rsidR="00186E46" w:rsidRPr="00853F9B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52C501F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00AA6EE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73B2C110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2BA58364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07AE617B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47DE7078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3B8D7BB1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3DCF15CF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1032DD0D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vAlign w:val="center"/>
          </w:tcPr>
          <w:p w14:paraId="5DD20418" w14:textId="0A56E6E3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2E4378E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2996B63C" w14:textId="4834190E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11B1F918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35BDE6FA" w14:textId="73ADBA60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6AD3D89A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0AF42A96" w14:textId="5C298328" w:rsidR="00186E46" w:rsidRPr="00853F9B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3F996F12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23EC524B" w14:textId="7C46E1B3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464D79E7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5A9556D3" w14:textId="254A5FB9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3146F6A7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098B1A9" w14:textId="0A713239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33A0681C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07E98369" w14:textId="2BC6C4E0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037BA2E4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679AFBE9" w14:textId="3924AC51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4EF36EB3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444DB47A" w14:textId="6BEAA99C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212BAEF" w14:textId="77777777" w:rsidTr="00291476">
        <w:trPr>
          <w:jc w:val="center"/>
        </w:trPr>
        <w:tc>
          <w:tcPr>
            <w:tcW w:w="667" w:type="dxa"/>
            <w:vAlign w:val="center"/>
          </w:tcPr>
          <w:p w14:paraId="1E31AE9A" w14:textId="5ACF497D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2479A4AF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7A99AFDA" w14:textId="69AF8D56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2FD4D12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0EC21803" w14:textId="2ACF1545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20A79053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200133A" w14:textId="656FD068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69938A69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361E376D" w14:textId="0D9B058B" w:rsidR="00186E46" w:rsidRPr="00290068" w:rsidRDefault="00186E46" w:rsidP="00186E4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186E46" w:rsidRPr="00290068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7A3DB91A" w:rsidR="00186E46" w:rsidRPr="00DF5F80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490F17F" w14:textId="0F305E38" w:rsidR="00186E46" w:rsidRPr="00DF5F80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186E46" w:rsidRPr="00DF5F80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186E46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70D6E3D" w:rsidR="00186E46" w:rsidRPr="00291476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2B6C43AC" w14:textId="4D9B5113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186E46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25EEB79B" w:rsidR="00186E46" w:rsidRPr="00291476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48C8799C" w14:textId="5A8231B9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720BCA41" w14:textId="77777777" w:rsidTr="00291476">
        <w:trPr>
          <w:jc w:val="center"/>
        </w:trPr>
        <w:tc>
          <w:tcPr>
            <w:tcW w:w="667" w:type="dxa"/>
            <w:vAlign w:val="center"/>
          </w:tcPr>
          <w:p w14:paraId="10778ED1" w14:textId="4A32ED5D" w:rsidR="00186E46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55AE9017" w14:textId="41D6DD7D" w:rsidR="00186E46" w:rsidRPr="00291476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24DA9A9F" w14:textId="4FBA6EA8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16A9E8D" w14:textId="77777777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22516A6E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286CC45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FB446C4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6E46" w:rsidRPr="00171B8D" w14:paraId="3BCBB96D" w14:textId="77777777" w:rsidTr="00291476">
        <w:trPr>
          <w:jc w:val="center"/>
        </w:trPr>
        <w:tc>
          <w:tcPr>
            <w:tcW w:w="667" w:type="dxa"/>
            <w:vAlign w:val="center"/>
          </w:tcPr>
          <w:p w14:paraId="4162402E" w14:textId="1DFDF67E" w:rsidR="00186E46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7145079D" w14:textId="1EBFFD34" w:rsidR="00186E46" w:rsidRPr="00291476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روان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مقبل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قبلان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0420940" w14:textId="3E3404D0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0698F6E" w14:textId="77777777" w:rsidR="00186E46" w:rsidRPr="00DF5F80" w:rsidRDefault="00186E46" w:rsidP="00186E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6CB024C2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7F1EBA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3CA87E1" w14:textId="77777777" w:rsidR="00186E46" w:rsidRPr="00171B8D" w:rsidRDefault="00186E46" w:rsidP="00186E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7512212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4BFEA67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0F1F62FB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F2E285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60A7766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91476" w:rsidRPr="00171B8D" w14:paraId="4D9AA6BE" w14:textId="77777777" w:rsidTr="00501F9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A9365E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13B97E07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4E2498F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D0D7EC4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39C51E23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A220525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662C53E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91476" w:rsidRPr="00171B8D" w14:paraId="392C159F" w14:textId="77777777" w:rsidTr="00291476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40FBB638" w14:textId="68259986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138A4B1A" w14:textId="5AB504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  <w:vAlign w:val="center"/>
          </w:tcPr>
          <w:p w14:paraId="3B6FE63C" w14:textId="6CA97AF9" w:rsidR="00291476" w:rsidRPr="00853F9B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4EE051B4" w14:textId="77777777" w:rsidR="00291476" w:rsidRPr="00C203D1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0EAB524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5D80A9F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2C0439D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BEBDC36" w14:textId="77777777" w:rsidTr="00291476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6B463BCB" w14:textId="0860F1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0070BC15" w14:textId="64CB2D5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7FEC234E" w14:textId="61965224" w:rsidR="00291476" w:rsidRP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21135196" w14:textId="5EDA277D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D2DBC3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E9B345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333F93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2235326F" w14:textId="77777777" w:rsidTr="00D73848">
        <w:trPr>
          <w:jc w:val="center"/>
        </w:trPr>
        <w:tc>
          <w:tcPr>
            <w:tcW w:w="667" w:type="dxa"/>
            <w:vAlign w:val="center"/>
          </w:tcPr>
          <w:p w14:paraId="226BF6C9" w14:textId="40DB2DEB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vAlign w:val="center"/>
          </w:tcPr>
          <w:p w14:paraId="22E74E78" w14:textId="7229BC46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1EBA1615" w14:textId="4628CFC7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3EDD7DA" w14:textId="26B7D2FF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67EB73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64682F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A1BA9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48CE867E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fl="http://schemas.microsoft.com/office/word/2024/wordml/sdtformatlock"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FFC1E96" w14:textId="77777777" w:rsidR="000B1DC0" w:rsidRDefault="000B1DC0" w:rsidP="006149AA">
      <w:pPr>
        <w:spacing w:after="0" w:line="240" w:lineRule="auto"/>
      </w:pPr>
      <w:r>
        <w:separator/>
      </w:r>
    </w:p>
  </w:endnote>
  <w:endnote w:type="continuationSeparator" w:id="0">
    <w:p w14:paraId="3B184BA8" w14:textId="77777777" w:rsidR="000B1DC0" w:rsidRDefault="000B1DC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BB76A4" w14:textId="77777777" w:rsidR="000B1DC0" w:rsidRDefault="000B1DC0" w:rsidP="006149AA">
      <w:pPr>
        <w:spacing w:after="0" w:line="240" w:lineRule="auto"/>
      </w:pPr>
      <w:r>
        <w:separator/>
      </w:r>
    </w:p>
  </w:footnote>
  <w:footnote w:type="continuationSeparator" w:id="0">
    <w:p w14:paraId="68D74F83" w14:textId="77777777" w:rsidR="000B1DC0" w:rsidRDefault="000B1DC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54C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153</TotalTime>
  <Pages>2</Pages>
  <Words>225</Words>
  <Characters>1285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2026-02-13T02:34:00Z</cp:lastPrinted>
  <dcterms:created xsi:type="dcterms:W3CDTF">2025-01-08T20:06:00Z</dcterms:created>
  <dcterms:modified xsi:type="dcterms:W3CDTF">2026-03-04T12:54:00Z</dcterms:modified>
</cp:coreProperties>
</file>