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770E8718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036190A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210A0D3C" w14:textId="77777777" w:rsidTr="00C4092F">
        <w:trPr>
          <w:jc w:val="center"/>
        </w:trPr>
        <w:tc>
          <w:tcPr>
            <w:tcW w:w="720" w:type="dxa"/>
          </w:tcPr>
          <w:p w14:paraId="68228A4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1FF55AD7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2AAA3A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4005CC66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97F4CC2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20DF4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C65C9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F743DC1" w14:textId="77777777" w:rsidTr="00C4092F">
        <w:trPr>
          <w:jc w:val="center"/>
        </w:trPr>
        <w:tc>
          <w:tcPr>
            <w:tcW w:w="720" w:type="dxa"/>
          </w:tcPr>
          <w:p w14:paraId="4DB757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1680D71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7C85044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F3AC75A" w14:textId="77777777" w:rsidTr="00C4092F">
        <w:trPr>
          <w:jc w:val="center"/>
        </w:trPr>
        <w:tc>
          <w:tcPr>
            <w:tcW w:w="720" w:type="dxa"/>
          </w:tcPr>
          <w:p w14:paraId="6971FCA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1E15007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BEDB7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DD0F25F" w14:textId="77777777" w:rsidTr="00C4092F">
        <w:trPr>
          <w:jc w:val="center"/>
        </w:trPr>
        <w:tc>
          <w:tcPr>
            <w:tcW w:w="720" w:type="dxa"/>
          </w:tcPr>
          <w:p w14:paraId="6CFEA92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0948B7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1DC292C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84F26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F24E22D" w14:textId="77777777" w:rsidTr="00C4092F">
        <w:trPr>
          <w:jc w:val="center"/>
        </w:trPr>
        <w:tc>
          <w:tcPr>
            <w:tcW w:w="720" w:type="dxa"/>
          </w:tcPr>
          <w:p w14:paraId="209FE2D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0B2C410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BC857E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8035551" w14:textId="77777777" w:rsidTr="00C4092F">
        <w:trPr>
          <w:jc w:val="center"/>
        </w:trPr>
        <w:tc>
          <w:tcPr>
            <w:tcW w:w="720" w:type="dxa"/>
          </w:tcPr>
          <w:p w14:paraId="7505C1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78D933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3F869C2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A22836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18C9F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08A2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67BA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0F07F73" w14:textId="77777777" w:rsidTr="00C4092F">
        <w:trPr>
          <w:jc w:val="center"/>
        </w:trPr>
        <w:tc>
          <w:tcPr>
            <w:tcW w:w="720" w:type="dxa"/>
          </w:tcPr>
          <w:p w14:paraId="42ECEA7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15EC334C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2178B07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E15C3F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40C415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3443B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65610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133D99" w14:textId="77777777" w:rsidTr="00C4092F">
        <w:trPr>
          <w:jc w:val="center"/>
        </w:trPr>
        <w:tc>
          <w:tcPr>
            <w:tcW w:w="720" w:type="dxa"/>
          </w:tcPr>
          <w:p w14:paraId="65563E3C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89E6D5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30D6ACB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6AD45E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5F325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1C014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93B4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52C1784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32FD9F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1DD286FB" w14:textId="77777777" w:rsidTr="00C4092F">
        <w:trPr>
          <w:jc w:val="center"/>
        </w:trPr>
        <w:tc>
          <w:tcPr>
            <w:tcW w:w="720" w:type="dxa"/>
          </w:tcPr>
          <w:p w14:paraId="38E6EA7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5435F3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72FCDD2" w14:textId="77777777" w:rsidTr="00C4092F">
        <w:trPr>
          <w:jc w:val="center"/>
        </w:trPr>
        <w:tc>
          <w:tcPr>
            <w:tcW w:w="720" w:type="dxa"/>
          </w:tcPr>
          <w:p w14:paraId="3091177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65D12E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4ECF00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B4D657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457E1B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0C63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0663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191CD4E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140AA01F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B3481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5B2E5B83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B29335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85CE3D0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0E9C6793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213E310B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C4723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2093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D96F3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1C5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1AFE77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6A4623C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595D67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حسن حمد العماري</w:t>
            </w:r>
          </w:p>
        </w:tc>
        <w:tc>
          <w:tcPr>
            <w:tcW w:w="1285" w:type="dxa"/>
            <w:vAlign w:val="center"/>
          </w:tcPr>
          <w:p w14:paraId="5E612ECE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D6E60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0350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F842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D4C2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1E6814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75DD66AB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vAlign w:val="center"/>
          </w:tcPr>
          <w:p w14:paraId="49B8B0A5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4F809C34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495E449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49DF1305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vAlign w:val="center"/>
          </w:tcPr>
          <w:p w14:paraId="2ECB477E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vAlign w:val="center"/>
          </w:tcPr>
          <w:p w14:paraId="5C7BB80B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E388E0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vAlign w:val="center"/>
          </w:tcPr>
          <w:p w14:paraId="4DF33850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7AEC5D9B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074C024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59FBEBA9" w14:textId="77777777" w:rsidR="000E0B6B" w:rsidRPr="004626E0" w:rsidRDefault="000E0B6B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0E0B6B" w:rsidRPr="00303F55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02D37454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1C21C22C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622C72F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F402E91" w14:textId="77777777" w:rsidR="000E0B6B" w:rsidRPr="004626E0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C47380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33C7B92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25D5786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1F36E18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07FAD5FA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5226A5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455A14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41941A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47F893F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6509F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7DF6F42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601A3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60A27E5" w14:textId="77777777" w:rsidTr="00C4092F">
        <w:trPr>
          <w:jc w:val="center"/>
        </w:trPr>
        <w:tc>
          <w:tcPr>
            <w:tcW w:w="720" w:type="dxa"/>
          </w:tcPr>
          <w:p w14:paraId="3CEF9C9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4F57B66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vAlign w:val="center"/>
          </w:tcPr>
          <w:p w14:paraId="72FD9449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52EB2ED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92F20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5CF99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E1306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99D3ACC" w14:textId="77777777" w:rsidTr="00C4092F">
        <w:trPr>
          <w:jc w:val="center"/>
        </w:trPr>
        <w:tc>
          <w:tcPr>
            <w:tcW w:w="720" w:type="dxa"/>
          </w:tcPr>
          <w:p w14:paraId="5EA9658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3A947CF" w14:textId="77777777" w:rsidR="000E0B6B" w:rsidRPr="002C7325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vAlign w:val="center"/>
          </w:tcPr>
          <w:p w14:paraId="3034A086" w14:textId="77777777" w:rsidR="000E0B6B" w:rsidRPr="002C7325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FF03BA" w14:textId="77777777" w:rsidR="000E0B6B" w:rsidRPr="002C7325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3EE89C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6E943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380ED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56D85B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028607" w14:textId="77777777" w:rsidR="00AF79DC" w:rsidRDefault="00AF79DC" w:rsidP="006149AA">
      <w:pPr>
        <w:spacing w:after="0" w:line="240" w:lineRule="auto"/>
      </w:pPr>
      <w:r>
        <w:separator/>
      </w:r>
    </w:p>
  </w:endnote>
  <w:endnote w:type="continuationSeparator" w:id="0">
    <w:p w14:paraId="75D0A9CC" w14:textId="77777777" w:rsidR="00AF79DC" w:rsidRDefault="00AF79D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3402FB" w14:textId="77777777" w:rsidR="00AF79DC" w:rsidRDefault="00AF79DC" w:rsidP="006149AA">
      <w:pPr>
        <w:spacing w:after="0" w:line="240" w:lineRule="auto"/>
      </w:pPr>
      <w:r>
        <w:separator/>
      </w:r>
    </w:p>
  </w:footnote>
  <w:footnote w:type="continuationSeparator" w:id="0">
    <w:p w14:paraId="79E115EB" w14:textId="77777777" w:rsidR="00AF79DC" w:rsidRDefault="00AF79D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2</Pages>
  <Words>259</Words>
  <Characters>1478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39</cp:revision>
  <cp:lastPrinted>2025-09-05T23:41:00Z</cp:lastPrinted>
  <dcterms:created xsi:type="dcterms:W3CDTF">2025-05-02T19:21:00Z</dcterms:created>
  <dcterms:modified xsi:type="dcterms:W3CDTF">2025-09-19T18:38:00Z</dcterms:modified>
</cp:coreProperties>
</file>