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0D51FEF6" w:rsidR="00316435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proofErr w:type="gramStart"/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684E39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 </w:t>
      </w:r>
      <w:r w:rsidR="00A77B15">
        <w:rPr>
          <w:rFonts w:asciiTheme="majorBidi" w:hAnsiTheme="majorBidi" w:cstheme="majorBidi" w:hint="cs"/>
          <w:color w:val="FF0000"/>
          <w:sz w:val="32"/>
          <w:szCs w:val="32"/>
          <w:rtl/>
        </w:rPr>
        <w:t>مسافر</w:t>
      </w:r>
      <w:proofErr w:type="gramEnd"/>
      <w:r w:rsidR="003B171D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 </w:t>
      </w:r>
      <w:r w:rsidR="00A77B15">
        <w:rPr>
          <w:rFonts w:asciiTheme="majorBidi" w:hAnsiTheme="majorBidi" w:cstheme="majorBidi" w:hint="cs"/>
          <w:color w:val="FF0000"/>
          <w:sz w:val="32"/>
          <w:szCs w:val="32"/>
          <w:rtl/>
        </w:rPr>
        <w:t>يحمل</w:t>
      </w:r>
      <w:r w:rsidR="00A30ED7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 جواز سعودي </w:t>
      </w:r>
      <w:proofErr w:type="gramStart"/>
      <w:r w:rsidR="00A30ED7">
        <w:rPr>
          <w:rFonts w:asciiTheme="majorBidi" w:hAnsiTheme="majorBidi" w:cstheme="majorBidi" w:hint="cs"/>
          <w:color w:val="FF0000"/>
          <w:sz w:val="32"/>
          <w:szCs w:val="32"/>
          <w:rtl/>
        </w:rPr>
        <w:t xml:space="preserve">لسفر 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  <w:proofErr w:type="gramEnd"/>
    </w:p>
    <w:p w14:paraId="62850DAD" w14:textId="77777777" w:rsidR="00684E39" w:rsidRPr="00C50898" w:rsidRDefault="00684E39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</w:p>
    <w:tbl>
      <w:tblPr>
        <w:tblStyle w:val="ac"/>
        <w:tblpPr w:leftFromText="180" w:rightFromText="180" w:vertAnchor="text" w:horzAnchor="margin" w:tblpXSpec="center" w:tblpY="135"/>
        <w:bidiVisual/>
        <w:tblW w:w="6237" w:type="pct"/>
        <w:tblInd w:w="0" w:type="dxa"/>
        <w:tblLook w:val="04A0" w:firstRow="1" w:lastRow="0" w:firstColumn="1" w:lastColumn="0" w:noHBand="0" w:noVBand="1"/>
      </w:tblPr>
      <w:tblGrid>
        <w:gridCol w:w="2591"/>
        <w:gridCol w:w="1809"/>
        <w:gridCol w:w="1842"/>
        <w:gridCol w:w="2123"/>
        <w:gridCol w:w="1983"/>
      </w:tblGrid>
      <w:tr w:rsidR="005F2225" w:rsidRPr="00663753" w14:paraId="7BCABD06" w14:textId="1FD7C2B2" w:rsidTr="005F2225">
        <w:trPr>
          <w:trHeight w:val="280"/>
        </w:trPr>
        <w:tc>
          <w:tcPr>
            <w:tcW w:w="12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8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8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0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3B171D" w:rsidRPr="003B171D" w:rsidRDefault="003B171D" w:rsidP="003B171D">
            <w:pPr>
              <w:spacing w:line="240" w:lineRule="auto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3B171D">
              <w:rPr>
                <w:rFonts w:asciiTheme="majorBidi" w:hAnsiTheme="majorBidi" w:cstheme="majorBidi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  <w:tc>
          <w:tcPr>
            <w:tcW w:w="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3354FA36" w14:textId="09B8303F" w:rsidR="003B171D" w:rsidRPr="00663753" w:rsidRDefault="003B171D" w:rsidP="004C6B42">
            <w:pPr>
              <w:spacing w:line="240" w:lineRule="auto"/>
              <w:ind w:left="-908" w:firstLine="908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</w:t>
            </w:r>
          </w:p>
        </w:tc>
      </w:tr>
      <w:tr w:rsidR="003B171D" w:rsidRPr="00663753" w14:paraId="16F449F9" w14:textId="5E0FB166" w:rsidTr="005F2225">
        <w:trPr>
          <w:trHeight w:val="365"/>
        </w:trPr>
        <w:tc>
          <w:tcPr>
            <w:tcW w:w="12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8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3B171D" w:rsidRPr="00663753" w:rsidRDefault="003B171D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89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3B171D" w:rsidRPr="00663753" w:rsidRDefault="003B171D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10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3B171D" w:rsidRPr="00663753" w:rsidRDefault="003B171D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  <w:tc>
          <w:tcPr>
            <w:tcW w:w="95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57059" w14:textId="77777777" w:rsidR="003B171D" w:rsidRPr="00663753" w:rsidRDefault="003B171D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3BC7D13" w14:textId="77777777" w:rsidR="00684E39" w:rsidRDefault="00684E39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4B5A12B3" w14:textId="256A8D53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5F2225">
      <w:pPr>
        <w:spacing w:after="0" w:line="480" w:lineRule="auto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Default="009A6F87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1EB3E099" w14:textId="77777777" w:rsidR="00A30ED7" w:rsidRDefault="004C6B42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عدم وجود خصائص حيوية مسجلة للمسافر وبعد الاستعلام عنه تبين انه يحمل إقامة وانه تم منحه الجواز السعودي للسفر</w:t>
      </w:r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حيث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تم إنهاء إجراءات مغادرته بنظام المسافرين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بعد </w:t>
      </w:r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التأكد بعدم وجود قيود امنية في نظام المطلوبين والممنوعين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بناءً على </w:t>
      </w:r>
      <w:bookmarkStart w:id="8" w:name="AutoTravelReason1"/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تعميم سعادتكم رقم 312881 بتاريخ 11/10/1447هـ </w:t>
      </w:r>
      <w:bookmarkStart w:id="9" w:name="CommanderName1"/>
      <w:bookmarkEnd w:id="8"/>
      <w:bookmarkEnd w:id="9"/>
      <w:r w:rsidR="005F2225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</w:p>
    <w:p w14:paraId="2932CF56" w14:textId="28396B12" w:rsidR="008B45DA" w:rsidRPr="00A30ED7" w:rsidRDefault="00A30ED7" w:rsidP="005F2225">
      <w:pPr>
        <w:spacing w:after="0" w:line="360" w:lineRule="auto"/>
        <w:ind w:left="-908" w:right="-1134"/>
        <w:jc w:val="both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امل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تفضل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سعادتكم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بعد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الاطلاع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والإحاطة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مرفق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r w:rsidRPr="00A30ED7">
        <w:rPr>
          <w:rFonts w:asciiTheme="majorBidi" w:hAnsiTheme="majorBidi" w:cs="Times New Roman" w:hint="eastAsia"/>
          <w:b/>
          <w:bCs/>
          <w:color w:val="000000" w:themeColor="text1"/>
          <w:sz w:val="32"/>
          <w:szCs w:val="32"/>
          <w:rtl/>
        </w:rPr>
        <w:t>بطية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 xml:space="preserve">( </w:t>
      </w:r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جواز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السفر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و استعلام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الخصائص الحيوية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>و شرائح</w:t>
      </w:r>
      <w:proofErr w:type="gramEnd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 الحاسب </w:t>
      </w:r>
      <w:proofErr w:type="gramStart"/>
      <w:r w:rsidRPr="00A30ED7">
        <w:rPr>
          <w:rFonts w:asciiTheme="majorBidi" w:hAnsiTheme="majorBidi" w:cs="Times New Roman" w:hint="cs"/>
          <w:b/>
          <w:bCs/>
          <w:color w:val="000000" w:themeColor="text1"/>
          <w:sz w:val="32"/>
          <w:szCs w:val="32"/>
          <w:rtl/>
        </w:rPr>
        <w:t xml:space="preserve">الالي </w:t>
      </w:r>
      <w:r w:rsidRPr="00A30ED7">
        <w:rPr>
          <w:rFonts w:asciiTheme="majorBidi" w:hAnsiTheme="majorBidi" w:cs="Times New Roman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 xml:space="preserve"> ولسعادتكم </w:t>
      </w:r>
      <w:proofErr w:type="gramStart"/>
      <w:r>
        <w:rPr>
          <w:rFonts w:asciiTheme="majorBidi" w:hAnsiTheme="majorBidi" w:cstheme="majorBidi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684E39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684E39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684E39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684E39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7B9151" w14:textId="77777777" w:rsidR="0046445A" w:rsidRDefault="0046445A" w:rsidP="00B53352">
      <w:pPr>
        <w:spacing w:after="0" w:line="240" w:lineRule="auto"/>
      </w:pPr>
      <w:r>
        <w:separator/>
      </w:r>
    </w:p>
  </w:endnote>
  <w:endnote w:type="continuationSeparator" w:id="0">
    <w:p w14:paraId="34973237" w14:textId="77777777" w:rsidR="0046445A" w:rsidRDefault="0046445A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993F9D" w14:textId="77777777" w:rsidR="0046445A" w:rsidRDefault="0046445A" w:rsidP="00B53352">
      <w:pPr>
        <w:spacing w:after="0" w:line="240" w:lineRule="auto"/>
      </w:pPr>
      <w:r>
        <w:separator/>
      </w:r>
    </w:p>
  </w:footnote>
  <w:footnote w:type="continuationSeparator" w:id="0">
    <w:p w14:paraId="512DCB94" w14:textId="77777777" w:rsidR="0046445A" w:rsidRDefault="0046445A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0582F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B171D"/>
    <w:rsid w:val="003C17EB"/>
    <w:rsid w:val="003D6656"/>
    <w:rsid w:val="003F7C86"/>
    <w:rsid w:val="00413776"/>
    <w:rsid w:val="0041414A"/>
    <w:rsid w:val="00416A6B"/>
    <w:rsid w:val="004326A6"/>
    <w:rsid w:val="00450388"/>
    <w:rsid w:val="0045503C"/>
    <w:rsid w:val="0046445A"/>
    <w:rsid w:val="00465979"/>
    <w:rsid w:val="004974A1"/>
    <w:rsid w:val="004A3BAD"/>
    <w:rsid w:val="004A783C"/>
    <w:rsid w:val="004C17A8"/>
    <w:rsid w:val="004C6B42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2225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E39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9F7EA8"/>
    <w:rsid w:val="00A01B5E"/>
    <w:rsid w:val="00A0446F"/>
    <w:rsid w:val="00A30ED7"/>
    <w:rsid w:val="00A33608"/>
    <w:rsid w:val="00A42CBC"/>
    <w:rsid w:val="00A44BB3"/>
    <w:rsid w:val="00A561E1"/>
    <w:rsid w:val="00A56F73"/>
    <w:rsid w:val="00A7428F"/>
    <w:rsid w:val="00A77B15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50898"/>
    <w:rsid w:val="00C73B24"/>
    <w:rsid w:val="00C73D61"/>
    <w:rsid w:val="00CA38D4"/>
    <w:rsid w:val="00CA739A"/>
    <w:rsid w:val="00CB486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E03D68"/>
    <w:rsid w:val="00E10616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1</Pages>
  <Words>128</Words>
  <Characters>735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45</cp:revision>
  <cp:lastPrinted>2025-07-26T16:28:00Z</cp:lastPrinted>
  <dcterms:created xsi:type="dcterms:W3CDTF">2025-07-25T04:02:00Z</dcterms:created>
  <dcterms:modified xsi:type="dcterms:W3CDTF">2026-09-14T11:30:00Z</dcterms:modified>
</cp:coreProperties>
</file>