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33" w:type="dxa"/>
        <w:tblInd w:w="-158" w:type="dxa"/>
        <w:tblLook w:val="04A0" w:firstRow="1" w:lastRow="0" w:firstColumn="1" w:lastColumn="0" w:noHBand="0" w:noVBand="1"/>
      </w:tblPr>
      <w:tblGrid>
        <w:gridCol w:w="2920"/>
        <w:gridCol w:w="1766"/>
        <w:gridCol w:w="1840"/>
        <w:gridCol w:w="2268"/>
        <w:gridCol w:w="1839"/>
      </w:tblGrid>
      <w:tr w:rsidR="004B2356" w14:paraId="21B97512" w14:textId="724BDA35" w:rsidTr="005D0061">
        <w:trPr>
          <w:trHeight w:val="258"/>
        </w:trPr>
        <w:tc>
          <w:tcPr>
            <w:tcW w:w="2920" w:type="dxa"/>
            <w:shd w:val="clear" w:color="auto" w:fill="FFFFFF" w:themeFill="background1"/>
          </w:tcPr>
          <w:p w14:paraId="1C28E9B6" w14:textId="77777777" w:rsidR="004B2356" w:rsidRPr="004B2356" w:rsidRDefault="004B2356" w:rsidP="00C94937">
            <w:pPr>
              <w:ind w:hanging="284"/>
              <w:jc w:val="center"/>
              <w:rPr>
                <w:rFonts w:ascii="Arial" w:hAnsi="Arial" w:cs="AL-Mohanad Bold"/>
                <w:color w:val="000000" w:themeColor="text1"/>
                <w:sz w:val="28"/>
                <w:szCs w:val="28"/>
                <w:rtl/>
              </w:rPr>
            </w:pPr>
            <w:r w:rsidRPr="004B2356">
              <w:rPr>
                <w:rFonts w:ascii="Arial" w:hAnsi="Arial" w:cs="AL-Mohanad Bold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66" w:type="dxa"/>
            <w:shd w:val="clear" w:color="auto" w:fill="FFFFFF" w:themeFill="background1"/>
          </w:tcPr>
          <w:p w14:paraId="689ABC56" w14:textId="77777777" w:rsidR="004B2356" w:rsidRPr="004B2356" w:rsidRDefault="004B2356" w:rsidP="004B2356">
            <w:pPr>
              <w:jc w:val="center"/>
              <w:rPr>
                <w:rFonts w:ascii="Arial" w:hAnsi="Arial" w:cs="AL-Mohanad Bold"/>
                <w:color w:val="000000" w:themeColor="text1"/>
                <w:sz w:val="28"/>
                <w:szCs w:val="28"/>
                <w:rtl/>
              </w:rPr>
            </w:pPr>
            <w:r w:rsidRPr="004B2356">
              <w:rPr>
                <w:rFonts w:ascii="Arial" w:hAnsi="Arial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40" w:type="dxa"/>
            <w:shd w:val="clear" w:color="auto" w:fill="FFFFFF" w:themeFill="background1"/>
          </w:tcPr>
          <w:p w14:paraId="13382B8D" w14:textId="77777777" w:rsidR="004B2356" w:rsidRPr="004B2356" w:rsidRDefault="004B2356" w:rsidP="004B2356">
            <w:pPr>
              <w:jc w:val="center"/>
              <w:rPr>
                <w:rFonts w:ascii="Arial" w:hAnsi="Arial" w:cs="AL-Mohanad Bold"/>
                <w:color w:val="000000" w:themeColor="text1"/>
                <w:sz w:val="28"/>
                <w:szCs w:val="28"/>
                <w:rtl/>
              </w:rPr>
            </w:pPr>
            <w:r w:rsidRPr="004B2356">
              <w:rPr>
                <w:rFonts w:ascii="Arial" w:hAnsi="Arial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2268" w:type="dxa"/>
            <w:shd w:val="clear" w:color="auto" w:fill="FFFFFF" w:themeFill="background1"/>
          </w:tcPr>
          <w:p w14:paraId="6CEB80CF" w14:textId="3CDF882F" w:rsidR="004B2356" w:rsidRPr="004B2356" w:rsidRDefault="004B2356" w:rsidP="004B2356">
            <w:pPr>
              <w:jc w:val="both"/>
              <w:rPr>
                <w:rFonts w:ascii="Arial" w:hAnsi="Arial" w:cs="AL-Mohanad Bold"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4B2356">
              <w:rPr>
                <w:rFonts w:ascii="Arial" w:hAnsi="Arial" w:cs="AL-Mohanad Bold" w:hint="cs"/>
                <w:color w:val="000000" w:themeColor="text1"/>
                <w:sz w:val="28"/>
                <w:szCs w:val="28"/>
                <w:rtl/>
              </w:rPr>
              <w:t>رقم</w:t>
            </w:r>
            <w:r w:rsidR="005D0061">
              <w:rPr>
                <w:rFonts w:ascii="Arial" w:hAnsi="Arial" w:cs="AL-Mohanad Bold" w:hint="cs"/>
                <w:color w:val="000000" w:themeColor="text1"/>
                <w:sz w:val="28"/>
                <w:szCs w:val="28"/>
                <w:rtl/>
              </w:rPr>
              <w:t>(</w:t>
            </w:r>
            <w:r w:rsidRPr="004B2356">
              <w:rPr>
                <w:rFonts w:ascii="Arial" w:hAnsi="Arial" w:cs="AL-Mohanad Bold" w:hint="cs"/>
                <w:color w:val="000000" w:themeColor="text1"/>
                <w:sz w:val="28"/>
                <w:szCs w:val="28"/>
                <w:rtl/>
              </w:rPr>
              <w:t xml:space="preserve"> الإقامة</w:t>
            </w:r>
            <w:proofErr w:type="gramEnd"/>
            <w:r w:rsidRPr="004B2356">
              <w:rPr>
                <w:rFonts w:ascii="Arial" w:hAnsi="Arial" w:cs="AL-Mohanad Bold" w:hint="cs"/>
                <w:color w:val="000000" w:themeColor="text1"/>
                <w:sz w:val="28"/>
                <w:szCs w:val="28"/>
                <w:rtl/>
              </w:rPr>
              <w:t xml:space="preserve"> ــ الحدود)</w:t>
            </w:r>
          </w:p>
        </w:tc>
        <w:tc>
          <w:tcPr>
            <w:tcW w:w="1839" w:type="dxa"/>
            <w:shd w:val="clear" w:color="auto" w:fill="FFFFFF" w:themeFill="background1"/>
          </w:tcPr>
          <w:p w14:paraId="62FF0DBA" w14:textId="79D7B684" w:rsidR="004B2356" w:rsidRPr="004B2356" w:rsidRDefault="004B2356" w:rsidP="004B2356">
            <w:pPr>
              <w:jc w:val="center"/>
              <w:rPr>
                <w:rFonts w:ascii="Arial" w:hAnsi="Arial" w:cs="AL-Mohanad Bold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L-Mohanad Bold" w:hint="cs"/>
                <w:color w:val="000000" w:themeColor="text1"/>
                <w:sz w:val="28"/>
                <w:szCs w:val="28"/>
                <w:rtl/>
              </w:rPr>
              <w:t>نوع التأشيرة</w:t>
            </w:r>
          </w:p>
        </w:tc>
      </w:tr>
      <w:tr w:rsidR="004B2356" w14:paraId="06A4D700" w14:textId="6DBE76C1" w:rsidTr="005D0061">
        <w:trPr>
          <w:trHeight w:val="206"/>
        </w:trPr>
        <w:tc>
          <w:tcPr>
            <w:tcW w:w="2920" w:type="dxa"/>
          </w:tcPr>
          <w:p w14:paraId="62CCEE5B" w14:textId="77777777" w:rsidR="004B2356" w:rsidRPr="005D0061" w:rsidRDefault="004B2356" w:rsidP="004B2356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r w:rsidRPr="005D0061"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66" w:type="dxa"/>
          </w:tcPr>
          <w:p w14:paraId="6AE10973" w14:textId="77777777" w:rsidR="004B2356" w:rsidRPr="005D0061" w:rsidRDefault="004B2356" w:rsidP="004B2356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r w:rsidRPr="005D0061"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840" w:type="dxa"/>
          </w:tcPr>
          <w:p w14:paraId="56346C4C" w14:textId="77777777" w:rsidR="004B2356" w:rsidRPr="005D0061" w:rsidRDefault="004B2356" w:rsidP="005D0061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r w:rsidRPr="005D0061"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2268" w:type="dxa"/>
          </w:tcPr>
          <w:p w14:paraId="342B92A0" w14:textId="77777777" w:rsidR="004B2356" w:rsidRPr="005D0061" w:rsidRDefault="004B2356" w:rsidP="004B2356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r w:rsidRPr="005D0061"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  <w:t xml:space="preserve"> </w:t>
            </w:r>
            <w:bookmarkStart w:id="3" w:name="TravelerID1"/>
            <w:bookmarkEnd w:id="3"/>
          </w:p>
        </w:tc>
        <w:tc>
          <w:tcPr>
            <w:tcW w:w="1839" w:type="dxa"/>
          </w:tcPr>
          <w:p w14:paraId="3EDEB051" w14:textId="77777777" w:rsidR="004B2356" w:rsidRPr="005D0061" w:rsidRDefault="004B2356" w:rsidP="004B2356">
            <w:pPr>
              <w:jc w:val="center"/>
              <w:rPr>
                <w:rFonts w:asciiTheme="majorBidi" w:hAnsiTheme="majorBidi" w:cstheme="majorBidi"/>
                <w:color w:val="000000" w:themeColor="text1"/>
                <w:sz w:val="26"/>
                <w:szCs w:val="26"/>
                <w:rtl/>
              </w:rPr>
            </w:pPr>
            <w:bookmarkStart w:id="4" w:name="VisaType1"/>
            <w:bookmarkEnd w:id="4"/>
          </w:p>
        </w:tc>
      </w:tr>
    </w:tbl>
    <w:p w14:paraId="06FDB2A2" w14:textId="50FC472D" w:rsidR="00B11B70" w:rsidRPr="004B2356" w:rsidRDefault="00B11B70" w:rsidP="00D1346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B235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4B2356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4B235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287E599" w:rsidR="00F047D0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5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انهاء  إجراءات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مغادرة الموضح/ـه بياناته/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ـها  على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6" w:name="AirlineNam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Start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6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رقم  (</w:t>
      </w:r>
      <w:bookmarkStart w:id="7" w:name="FlightNumber1"/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</w:t>
      </w:r>
      <w:proofErr w:type="gramStart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والمغادرة الى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8" w:name="TravelDestination1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8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 دخوله المنطقة المعقمة تبين ما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372A08C7" w14:textId="4F19639E" w:rsidR="00BD445C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NotDeparted "/>
          <w:tag w:val=" NotDeparted"/>
          <w:id w:val="15020802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EB5F28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BD445C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لم يغادر</w:t>
      </w:r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المسافر على رحلته حسب خطاب الشركة الناقلة</w:t>
      </w:r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/بيان </w:t>
      </w:r>
      <w:proofErr w:type="spellStart"/>
      <w:proofErr w:type="gramStart"/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الماينص</w:t>
      </w:r>
      <w:proofErr w:type="spellEnd"/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,</w:t>
      </w:r>
      <w:proofErr w:type="gramEnd"/>
    </w:p>
    <w:p w14:paraId="0ACF508F" w14:textId="6610AA73" w:rsidR="00F047D0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2"/>
            <w:szCs w:val="32"/>
            <w:rtl/>
          </w:rPr>
          <w:alias w:val=" "/>
          <w:tag w:val=" "/>
          <w:id w:val="71308364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على رحلة الخطوط ............ رقم (</w:t>
      </w:r>
      <w:proofErr w:type="gramStart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 )</w:t>
      </w:r>
      <w:proofErr w:type="gramEnd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</w:p>
    <w:p w14:paraId="5E7B6FBF" w14:textId="722D0C1A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21917366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المناوب .</w:t>
      </w:r>
      <w:proofErr w:type="gramEnd"/>
    </w:p>
    <w:p w14:paraId="39CA328B" w14:textId="0E21D9C0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5146872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78C46B01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4517708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العلاقة .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</w:p>
    <w:p w14:paraId="1A9C9ACA" w14:textId="241647AE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92954857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لشركة  (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2BCF4932" w14:textId="4A37D25D" w:rsidR="008E6480" w:rsidRDefault="00000000" w:rsidP="008E6480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74484276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32535891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869905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1A9A9E10" w14:textId="0B31015E" w:rsidR="0068392B" w:rsidRPr="008E6480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</w:rPr>
        <w:sym w:font="Wingdings" w:char="F076"/>
      </w: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تم وضع نسخة من المعاملة في دورة الاستلام والتسليم لمتابعة مغادرته والإفادة.</w:t>
      </w:r>
    </w:p>
    <w:p w14:paraId="0C94D40A" w14:textId="1994D654" w:rsidR="00850457" w:rsidRPr="00F30CDA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تكم بأمل الاطلاع والإحاطة...... ولسعادتكم </w:t>
      </w:r>
      <w:proofErr w:type="gramStart"/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B03834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B03834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38A1AE9C" w:rsidR="00D13468" w:rsidRPr="00B03834" w:rsidRDefault="00D13468" w:rsidP="003E68FA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Shift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9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HallNumber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0"/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  <w:proofErr w:type="gramEnd"/>
          </w:p>
        </w:tc>
      </w:tr>
      <w:tr w:rsidR="00D13468" w:rsidRPr="00B03834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1" w:name="OfficerName1"/>
            <w:bookmarkEnd w:id="11"/>
          </w:p>
        </w:tc>
      </w:tr>
      <w:tr w:rsidR="00D13468" w:rsidRPr="00B03834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2" w:name="Rank1"/>
            <w:bookmarkEnd w:id="12"/>
          </w:p>
        </w:tc>
      </w:tr>
      <w:tr w:rsidR="00D13468" w:rsidRPr="00B03834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B03834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 w:hint="cs"/>
          <w:sz w:val="24"/>
          <w:szCs w:val="24"/>
          <w:rtl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C6062D">
      <w:headerReference w:type="default" r:id="rId8"/>
      <w:footerReference w:type="default" r:id="rId9"/>
      <w:pgSz w:w="11906" w:h="16838"/>
      <w:pgMar w:top="720" w:right="720" w:bottom="720" w:left="720" w:header="708" w:footer="605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A34F16" w14:textId="77777777" w:rsidR="00AA67D9" w:rsidRDefault="00AA67D9" w:rsidP="00B11B70">
      <w:pPr>
        <w:spacing w:after="0" w:line="240" w:lineRule="auto"/>
      </w:pPr>
      <w:r>
        <w:separator/>
      </w:r>
    </w:p>
  </w:endnote>
  <w:endnote w:type="continuationSeparator" w:id="0">
    <w:p w14:paraId="71FCB38D" w14:textId="77777777" w:rsidR="00AA67D9" w:rsidRDefault="00AA67D9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204" w:type="dxa"/>
      <w:tblInd w:w="13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C6062D" w:rsidRPr="0053006A" w14:paraId="7C93C08B" w14:textId="77777777" w:rsidTr="00C6062D">
      <w:trPr>
        <w:trHeight w:val="515"/>
      </w:trPr>
      <w:tc>
        <w:tcPr>
          <w:tcW w:w="875" w:type="dxa"/>
        </w:tcPr>
        <w:p w14:paraId="43165915" w14:textId="77777777" w:rsidR="00C6062D" w:rsidRPr="0053006A" w:rsidRDefault="00C6062D" w:rsidP="00C6062D">
          <w:pPr>
            <w:rPr>
              <w:rFonts w:cs="AL-Mohanad Bold"/>
              <w:sz w:val="28"/>
              <w:szCs w:val="28"/>
              <w:lang w:bidi="ar-AE"/>
            </w:rPr>
          </w:pPr>
          <w:bookmarkStart w:id="13" w:name="_Hlk238739926"/>
          <w:bookmarkStart w:id="14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4B646075" w14:textId="77777777" w:rsidR="00C6062D" w:rsidRPr="0053006A" w:rsidRDefault="00C6062D" w:rsidP="00C6062D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64D53C92" w14:textId="77777777" w:rsidR="00C6062D" w:rsidRPr="0053006A" w:rsidRDefault="00C6062D" w:rsidP="00C6062D">
          <w:pPr>
            <w:rPr>
              <w:rFonts w:cs="AL-Mohanad Bold"/>
              <w:sz w:val="28"/>
              <w:szCs w:val="28"/>
              <w:lang w:bidi="ar-AE"/>
            </w:rPr>
          </w:pPr>
          <w:bookmarkStart w:id="15" w:name="IssuedTitle1"/>
          <w:bookmarkEnd w:id="15"/>
        </w:p>
      </w:tc>
      <w:tc>
        <w:tcPr>
          <w:tcW w:w="1276" w:type="dxa"/>
        </w:tcPr>
        <w:p w14:paraId="6381A599" w14:textId="77777777" w:rsidR="00C6062D" w:rsidRPr="0053006A" w:rsidRDefault="00C6062D" w:rsidP="00C6062D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7FBAC262" w14:textId="77777777" w:rsidR="00C6062D" w:rsidRPr="0053006A" w:rsidRDefault="00C6062D" w:rsidP="00C6062D">
          <w:pPr>
            <w:rPr>
              <w:rFonts w:cs="AL-Mohanad Bold"/>
              <w:sz w:val="28"/>
              <w:szCs w:val="28"/>
            </w:rPr>
          </w:pPr>
          <w:bookmarkStart w:id="16" w:name="TodayDate2"/>
          <w:bookmarkEnd w:id="16"/>
        </w:p>
      </w:tc>
      <w:tc>
        <w:tcPr>
          <w:tcW w:w="1508" w:type="dxa"/>
        </w:tcPr>
        <w:p w14:paraId="3AC027B5" w14:textId="77777777" w:rsidR="00C6062D" w:rsidRPr="0053006A" w:rsidRDefault="00C6062D" w:rsidP="00C6062D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78C01933" w14:textId="77777777" w:rsidR="00C6062D" w:rsidRPr="0053006A" w:rsidRDefault="00C6062D" w:rsidP="00C6062D">
          <w:pPr>
            <w:rPr>
              <w:rFonts w:cs="AL-Mohanad Bold"/>
              <w:sz w:val="28"/>
              <w:szCs w:val="28"/>
              <w:lang w:bidi="ar-AE"/>
            </w:rPr>
          </w:pPr>
          <w:bookmarkStart w:id="17" w:name="AttachedCount1"/>
          <w:bookmarkEnd w:id="17"/>
        </w:p>
      </w:tc>
    </w:tr>
    <w:bookmarkEnd w:id="13"/>
    <w:bookmarkEnd w:id="14"/>
  </w:tbl>
  <w:p w14:paraId="13E7E404" w14:textId="41078364" w:rsidR="00B11B70" w:rsidRPr="00C6062D" w:rsidRDefault="00B11B70" w:rsidP="00C6062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48465C" w14:textId="77777777" w:rsidR="00AA67D9" w:rsidRDefault="00AA67D9" w:rsidP="00B11B70">
      <w:pPr>
        <w:spacing w:after="0" w:line="240" w:lineRule="auto"/>
      </w:pPr>
      <w:r>
        <w:separator/>
      </w:r>
    </w:p>
  </w:footnote>
  <w:footnote w:type="continuationSeparator" w:id="0">
    <w:p w14:paraId="623E58BB" w14:textId="77777777" w:rsidR="00AA67D9" w:rsidRDefault="00AA67D9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2536621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3877189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309721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208586262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B700C"/>
    <w:rsid w:val="000D007A"/>
    <w:rsid w:val="000F1ADD"/>
    <w:rsid w:val="001034DA"/>
    <w:rsid w:val="0010582F"/>
    <w:rsid w:val="0011487D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22E6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11A"/>
    <w:rsid w:val="003C5964"/>
    <w:rsid w:val="003D66DA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27271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2356"/>
    <w:rsid w:val="004B4B4E"/>
    <w:rsid w:val="004B7099"/>
    <w:rsid w:val="004C27CF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7420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061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6F09FF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1E18"/>
    <w:rsid w:val="008D44F2"/>
    <w:rsid w:val="008D4608"/>
    <w:rsid w:val="008D58D3"/>
    <w:rsid w:val="008D61CF"/>
    <w:rsid w:val="008E1250"/>
    <w:rsid w:val="008E32AD"/>
    <w:rsid w:val="008E6480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7D9"/>
    <w:rsid w:val="00AA693E"/>
    <w:rsid w:val="00AB1695"/>
    <w:rsid w:val="00AB1A9A"/>
    <w:rsid w:val="00AB2799"/>
    <w:rsid w:val="00AB5D2C"/>
    <w:rsid w:val="00AB76A5"/>
    <w:rsid w:val="00AB7A78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062D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1F1A"/>
    <w:rsid w:val="00DA42CA"/>
    <w:rsid w:val="00DA5B16"/>
    <w:rsid w:val="00DA5CE4"/>
    <w:rsid w:val="00DB1E5B"/>
    <w:rsid w:val="00DB21BA"/>
    <w:rsid w:val="00DB3C69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5F28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146C2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27128</TotalTime>
  <Pages>1</Pages>
  <Words>175</Words>
  <Characters>1004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84</cp:revision>
  <cp:lastPrinted>2025-07-26T16:13:00Z</cp:lastPrinted>
  <dcterms:created xsi:type="dcterms:W3CDTF">2023-09-14T09:01:00Z</dcterms:created>
  <dcterms:modified xsi:type="dcterms:W3CDTF">2026-09-14T11:33:00Z</dcterms:modified>
</cp:coreProperties>
</file>