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3C9AB7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1F3D1E">
        <w:rPr>
          <w:rFonts w:cs="PT Bold Heading" w:hint="cs"/>
          <w:sz w:val="26"/>
          <w:szCs w:val="26"/>
          <w:rtl/>
        </w:rPr>
        <w:t>3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195E1C" w:rsidRPr="00171B8D" w14:paraId="6E670195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41B5820A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6B4A853C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24E63334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2E4714A7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77F01E6F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1CC8B5F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2F0BAFE0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061E33" w:rsidRPr="00171B8D" w14:paraId="53252044" w14:textId="77777777" w:rsidTr="005C7974">
        <w:trPr>
          <w:jc w:val="center"/>
        </w:trPr>
        <w:tc>
          <w:tcPr>
            <w:tcW w:w="720" w:type="dxa"/>
          </w:tcPr>
          <w:p w14:paraId="00B4AFD6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2ECA5E37" w14:textId="1B8D83BE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مناحي </w:t>
            </w:r>
            <w:proofErr w:type="spellStart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هتاش</w:t>
            </w:r>
            <w:proofErr w:type="spellEnd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منير المرشدي</w:t>
            </w:r>
          </w:p>
        </w:tc>
        <w:tc>
          <w:tcPr>
            <w:tcW w:w="1237" w:type="dxa"/>
            <w:vAlign w:val="center"/>
          </w:tcPr>
          <w:p w14:paraId="248D23AC" w14:textId="1F03E2F9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</w:tcPr>
          <w:p w14:paraId="559E4B99" w14:textId="77777777" w:rsidR="00061E33" w:rsidRPr="00171B8D" w:rsidRDefault="00061E33" w:rsidP="00061E33">
            <w:pPr>
              <w:spacing w:line="276" w:lineRule="auto"/>
              <w:jc w:val="center"/>
            </w:pPr>
          </w:p>
        </w:tc>
        <w:tc>
          <w:tcPr>
            <w:tcW w:w="1080" w:type="dxa"/>
          </w:tcPr>
          <w:p w14:paraId="34C70111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180A81D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BE508D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378F19A4" w14:textId="77777777" w:rsidTr="007544E0">
        <w:trPr>
          <w:jc w:val="center"/>
        </w:trPr>
        <w:tc>
          <w:tcPr>
            <w:tcW w:w="720" w:type="dxa"/>
          </w:tcPr>
          <w:p w14:paraId="5253B1E2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</w:tcPr>
          <w:p w14:paraId="6FDC1B7E" w14:textId="7AEC4220" w:rsidR="00061E33" w:rsidRPr="005B0886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حسين علي منصور العتيق</w:t>
            </w:r>
          </w:p>
        </w:tc>
        <w:tc>
          <w:tcPr>
            <w:tcW w:w="1237" w:type="dxa"/>
          </w:tcPr>
          <w:p w14:paraId="6A179C4B" w14:textId="54B1BDA9" w:rsidR="00061E33" w:rsidRPr="005B0886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6D3DC43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B5C936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0F4F269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0047F29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4C436396" w14:textId="77777777" w:rsidTr="00C4092F">
        <w:trPr>
          <w:jc w:val="center"/>
        </w:trPr>
        <w:tc>
          <w:tcPr>
            <w:tcW w:w="720" w:type="dxa"/>
          </w:tcPr>
          <w:p w14:paraId="07D788F1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</w:tcPr>
          <w:p w14:paraId="72AD294A" w14:textId="3B787FA4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37" w:type="dxa"/>
          </w:tcPr>
          <w:p w14:paraId="7815EE5F" w14:textId="18C5991D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C66A154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0848063C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E23E2DE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C34BE5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6B7A00D8" w14:textId="77777777" w:rsidTr="00C4092F">
        <w:trPr>
          <w:jc w:val="center"/>
        </w:trPr>
        <w:tc>
          <w:tcPr>
            <w:tcW w:w="720" w:type="dxa"/>
          </w:tcPr>
          <w:p w14:paraId="505051B3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</w:tcPr>
          <w:p w14:paraId="345B228F" w14:textId="0366B7A7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37" w:type="dxa"/>
          </w:tcPr>
          <w:p w14:paraId="27499C52" w14:textId="16A0281C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DFEBD7F" w14:textId="77777777" w:rsidR="00061E33" w:rsidRPr="00171B8D" w:rsidRDefault="00061E33" w:rsidP="00061E33">
            <w:pPr>
              <w:spacing w:line="276" w:lineRule="auto"/>
              <w:jc w:val="center"/>
            </w:pPr>
          </w:p>
        </w:tc>
        <w:tc>
          <w:tcPr>
            <w:tcW w:w="1080" w:type="dxa"/>
          </w:tcPr>
          <w:p w14:paraId="40B88475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1BE55BF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EC40AC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3130946E" w14:textId="77777777" w:rsidTr="00C4092F">
        <w:trPr>
          <w:jc w:val="center"/>
        </w:trPr>
        <w:tc>
          <w:tcPr>
            <w:tcW w:w="720" w:type="dxa"/>
          </w:tcPr>
          <w:p w14:paraId="427F40B3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</w:tcPr>
          <w:p w14:paraId="26E1F1F7" w14:textId="3F3D8DE9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37" w:type="dxa"/>
          </w:tcPr>
          <w:p w14:paraId="450C4987" w14:textId="3779FA6A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36D8DBF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CE399BA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28D3708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5E850C2A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443C1D5C" w14:textId="77777777" w:rsidTr="00C4092F">
        <w:trPr>
          <w:jc w:val="center"/>
        </w:trPr>
        <w:tc>
          <w:tcPr>
            <w:tcW w:w="720" w:type="dxa"/>
          </w:tcPr>
          <w:p w14:paraId="2FBB0C64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</w:tcPr>
          <w:p w14:paraId="35D7164B" w14:textId="30E55628" w:rsidR="00061E33" w:rsidRPr="00D23BE6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37" w:type="dxa"/>
          </w:tcPr>
          <w:p w14:paraId="177F1D68" w14:textId="69270A88" w:rsidR="00061E33" w:rsidRPr="00D23BE6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297D050" w14:textId="77777777" w:rsidR="00061E33" w:rsidRPr="00D23BE6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1F4304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5A9B89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0E0DD8A0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68C59B87" w14:textId="77777777" w:rsidTr="00C4092F">
        <w:trPr>
          <w:jc w:val="center"/>
        </w:trPr>
        <w:tc>
          <w:tcPr>
            <w:tcW w:w="720" w:type="dxa"/>
          </w:tcPr>
          <w:p w14:paraId="513F24D8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</w:tcPr>
          <w:p w14:paraId="7E7544D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ممدوح عائض العتيبي</w:t>
            </w:r>
          </w:p>
        </w:tc>
        <w:tc>
          <w:tcPr>
            <w:tcW w:w="1237" w:type="dxa"/>
          </w:tcPr>
          <w:p w14:paraId="73DDD14D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1FB36CFD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168DCAF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E6F6F2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D9C85CC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1DDC8A67" w14:textId="77777777" w:rsidTr="000E56EB">
        <w:trPr>
          <w:jc w:val="center"/>
        </w:trPr>
        <w:tc>
          <w:tcPr>
            <w:tcW w:w="720" w:type="dxa"/>
          </w:tcPr>
          <w:p w14:paraId="7FEC81A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2F35D36F" w14:textId="3ECE8C95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 w:rsidRPr="00853F9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853F9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البويريد</w:t>
            </w:r>
            <w:proofErr w:type="spellEnd"/>
          </w:p>
        </w:tc>
        <w:tc>
          <w:tcPr>
            <w:tcW w:w="1237" w:type="dxa"/>
            <w:vAlign w:val="center"/>
          </w:tcPr>
          <w:p w14:paraId="3EFD09FD" w14:textId="14F4095F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C74FF63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F762F96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40C774A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D493E02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00F009E7" w14:textId="77777777" w:rsidTr="00BA3A6B">
        <w:trPr>
          <w:jc w:val="center"/>
        </w:trPr>
        <w:tc>
          <w:tcPr>
            <w:tcW w:w="720" w:type="dxa"/>
          </w:tcPr>
          <w:p w14:paraId="30B64352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  <w:vAlign w:val="center"/>
          </w:tcPr>
          <w:p w14:paraId="5B417994" w14:textId="59C749BD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مزنه فائز </w:t>
            </w:r>
            <w:proofErr w:type="spell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37" w:type="dxa"/>
            <w:vAlign w:val="center"/>
          </w:tcPr>
          <w:p w14:paraId="79E205F8" w14:textId="4D64B46C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F0BE7D0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C905FB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8F74BEB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285921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6497552C" w14:textId="77777777" w:rsidTr="00BF514C">
        <w:trPr>
          <w:jc w:val="center"/>
        </w:trPr>
        <w:tc>
          <w:tcPr>
            <w:tcW w:w="720" w:type="dxa"/>
          </w:tcPr>
          <w:p w14:paraId="13B89E44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</w:tcPr>
          <w:p w14:paraId="2C9C44C9" w14:textId="099EFC8F" w:rsidR="00061E33" w:rsidRPr="00171B8D" w:rsidRDefault="00061E33" w:rsidP="00061E33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العتيبي</w:t>
            </w:r>
          </w:p>
        </w:tc>
        <w:tc>
          <w:tcPr>
            <w:tcW w:w="1237" w:type="dxa"/>
          </w:tcPr>
          <w:p w14:paraId="0207AD33" w14:textId="334BC088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B8C3502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CDA8E1E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78AFBEC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9EF8393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447B9A08" w14:textId="77777777" w:rsidTr="00C4092F">
        <w:trPr>
          <w:jc w:val="center"/>
        </w:trPr>
        <w:tc>
          <w:tcPr>
            <w:tcW w:w="720" w:type="dxa"/>
          </w:tcPr>
          <w:p w14:paraId="1CAB70B9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</w:tcPr>
          <w:p w14:paraId="781026B8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37" w:type="dxa"/>
          </w:tcPr>
          <w:p w14:paraId="1EAA65EB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A14B2A1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7157E3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96DE03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D00C7B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6C66A100" w14:textId="77777777" w:rsidTr="00C4092F">
        <w:trPr>
          <w:jc w:val="center"/>
        </w:trPr>
        <w:tc>
          <w:tcPr>
            <w:tcW w:w="720" w:type="dxa"/>
          </w:tcPr>
          <w:p w14:paraId="54D10C75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</w:tcPr>
          <w:p w14:paraId="72D7BF64" w14:textId="23A340CA" w:rsidR="00061E33" w:rsidRPr="00373EB9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37" w:type="dxa"/>
          </w:tcPr>
          <w:p w14:paraId="59D645D4" w14:textId="48F95448" w:rsidR="00061E33" w:rsidRPr="00373EB9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C41C271" w14:textId="77777777" w:rsidR="00061E33" w:rsidRPr="00373EB9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1CD1628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3D7E3B5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47752A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79EBC833" w14:textId="77777777" w:rsidTr="00C4092F">
        <w:trPr>
          <w:jc w:val="center"/>
        </w:trPr>
        <w:tc>
          <w:tcPr>
            <w:tcW w:w="720" w:type="dxa"/>
          </w:tcPr>
          <w:p w14:paraId="383B678D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</w:tcPr>
          <w:p w14:paraId="5A004B16" w14:textId="216C3E95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37" w:type="dxa"/>
          </w:tcPr>
          <w:p w14:paraId="584D740A" w14:textId="50A99FD0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E6996CD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CAF0EB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B8934EC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C01B8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494C972E" w14:textId="77777777" w:rsidTr="00C4092F">
        <w:trPr>
          <w:jc w:val="center"/>
        </w:trPr>
        <w:tc>
          <w:tcPr>
            <w:tcW w:w="720" w:type="dxa"/>
          </w:tcPr>
          <w:p w14:paraId="656C5066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</w:tcPr>
          <w:p w14:paraId="07554D46" w14:textId="0B96C71D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37" w:type="dxa"/>
          </w:tcPr>
          <w:p w14:paraId="6E821F57" w14:textId="3261537E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0F92D31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2476986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A80069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24A7F7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680C3CAA" w14:textId="77777777" w:rsidTr="00C4092F">
        <w:trPr>
          <w:jc w:val="center"/>
        </w:trPr>
        <w:tc>
          <w:tcPr>
            <w:tcW w:w="720" w:type="dxa"/>
          </w:tcPr>
          <w:p w14:paraId="1A50A1A5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</w:tcPr>
          <w:p w14:paraId="2255F9EE" w14:textId="4D6BA404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الرويس</w:t>
            </w:r>
          </w:p>
        </w:tc>
        <w:tc>
          <w:tcPr>
            <w:tcW w:w="1237" w:type="dxa"/>
          </w:tcPr>
          <w:p w14:paraId="5761E1C5" w14:textId="3580026C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11F394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E441AB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0B7E27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76A7B2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2A657E6E" w14:textId="77777777" w:rsidTr="009214B9">
        <w:trPr>
          <w:jc w:val="center"/>
        </w:trPr>
        <w:tc>
          <w:tcPr>
            <w:tcW w:w="720" w:type="dxa"/>
          </w:tcPr>
          <w:p w14:paraId="38804044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  <w:vAlign w:val="center"/>
          </w:tcPr>
          <w:p w14:paraId="2B2E49DF" w14:textId="3DEA9D8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فاطمة علي </w:t>
            </w:r>
            <w:proofErr w:type="spellStart"/>
            <w:r w:rsidRPr="008C176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الحلافي</w:t>
            </w:r>
            <w:proofErr w:type="spellEnd"/>
          </w:p>
        </w:tc>
        <w:tc>
          <w:tcPr>
            <w:tcW w:w="1237" w:type="dxa"/>
            <w:vAlign w:val="center"/>
          </w:tcPr>
          <w:p w14:paraId="29D4A955" w14:textId="6CAA14BD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E70F9FE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33767E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5584DB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D6B188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4A380488" w14:textId="77777777" w:rsidTr="00C4092F">
        <w:trPr>
          <w:jc w:val="center"/>
        </w:trPr>
        <w:tc>
          <w:tcPr>
            <w:tcW w:w="720" w:type="dxa"/>
          </w:tcPr>
          <w:p w14:paraId="12B01B81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</w:tcPr>
          <w:p w14:paraId="091BD9AA" w14:textId="093D854C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ريم احمد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</w:p>
        </w:tc>
        <w:tc>
          <w:tcPr>
            <w:tcW w:w="1237" w:type="dxa"/>
          </w:tcPr>
          <w:p w14:paraId="0C7A1246" w14:textId="182F6ADC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21BADCB" w14:textId="77777777" w:rsidR="00061E33" w:rsidRPr="00171B8D" w:rsidRDefault="00061E33" w:rsidP="00061E33">
            <w:pPr>
              <w:spacing w:line="276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1080" w:type="dxa"/>
          </w:tcPr>
          <w:p w14:paraId="3AE71E96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8D322A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6CA4EA5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472AD866" w14:textId="77777777" w:rsidTr="00C4092F">
        <w:trPr>
          <w:jc w:val="center"/>
        </w:trPr>
        <w:tc>
          <w:tcPr>
            <w:tcW w:w="720" w:type="dxa"/>
          </w:tcPr>
          <w:p w14:paraId="6212A128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</w:tcPr>
          <w:p w14:paraId="7FBD6DDE" w14:textId="1F325E2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الهويمل</w:t>
            </w:r>
          </w:p>
        </w:tc>
        <w:tc>
          <w:tcPr>
            <w:tcW w:w="1237" w:type="dxa"/>
          </w:tcPr>
          <w:p w14:paraId="212CE4E5" w14:textId="6A52D06D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255F9C9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75C70A1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59BDCF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DD3889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5C1E48E3" w14:textId="77777777" w:rsidTr="00351023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51BCA3F6" w14:textId="77777777" w:rsidR="00061E33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</w:tcPr>
          <w:p w14:paraId="4CEAE537" w14:textId="71BC0325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الحربي</w:t>
            </w:r>
          </w:p>
        </w:tc>
        <w:tc>
          <w:tcPr>
            <w:tcW w:w="1237" w:type="dxa"/>
          </w:tcPr>
          <w:p w14:paraId="6A684871" w14:textId="54D18BCA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DB0129C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C6B24E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FB326B0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E00B4D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1D47D331" w14:textId="77777777" w:rsidTr="00AB40DA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10DF03FC" w14:textId="77777777" w:rsidR="00061E33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</w:tcPr>
          <w:p w14:paraId="56A89404" w14:textId="1E035489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سالم الحربي</w:t>
            </w:r>
          </w:p>
        </w:tc>
        <w:tc>
          <w:tcPr>
            <w:tcW w:w="1237" w:type="dxa"/>
          </w:tcPr>
          <w:p w14:paraId="1C434382" w14:textId="00CED66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B8194D6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37C1F1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17F91E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BCC114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0B3C059F" w14:textId="77777777" w:rsidTr="00DF12D6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7DB7BF" w14:textId="77777777" w:rsidR="00061E33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tcBorders>
              <w:bottom w:val="single" w:sz="4" w:space="0" w:color="auto"/>
            </w:tcBorders>
          </w:tcPr>
          <w:p w14:paraId="5CFEF606" w14:textId="4C7DE742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الشهراني</w:t>
            </w:r>
          </w:p>
        </w:tc>
        <w:tc>
          <w:tcPr>
            <w:tcW w:w="1237" w:type="dxa"/>
            <w:tcBorders>
              <w:bottom w:val="single" w:sz="4" w:space="0" w:color="auto"/>
            </w:tcBorders>
          </w:tcPr>
          <w:p w14:paraId="3C3123A4" w14:textId="151DA034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4310DCA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EAD59A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41138E8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C0EC75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054BE07D" w14:textId="77777777" w:rsidTr="0062361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</w:tcPr>
          <w:p w14:paraId="18B05252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vAlign w:val="center"/>
          </w:tcPr>
          <w:p w14:paraId="3F52D80D" w14:textId="0131E33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مسفر القحطاني</w:t>
            </w:r>
          </w:p>
        </w:tc>
        <w:tc>
          <w:tcPr>
            <w:tcW w:w="1237" w:type="dxa"/>
          </w:tcPr>
          <w:p w14:paraId="68373067" w14:textId="71E65559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848DCC6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E4A6D5A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851CBDE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506EA0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2EBDC4D8" w14:textId="77777777" w:rsidTr="0033597B">
        <w:trPr>
          <w:jc w:val="center"/>
        </w:trPr>
        <w:tc>
          <w:tcPr>
            <w:tcW w:w="720" w:type="dxa"/>
          </w:tcPr>
          <w:p w14:paraId="4AEFD0C2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vAlign w:val="center"/>
          </w:tcPr>
          <w:p w14:paraId="6D2888E7" w14:textId="4579FC19" w:rsidR="00061E33" w:rsidRPr="00373EB9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ولاء خالد العمري</w:t>
            </w:r>
          </w:p>
        </w:tc>
        <w:tc>
          <w:tcPr>
            <w:tcW w:w="1237" w:type="dxa"/>
          </w:tcPr>
          <w:p w14:paraId="4718EB5F" w14:textId="73C919C1" w:rsidR="00061E33" w:rsidRPr="00373EB9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20A7341" w14:textId="77777777" w:rsidR="00061E33" w:rsidRPr="00373EB9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F452FE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208D9A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E510AE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1D23FC94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1355FF2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tcBorders>
              <w:bottom w:val="single" w:sz="4" w:space="0" w:color="auto"/>
            </w:tcBorders>
            <w:vAlign w:val="center"/>
          </w:tcPr>
          <w:p w14:paraId="37AE99B6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عفاف خلف العنزي</w:t>
            </w:r>
          </w:p>
        </w:tc>
        <w:tc>
          <w:tcPr>
            <w:tcW w:w="1237" w:type="dxa"/>
            <w:tcBorders>
              <w:bottom w:val="single" w:sz="4" w:space="0" w:color="auto"/>
            </w:tcBorders>
          </w:tcPr>
          <w:p w14:paraId="404BA9F1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1C35FB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2F3AB45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7A241E93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56B5F279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CC20D1" w14:paraId="6E4C200A" w14:textId="77777777" w:rsidTr="00835BC3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089D6D78" w14:textId="77777777" w:rsidR="00061E33" w:rsidRPr="00CC20D1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  <w:tcBorders>
              <w:bottom w:val="single" w:sz="4" w:space="0" w:color="auto"/>
            </w:tcBorders>
            <w:vAlign w:val="center"/>
          </w:tcPr>
          <w:p w14:paraId="1A7D54CF" w14:textId="0B5FD4C0" w:rsidR="00061E33" w:rsidRPr="00CC20D1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متعب ضبيان سويلم الطقطقي</w:t>
            </w:r>
          </w:p>
        </w:tc>
        <w:tc>
          <w:tcPr>
            <w:tcW w:w="1237" w:type="dxa"/>
            <w:tcBorders>
              <w:bottom w:val="single" w:sz="4" w:space="0" w:color="auto"/>
            </w:tcBorders>
            <w:vAlign w:val="center"/>
          </w:tcPr>
          <w:p w14:paraId="552B5639" w14:textId="76717069" w:rsidR="00061E33" w:rsidRPr="00CC20D1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7A97BE6B" w14:textId="77777777" w:rsidR="00061E33" w:rsidRPr="00CC20D1" w:rsidRDefault="00061E33" w:rsidP="00061E33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2A70F66C" w14:textId="77777777" w:rsidR="00061E33" w:rsidRPr="00CC20D1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AAA6846" w14:textId="77777777" w:rsidR="00061E33" w:rsidRPr="00CC20D1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066F1382" w14:textId="77777777" w:rsidR="00061E33" w:rsidRPr="00CC20D1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CC20D1" w14:paraId="40426DA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761A36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2D8901D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فارس صالح فارس الحربي</w:t>
            </w:r>
          </w:p>
        </w:tc>
        <w:tc>
          <w:tcPr>
            <w:tcW w:w="123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91D842D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C646B71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7AB7A0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E34C57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BF48FEF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CC20D1" w14:paraId="7275F7ED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74C754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E0FB56F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حسين محمد سهلي</w:t>
            </w:r>
          </w:p>
        </w:tc>
        <w:tc>
          <w:tcPr>
            <w:tcW w:w="123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BB04DF2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5AB28F6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4F3C5C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CB6AD7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CE96A4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CC20D1" w14:paraId="724496E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B543F2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EFC76B3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CC20D1">
              <w:rPr>
                <w:rFonts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CC20D1">
              <w:rPr>
                <w:rFonts w:cs="Arabic Transparent" w:hint="cs"/>
                <w:b/>
                <w:bCs/>
                <w:sz w:val="24"/>
                <w:szCs w:val="24"/>
                <w:rtl/>
              </w:rPr>
              <w:t xml:space="preserve"> غازي عوض العمري</w:t>
            </w:r>
          </w:p>
        </w:tc>
        <w:tc>
          <w:tcPr>
            <w:tcW w:w="123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6629E6C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0647690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2570A4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5F2703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6852FD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D505DBA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2DA488B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E61C4B5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852FD37" w14:textId="5F10114F" w:rsidR="00195E1C" w:rsidRDefault="001F3D1E" w:rsidP="001F3D1E">
      <w:pPr>
        <w:tabs>
          <w:tab w:val="left" w:pos="242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440BEBA4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6F43D1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19689A3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6E244A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667"/>
        <w:gridCol w:w="2977"/>
        <w:gridCol w:w="1237"/>
        <w:gridCol w:w="1479"/>
        <w:gridCol w:w="1080"/>
        <w:gridCol w:w="1440"/>
        <w:gridCol w:w="1560"/>
      </w:tblGrid>
      <w:tr w:rsidR="00195E1C" w:rsidRPr="00171B8D" w14:paraId="0C0BDDFF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79F071E3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77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184E0695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045F3203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530E5330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679A37D2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25C55E6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4B580D87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195E1C" w:rsidRPr="00171B8D" w14:paraId="5EC4EE17" w14:textId="77777777" w:rsidTr="00C4092F">
        <w:trPr>
          <w:jc w:val="center"/>
        </w:trPr>
        <w:tc>
          <w:tcPr>
            <w:tcW w:w="667" w:type="dxa"/>
            <w:tcBorders>
              <w:right w:val="single" w:sz="4" w:space="0" w:color="auto"/>
            </w:tcBorders>
          </w:tcPr>
          <w:p w14:paraId="3E502CF8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97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4D9FBD0" w14:textId="77777777" w:rsidR="00195E1C" w:rsidRPr="00CC20D1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عايض الحارثي</w:t>
            </w:r>
          </w:p>
        </w:tc>
        <w:tc>
          <w:tcPr>
            <w:tcW w:w="123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99E2C9C" w14:textId="77777777" w:rsidR="00195E1C" w:rsidRPr="00CC20D1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  <w:right w:val="single" w:sz="4" w:space="0" w:color="auto"/>
            </w:tcBorders>
          </w:tcPr>
          <w:p w14:paraId="2422328B" w14:textId="77777777" w:rsidR="00195E1C" w:rsidRPr="00171B8D" w:rsidRDefault="00195E1C" w:rsidP="00C4092F">
            <w:pPr>
              <w:spacing w:line="276" w:lineRule="auto"/>
              <w:jc w:val="center"/>
            </w:pPr>
          </w:p>
        </w:tc>
        <w:tc>
          <w:tcPr>
            <w:tcW w:w="1080" w:type="dxa"/>
            <w:tcBorders>
              <w:left w:val="single" w:sz="4" w:space="0" w:color="auto"/>
            </w:tcBorders>
          </w:tcPr>
          <w:p w14:paraId="4EF9B81E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192486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9B096A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0AC2035C" w14:textId="77777777" w:rsidTr="00C4092F">
        <w:trPr>
          <w:jc w:val="center"/>
        </w:trPr>
        <w:tc>
          <w:tcPr>
            <w:tcW w:w="667" w:type="dxa"/>
            <w:tcBorders>
              <w:right w:val="single" w:sz="4" w:space="0" w:color="auto"/>
            </w:tcBorders>
          </w:tcPr>
          <w:p w14:paraId="43EEC63E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97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A3802DA" w14:textId="1E0A2348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ضيدان المطيري</w:t>
            </w:r>
          </w:p>
        </w:tc>
        <w:tc>
          <w:tcPr>
            <w:tcW w:w="123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1D2463B" w14:textId="05F84678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ADD0187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left w:val="single" w:sz="4" w:space="0" w:color="auto"/>
            </w:tcBorders>
          </w:tcPr>
          <w:p w14:paraId="1B906572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D90923F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472777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310B73B7" w14:textId="77777777" w:rsidTr="00C4092F">
        <w:trPr>
          <w:jc w:val="center"/>
        </w:trPr>
        <w:tc>
          <w:tcPr>
            <w:tcW w:w="667" w:type="dxa"/>
            <w:tcBorders>
              <w:top w:val="single" w:sz="18" w:space="0" w:color="auto"/>
            </w:tcBorders>
          </w:tcPr>
          <w:p w14:paraId="55556503" w14:textId="22338533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977" w:type="dxa"/>
            <w:tcBorders>
              <w:top w:val="single" w:sz="18" w:space="0" w:color="auto"/>
            </w:tcBorders>
            <w:vAlign w:val="center"/>
          </w:tcPr>
          <w:p w14:paraId="4810FD8E" w14:textId="77777777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نايف بنيه الرشيدي</w:t>
            </w:r>
          </w:p>
        </w:tc>
        <w:tc>
          <w:tcPr>
            <w:tcW w:w="1237" w:type="dxa"/>
            <w:tcBorders>
              <w:top w:val="single" w:sz="18" w:space="0" w:color="auto"/>
            </w:tcBorders>
            <w:vAlign w:val="center"/>
          </w:tcPr>
          <w:p w14:paraId="4EDC05C7" w14:textId="77777777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69D69149" w14:textId="77777777" w:rsidR="00061E33" w:rsidRPr="00171B8D" w:rsidRDefault="00061E33" w:rsidP="00061E33">
            <w:pPr>
              <w:spacing w:line="276" w:lineRule="auto"/>
              <w:jc w:val="center"/>
            </w:pPr>
            <w:r w:rsidRPr="00A41E7D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790903C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2FFA2B29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2B5683CF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3E129CFB" w14:textId="77777777" w:rsidTr="00C4092F">
        <w:trPr>
          <w:jc w:val="center"/>
        </w:trPr>
        <w:tc>
          <w:tcPr>
            <w:tcW w:w="667" w:type="dxa"/>
          </w:tcPr>
          <w:p w14:paraId="1F631351" w14:textId="1A7D9F7B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977" w:type="dxa"/>
            <w:tcBorders>
              <w:bottom w:val="single" w:sz="4" w:space="0" w:color="auto"/>
            </w:tcBorders>
            <w:vAlign w:val="center"/>
          </w:tcPr>
          <w:p w14:paraId="36E8CA1E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فهد محمد ناصر ال بريك</w:t>
            </w:r>
          </w:p>
        </w:tc>
        <w:tc>
          <w:tcPr>
            <w:tcW w:w="1237" w:type="dxa"/>
            <w:vAlign w:val="center"/>
          </w:tcPr>
          <w:p w14:paraId="1B9EA383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FF39E6D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30117A2A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9886A7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7168019B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91D0909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4A58D61C" w14:textId="3FD4BAD3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1F3D1E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BE0A1BB" w14:textId="4284912B" w:rsidR="006F266E" w:rsidRPr="006F266E" w:rsidRDefault="00C1740B" w:rsidP="006F266E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6F266E" w:rsidRPr="006F266E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6391730" w14:textId="77777777" w:rsidR="001A15A8" w:rsidRDefault="001A15A8" w:rsidP="006149AA">
      <w:pPr>
        <w:spacing w:after="0" w:line="240" w:lineRule="auto"/>
      </w:pPr>
      <w:r>
        <w:separator/>
      </w:r>
    </w:p>
  </w:endnote>
  <w:endnote w:type="continuationSeparator" w:id="0">
    <w:p w14:paraId="7F6D4554" w14:textId="77777777" w:rsidR="001A15A8" w:rsidRDefault="001A15A8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F7B5853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1F3D1E">
      <w:rPr>
        <w:rFonts w:hint="cs"/>
        <w:sz w:val="24"/>
        <w:szCs w:val="24"/>
        <w:rtl/>
      </w:rPr>
      <w:t>3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30C057" w14:textId="77777777" w:rsidR="001A15A8" w:rsidRDefault="001A15A8" w:rsidP="006149AA">
      <w:pPr>
        <w:spacing w:after="0" w:line="240" w:lineRule="auto"/>
      </w:pPr>
      <w:r>
        <w:separator/>
      </w:r>
    </w:p>
  </w:footnote>
  <w:footnote w:type="continuationSeparator" w:id="0">
    <w:p w14:paraId="22098704" w14:textId="77777777" w:rsidR="001A15A8" w:rsidRDefault="001A15A8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138F1"/>
    <w:rsid w:val="00022F50"/>
    <w:rsid w:val="00024A14"/>
    <w:rsid w:val="000265B2"/>
    <w:rsid w:val="00036563"/>
    <w:rsid w:val="00040D5C"/>
    <w:rsid w:val="000475E1"/>
    <w:rsid w:val="0005338E"/>
    <w:rsid w:val="00055F11"/>
    <w:rsid w:val="00061E33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E1C"/>
    <w:rsid w:val="001A025D"/>
    <w:rsid w:val="001A15A8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3D1E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244F6"/>
    <w:rsid w:val="003313D0"/>
    <w:rsid w:val="003326DD"/>
    <w:rsid w:val="00336228"/>
    <w:rsid w:val="003449B7"/>
    <w:rsid w:val="00347009"/>
    <w:rsid w:val="003516CB"/>
    <w:rsid w:val="00355AEE"/>
    <w:rsid w:val="00355B18"/>
    <w:rsid w:val="00356EC9"/>
    <w:rsid w:val="00360B81"/>
    <w:rsid w:val="003645CF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010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3F6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266E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604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197C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68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6F266E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119</TotalTime>
  <Pages>1</Pages>
  <Words>258</Words>
  <Characters>1471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22</cp:revision>
  <cp:lastPrinted>2025-12-16T16:57:00Z</cp:lastPrinted>
  <dcterms:created xsi:type="dcterms:W3CDTF">2025-01-08T20:06:00Z</dcterms:created>
  <dcterms:modified xsi:type="dcterms:W3CDTF">2025-12-16T16:57:00Z</dcterms:modified>
</cp:coreProperties>
</file>