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7D461B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56439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6"/>
        <w:gridCol w:w="1512"/>
        <w:gridCol w:w="992"/>
        <w:gridCol w:w="1418"/>
        <w:gridCol w:w="1457"/>
      </w:tblGrid>
      <w:tr w:rsidR="00A450FF" w:rsidRPr="00171B8D" w14:paraId="5BA4BAFD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C8D30D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F96AEF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2C25EC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2" w:type="dxa"/>
            <w:shd w:val="clear" w:color="auto" w:fill="A0A0A0"/>
            <w:vAlign w:val="center"/>
          </w:tcPr>
          <w:p w14:paraId="75BA71E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CB15A1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0AD99F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9B6FA1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6F4A758B" w14:textId="77777777" w:rsidTr="00C4092F">
        <w:trPr>
          <w:jc w:val="center"/>
        </w:trPr>
        <w:tc>
          <w:tcPr>
            <w:tcW w:w="667" w:type="dxa"/>
            <w:vAlign w:val="center"/>
          </w:tcPr>
          <w:p w14:paraId="59A6611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118" w:type="dxa"/>
            <w:vAlign w:val="center"/>
          </w:tcPr>
          <w:p w14:paraId="5EE684E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6" w:type="dxa"/>
            <w:vAlign w:val="center"/>
          </w:tcPr>
          <w:p w14:paraId="4C85161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512" w:type="dxa"/>
            <w:vAlign w:val="center"/>
          </w:tcPr>
          <w:p w14:paraId="28AE36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E7F992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023CEA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BABF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DE71E15" w14:textId="77777777" w:rsidTr="00C4092F">
        <w:trPr>
          <w:jc w:val="center"/>
        </w:trPr>
        <w:tc>
          <w:tcPr>
            <w:tcW w:w="667" w:type="dxa"/>
            <w:vAlign w:val="center"/>
          </w:tcPr>
          <w:p w14:paraId="168C3DA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118" w:type="dxa"/>
            <w:vAlign w:val="center"/>
          </w:tcPr>
          <w:p w14:paraId="1D25CF5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4E90F64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A4402C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2BDDC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3E8897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AEF6AF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FCA83F1" w14:textId="77777777" w:rsidTr="00C4092F">
        <w:trPr>
          <w:jc w:val="center"/>
        </w:trPr>
        <w:tc>
          <w:tcPr>
            <w:tcW w:w="667" w:type="dxa"/>
            <w:vAlign w:val="center"/>
          </w:tcPr>
          <w:p w14:paraId="0679E6B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118" w:type="dxa"/>
            <w:vAlign w:val="center"/>
          </w:tcPr>
          <w:p w14:paraId="0D95DC1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تميم مضحي الدوسري</w:t>
            </w:r>
          </w:p>
        </w:tc>
        <w:tc>
          <w:tcPr>
            <w:tcW w:w="1276" w:type="dxa"/>
            <w:vAlign w:val="center"/>
          </w:tcPr>
          <w:p w14:paraId="4928583C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BCDCA6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0DA3AF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F13F6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E4B39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999734F" w14:textId="77777777" w:rsidTr="00C4092F">
        <w:trPr>
          <w:jc w:val="center"/>
        </w:trPr>
        <w:tc>
          <w:tcPr>
            <w:tcW w:w="667" w:type="dxa"/>
            <w:vAlign w:val="center"/>
          </w:tcPr>
          <w:p w14:paraId="47349775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118" w:type="dxa"/>
            <w:vAlign w:val="center"/>
          </w:tcPr>
          <w:p w14:paraId="47A3345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5B1C3A2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</w:tcPr>
          <w:p w14:paraId="64F00C1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0C95F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E2D74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6902B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63184BC" w14:textId="77777777" w:rsidTr="00C4092F">
        <w:trPr>
          <w:jc w:val="center"/>
        </w:trPr>
        <w:tc>
          <w:tcPr>
            <w:tcW w:w="667" w:type="dxa"/>
            <w:vAlign w:val="center"/>
          </w:tcPr>
          <w:p w14:paraId="2EE94ED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118" w:type="dxa"/>
            <w:vAlign w:val="center"/>
          </w:tcPr>
          <w:p w14:paraId="4782E10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76" w:type="dxa"/>
            <w:vAlign w:val="center"/>
          </w:tcPr>
          <w:p w14:paraId="02FFAF9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2600433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1E9AF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2D249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6E0B94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4BB76C7" w14:textId="77777777" w:rsidTr="00C4092F">
        <w:trPr>
          <w:jc w:val="center"/>
        </w:trPr>
        <w:tc>
          <w:tcPr>
            <w:tcW w:w="667" w:type="dxa"/>
            <w:vAlign w:val="center"/>
          </w:tcPr>
          <w:p w14:paraId="54BDD7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118" w:type="dxa"/>
            <w:vAlign w:val="center"/>
          </w:tcPr>
          <w:p w14:paraId="12131D5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76" w:type="dxa"/>
            <w:vAlign w:val="center"/>
          </w:tcPr>
          <w:p w14:paraId="025A2B3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583899D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71FA0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91251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C48178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7E5CD39E" w14:textId="77777777" w:rsidTr="00C4092F">
        <w:trPr>
          <w:jc w:val="center"/>
        </w:trPr>
        <w:tc>
          <w:tcPr>
            <w:tcW w:w="667" w:type="dxa"/>
            <w:vAlign w:val="center"/>
          </w:tcPr>
          <w:p w14:paraId="46C876F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118" w:type="dxa"/>
            <w:vAlign w:val="center"/>
          </w:tcPr>
          <w:p w14:paraId="13882D2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76" w:type="dxa"/>
            <w:vAlign w:val="center"/>
          </w:tcPr>
          <w:p w14:paraId="6A38378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09B84A5C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0963F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94DE66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8DFE2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3D17F79" w14:textId="77777777" w:rsidTr="00C4092F">
        <w:trPr>
          <w:jc w:val="center"/>
        </w:trPr>
        <w:tc>
          <w:tcPr>
            <w:tcW w:w="667" w:type="dxa"/>
            <w:vAlign w:val="center"/>
          </w:tcPr>
          <w:p w14:paraId="4A2F5B5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118" w:type="dxa"/>
          </w:tcPr>
          <w:p w14:paraId="15D01E0E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6C1DC5D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4D3ACEB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1A5D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919C6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729A5F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9925D23" w14:textId="77777777" w:rsidTr="00C4092F">
        <w:trPr>
          <w:jc w:val="center"/>
        </w:trPr>
        <w:tc>
          <w:tcPr>
            <w:tcW w:w="667" w:type="dxa"/>
            <w:vAlign w:val="center"/>
          </w:tcPr>
          <w:p w14:paraId="771437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118" w:type="dxa"/>
          </w:tcPr>
          <w:p w14:paraId="5D9D1F5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</w:tcPr>
          <w:p w14:paraId="6FC9035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  <w:vAlign w:val="center"/>
          </w:tcPr>
          <w:p w14:paraId="0D91B7D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A464C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65E661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307F5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EE365C7" w14:textId="77777777" w:rsidTr="00C4092F">
        <w:trPr>
          <w:jc w:val="center"/>
        </w:trPr>
        <w:tc>
          <w:tcPr>
            <w:tcW w:w="667" w:type="dxa"/>
            <w:vAlign w:val="center"/>
          </w:tcPr>
          <w:p w14:paraId="6F0BDF7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118" w:type="dxa"/>
          </w:tcPr>
          <w:p w14:paraId="358859E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4AECE69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  <w:vAlign w:val="center"/>
          </w:tcPr>
          <w:p w14:paraId="7D568D6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7CDB1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CED5C9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04F97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7AEC8076" w14:textId="77777777" w:rsidTr="00C4092F">
        <w:trPr>
          <w:jc w:val="center"/>
        </w:trPr>
        <w:tc>
          <w:tcPr>
            <w:tcW w:w="667" w:type="dxa"/>
            <w:vAlign w:val="center"/>
          </w:tcPr>
          <w:p w14:paraId="24C486C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118" w:type="dxa"/>
            <w:vAlign w:val="center"/>
          </w:tcPr>
          <w:p w14:paraId="2273EB3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76" w:type="dxa"/>
            <w:vAlign w:val="center"/>
          </w:tcPr>
          <w:p w14:paraId="5412A1A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</w:tcPr>
          <w:p w14:paraId="69D037E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FD16D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614CD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CD596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33DE8FAA" w14:textId="77777777" w:rsidTr="00C4092F">
        <w:trPr>
          <w:jc w:val="center"/>
        </w:trPr>
        <w:tc>
          <w:tcPr>
            <w:tcW w:w="667" w:type="dxa"/>
            <w:vAlign w:val="center"/>
          </w:tcPr>
          <w:p w14:paraId="5E09353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118" w:type="dxa"/>
            <w:vAlign w:val="center"/>
          </w:tcPr>
          <w:p w14:paraId="224B4CA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3DC996E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79AF517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D546D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0C06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62D0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44C70EE" w14:textId="77777777" w:rsidTr="00C4092F">
        <w:trPr>
          <w:jc w:val="center"/>
        </w:trPr>
        <w:tc>
          <w:tcPr>
            <w:tcW w:w="667" w:type="dxa"/>
            <w:vAlign w:val="center"/>
          </w:tcPr>
          <w:p w14:paraId="7C3A373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118" w:type="dxa"/>
            <w:vAlign w:val="center"/>
          </w:tcPr>
          <w:p w14:paraId="6065E7C4" w14:textId="77777777" w:rsidR="00A450FF" w:rsidRPr="00171B8D" w:rsidRDefault="00A450FF" w:rsidP="00C4092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76" w:type="dxa"/>
            <w:vAlign w:val="center"/>
          </w:tcPr>
          <w:p w14:paraId="4079247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279CAE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56973D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8E69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7604BE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31BAC8DB" w14:textId="77777777" w:rsidTr="00C4092F">
        <w:trPr>
          <w:jc w:val="center"/>
        </w:trPr>
        <w:tc>
          <w:tcPr>
            <w:tcW w:w="667" w:type="dxa"/>
            <w:vAlign w:val="center"/>
          </w:tcPr>
          <w:p w14:paraId="0394FAA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118" w:type="dxa"/>
            <w:vAlign w:val="center"/>
          </w:tcPr>
          <w:p w14:paraId="0561C31A" w14:textId="77777777" w:rsidR="00A450FF" w:rsidRPr="00171B8D" w:rsidRDefault="00A450FF" w:rsidP="00C4092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6" w:type="dxa"/>
          </w:tcPr>
          <w:p w14:paraId="128660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2D7D2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42809C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F0CF13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8F7CF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C2ED6C8" w14:textId="77777777" w:rsidTr="00C4092F">
        <w:trPr>
          <w:jc w:val="center"/>
        </w:trPr>
        <w:tc>
          <w:tcPr>
            <w:tcW w:w="667" w:type="dxa"/>
            <w:vAlign w:val="center"/>
          </w:tcPr>
          <w:p w14:paraId="65B856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118" w:type="dxa"/>
            <w:vAlign w:val="center"/>
          </w:tcPr>
          <w:p w14:paraId="6BD45CA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6" w:type="dxa"/>
          </w:tcPr>
          <w:p w14:paraId="4CF477B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59A0C48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79F3E5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843C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BD533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4DC43E2" w14:textId="77777777" w:rsidTr="00C4092F">
        <w:trPr>
          <w:jc w:val="center"/>
        </w:trPr>
        <w:tc>
          <w:tcPr>
            <w:tcW w:w="667" w:type="dxa"/>
            <w:vAlign w:val="center"/>
          </w:tcPr>
          <w:p w14:paraId="7BF260B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118" w:type="dxa"/>
            <w:vAlign w:val="center"/>
          </w:tcPr>
          <w:p w14:paraId="1C743C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323ADD5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174A64B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C06A1F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80404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2E721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989FD91" w14:textId="77777777" w:rsidTr="00C4092F">
        <w:trPr>
          <w:jc w:val="center"/>
        </w:trPr>
        <w:tc>
          <w:tcPr>
            <w:tcW w:w="667" w:type="dxa"/>
            <w:vAlign w:val="center"/>
          </w:tcPr>
          <w:p w14:paraId="712519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118" w:type="dxa"/>
          </w:tcPr>
          <w:p w14:paraId="3747B36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</w:tcPr>
          <w:p w14:paraId="54B94A0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  <w:vAlign w:val="center"/>
          </w:tcPr>
          <w:p w14:paraId="63590A4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EC91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391D7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CF9E31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D91554C" w14:textId="77777777" w:rsidTr="00C4092F">
        <w:trPr>
          <w:jc w:val="center"/>
        </w:trPr>
        <w:tc>
          <w:tcPr>
            <w:tcW w:w="667" w:type="dxa"/>
            <w:vAlign w:val="center"/>
          </w:tcPr>
          <w:p w14:paraId="5DD1623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118" w:type="dxa"/>
          </w:tcPr>
          <w:p w14:paraId="44B2B1B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6" w:type="dxa"/>
          </w:tcPr>
          <w:p w14:paraId="1657FD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9DC5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A9A92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2CAF64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6F5651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48BC43B2" w14:textId="77777777" w:rsidTr="00C4092F">
        <w:trPr>
          <w:jc w:val="center"/>
        </w:trPr>
        <w:tc>
          <w:tcPr>
            <w:tcW w:w="667" w:type="dxa"/>
            <w:vAlign w:val="center"/>
          </w:tcPr>
          <w:p w14:paraId="2B8235F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118" w:type="dxa"/>
          </w:tcPr>
          <w:p w14:paraId="3D5D8AD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48A43DD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5FE50B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70F7997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65C6AA1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117821F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C7BD099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97DCF4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A85481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62C1CF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355ED09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117533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85519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FFFFFF"/>
          </w:tcPr>
          <w:p w14:paraId="53B4DC7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AF080F2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14FE5CF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7D41525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4E00889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05847FC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727430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843F4F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72192D6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824FC00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8F8F5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7BDF9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3E7B6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F170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0B396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A68EA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ABB227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7BC434BD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E4799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11A98A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فرحان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عبدالعالي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الحربي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45E70D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61AE65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1030DA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D2F2059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3F8D306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1410E31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8334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43943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9ACE83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F1563A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5B25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182B3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D3FCFB9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39B96874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5D9E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E645B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E726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478DD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A5D2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759E4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44F6B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63011387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E8F6C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509C9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952F30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4043D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767AA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4CF8D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4F3409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BF8773B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5710D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EBA9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B7FCB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666FCA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DB6F86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524B0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7156CB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66A3E3B2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02E89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A2317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4F793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2F0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BE24C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954B8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B7FF34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A450FF" w:rsidRPr="00171B8D" w14:paraId="303C6B5F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59204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4037EE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3CBA136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498696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B400F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39C256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4852EC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7F2BD97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  <w:vAlign w:val="center"/>
          </w:tcPr>
          <w:p w14:paraId="18EFE53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63A4B2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62B40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A1FAC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1DF2D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FA007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3EFBCD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73ACF93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042C33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48AB5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E1FA93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56CEA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4333E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2C526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4F623FE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F7EF740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639EC8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733E4B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CDAFD8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83C055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1A5E5B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46BB5F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0331907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0B55E4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4E00E9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tcBorders>
              <w:top w:val="single" w:sz="18" w:space="0" w:color="auto"/>
            </w:tcBorders>
          </w:tcPr>
          <w:p w14:paraId="029BC9F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8" w:space="0" w:color="auto"/>
            </w:tcBorders>
          </w:tcPr>
          <w:p w14:paraId="2DA0A54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</w:tcPr>
          <w:p w14:paraId="06F29C9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46E5C5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38D96FB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8A0825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3F4A77C" w14:textId="77777777" w:rsidTr="00C4092F">
        <w:trPr>
          <w:jc w:val="center"/>
        </w:trPr>
        <w:tc>
          <w:tcPr>
            <w:tcW w:w="720" w:type="dxa"/>
            <w:vAlign w:val="center"/>
          </w:tcPr>
          <w:p w14:paraId="18EDE03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80" w:type="dxa"/>
            <w:vAlign w:val="center"/>
          </w:tcPr>
          <w:p w14:paraId="78BFA0C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ثامر منسي عقيل العنزي</w:t>
            </w:r>
          </w:p>
        </w:tc>
        <w:tc>
          <w:tcPr>
            <w:tcW w:w="1272" w:type="dxa"/>
            <w:vAlign w:val="center"/>
          </w:tcPr>
          <w:p w14:paraId="6A88DE3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FC1ED0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DAEE17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90D37D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25608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D4626" w:rsidRPr="00171B8D" w14:paraId="453E8A0D" w14:textId="77777777" w:rsidTr="00C4092F">
        <w:trPr>
          <w:jc w:val="center"/>
        </w:trPr>
        <w:tc>
          <w:tcPr>
            <w:tcW w:w="720" w:type="dxa"/>
            <w:vAlign w:val="center"/>
          </w:tcPr>
          <w:p w14:paraId="085690EE" w14:textId="2BB07B73" w:rsidR="000D4626" w:rsidRDefault="000D4626" w:rsidP="00C4092F">
            <w:pPr>
              <w:spacing w:after="0"/>
              <w:jc w:val="center"/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34</w:t>
            </w:r>
          </w:p>
        </w:tc>
        <w:tc>
          <w:tcPr>
            <w:tcW w:w="2880" w:type="dxa"/>
            <w:vAlign w:val="center"/>
          </w:tcPr>
          <w:p w14:paraId="7C029F9F" w14:textId="7260B0B2" w:rsidR="000D4626" w:rsidRPr="00C977A4" w:rsidRDefault="000D4626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2" w:type="dxa"/>
            <w:vAlign w:val="center"/>
          </w:tcPr>
          <w:p w14:paraId="0BB29A90" w14:textId="0FA61FB6" w:rsidR="000D4626" w:rsidRPr="00C977A4" w:rsidRDefault="000D4626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DE04D45" w14:textId="1FA27B9F" w:rsidR="000D4626" w:rsidRPr="00C977A4" w:rsidRDefault="000D4626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1012A6F" w14:textId="77777777" w:rsidR="000D4626" w:rsidRPr="00171B8D" w:rsidRDefault="000D4626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4C59A0D" w14:textId="77777777" w:rsidR="000D4626" w:rsidRPr="00171B8D" w:rsidRDefault="000D4626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BB3A144" w14:textId="77777777" w:rsidR="000D4626" w:rsidRPr="00171B8D" w:rsidRDefault="000D4626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A58D61C" w14:textId="7C82CA7B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56439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027FCA82" w14:textId="7A94CC9C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5E2356" w14:textId="77777777" w:rsidR="009176DC" w:rsidRDefault="009176DC" w:rsidP="006149AA">
      <w:pPr>
        <w:spacing w:after="0" w:line="240" w:lineRule="auto"/>
      </w:pPr>
      <w:r>
        <w:separator/>
      </w:r>
    </w:p>
  </w:endnote>
  <w:endnote w:type="continuationSeparator" w:id="0">
    <w:p w14:paraId="5AFCEE96" w14:textId="77777777" w:rsidR="009176DC" w:rsidRDefault="009176D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183126F5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bookmarkStart w:id="14" w:name="trminal2"/>
    <w:bookmarkEnd w:id="14"/>
    <w:r w:rsidR="00856439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A9CCEA" w14:textId="77777777" w:rsidR="009176DC" w:rsidRDefault="009176DC" w:rsidP="006149AA">
      <w:pPr>
        <w:spacing w:after="0" w:line="240" w:lineRule="auto"/>
      </w:pPr>
      <w:r>
        <w:separator/>
      </w:r>
    </w:p>
  </w:footnote>
  <w:footnote w:type="continuationSeparator" w:id="0">
    <w:p w14:paraId="338FAEED" w14:textId="77777777" w:rsidR="009176DC" w:rsidRDefault="009176D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154</TotalTime>
  <Pages>1</Pages>
  <Words>277</Words>
  <Characters>1584</Characters>
  <Application>Microsoft Office Word</Application>
  <DocSecurity>0</DocSecurity>
  <Lines>13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24</cp:revision>
  <cp:lastPrinted>2025-12-16T16:59:00Z</cp:lastPrinted>
  <dcterms:created xsi:type="dcterms:W3CDTF">2025-01-08T20:06:00Z</dcterms:created>
  <dcterms:modified xsi:type="dcterms:W3CDTF">2025-12-16T17:00:00Z</dcterms:modified>
</cp:coreProperties>
</file>