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201C23" w:rsidRPr="00171B8D" w14:paraId="5AC5D293" w14:textId="77777777" w:rsidTr="002C230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2694B46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C799CD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0839B5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3EBE06E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B0DA4CA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577C881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F53BEA6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1C23" w:rsidRPr="00171B8D" w14:paraId="580FE8DD" w14:textId="77777777" w:rsidTr="002C2309">
        <w:trPr>
          <w:jc w:val="center"/>
        </w:trPr>
        <w:tc>
          <w:tcPr>
            <w:tcW w:w="720" w:type="dxa"/>
            <w:vAlign w:val="center"/>
          </w:tcPr>
          <w:p w14:paraId="722C3D4C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387C08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سليمان عايض المطيري</w:t>
            </w:r>
          </w:p>
        </w:tc>
        <w:tc>
          <w:tcPr>
            <w:tcW w:w="1283" w:type="dxa"/>
            <w:vAlign w:val="center"/>
          </w:tcPr>
          <w:p w14:paraId="5FFAF647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368" w:type="dxa"/>
            <w:vAlign w:val="center"/>
          </w:tcPr>
          <w:p w14:paraId="39C6E48D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AB82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B6D20F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A55DE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1434BDA6" w14:textId="77777777" w:rsidTr="002C2309">
        <w:trPr>
          <w:jc w:val="center"/>
        </w:trPr>
        <w:tc>
          <w:tcPr>
            <w:tcW w:w="720" w:type="dxa"/>
            <w:vAlign w:val="center"/>
          </w:tcPr>
          <w:p w14:paraId="75655BFF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C872D30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78DD6579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608AC765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10520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276BF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66075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2B673A6D" w14:textId="77777777" w:rsidTr="002C2309">
        <w:trPr>
          <w:jc w:val="center"/>
        </w:trPr>
        <w:tc>
          <w:tcPr>
            <w:tcW w:w="720" w:type="dxa"/>
            <w:vAlign w:val="center"/>
          </w:tcPr>
          <w:p w14:paraId="465C3463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52A4D0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2F899A27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CEB94CC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CA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95D4A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0B667B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098AA084" w14:textId="77777777" w:rsidTr="002C2309">
        <w:trPr>
          <w:jc w:val="center"/>
        </w:trPr>
        <w:tc>
          <w:tcPr>
            <w:tcW w:w="720" w:type="dxa"/>
            <w:vAlign w:val="center"/>
          </w:tcPr>
          <w:p w14:paraId="323934DA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7AD4D16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3" w:type="dxa"/>
            <w:vAlign w:val="center"/>
          </w:tcPr>
          <w:p w14:paraId="2E73202E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1A660BA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D9752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6FE16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27523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5485B371" w14:textId="77777777" w:rsidTr="002C2309">
        <w:trPr>
          <w:jc w:val="center"/>
        </w:trPr>
        <w:tc>
          <w:tcPr>
            <w:tcW w:w="720" w:type="dxa"/>
            <w:vAlign w:val="center"/>
          </w:tcPr>
          <w:p w14:paraId="263C9DD4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7F987E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000A08BF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BFE3B51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364130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F7660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1D139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19313C4C" w14:textId="77777777" w:rsidTr="002C2309">
        <w:trPr>
          <w:jc w:val="center"/>
        </w:trPr>
        <w:tc>
          <w:tcPr>
            <w:tcW w:w="720" w:type="dxa"/>
            <w:vAlign w:val="center"/>
          </w:tcPr>
          <w:p w14:paraId="2841CE65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97B21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7997D51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0D62712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A5D067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38EAB6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14C8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7EC34556" w14:textId="77777777" w:rsidTr="002C2309">
        <w:trPr>
          <w:jc w:val="center"/>
        </w:trPr>
        <w:tc>
          <w:tcPr>
            <w:tcW w:w="720" w:type="dxa"/>
            <w:vAlign w:val="center"/>
          </w:tcPr>
          <w:p w14:paraId="10E2E902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C11AA72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</w:tcPr>
          <w:p w14:paraId="7CC4C482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B39B0D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5003E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B1DDD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8CB7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18588DCD" w14:textId="77777777" w:rsidTr="002C2309">
        <w:trPr>
          <w:jc w:val="center"/>
        </w:trPr>
        <w:tc>
          <w:tcPr>
            <w:tcW w:w="720" w:type="dxa"/>
            <w:vAlign w:val="center"/>
          </w:tcPr>
          <w:p w14:paraId="2447E6A9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8A2F4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4A40685F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F0D68F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6401D1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A68EE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C54E4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2F95F1BB" w14:textId="77777777" w:rsidTr="002C2309">
        <w:trPr>
          <w:jc w:val="center"/>
        </w:trPr>
        <w:tc>
          <w:tcPr>
            <w:tcW w:w="720" w:type="dxa"/>
            <w:vAlign w:val="center"/>
          </w:tcPr>
          <w:p w14:paraId="1844B80F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55CEF9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9F1F0C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AF300E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D3452F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11C31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76FB5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73608BA5" w14:textId="77777777" w:rsidTr="002C2309">
        <w:trPr>
          <w:jc w:val="center"/>
        </w:trPr>
        <w:tc>
          <w:tcPr>
            <w:tcW w:w="720" w:type="dxa"/>
            <w:vAlign w:val="center"/>
          </w:tcPr>
          <w:p w14:paraId="26676FB2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934D48E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</w:tcPr>
          <w:p w14:paraId="2ACB4412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FF4360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C895B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541AA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4CD9A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7FF41271" w14:textId="77777777" w:rsidTr="002C2309">
        <w:trPr>
          <w:jc w:val="center"/>
        </w:trPr>
        <w:tc>
          <w:tcPr>
            <w:tcW w:w="720" w:type="dxa"/>
            <w:vAlign w:val="center"/>
          </w:tcPr>
          <w:p w14:paraId="59DA3F23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4B507D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FFAB30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FB3BB6F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A76A1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15C82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ABFC20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32BF56B4" w14:textId="77777777" w:rsidTr="002C2309">
        <w:trPr>
          <w:jc w:val="center"/>
        </w:trPr>
        <w:tc>
          <w:tcPr>
            <w:tcW w:w="720" w:type="dxa"/>
            <w:vAlign w:val="center"/>
          </w:tcPr>
          <w:p w14:paraId="51746971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9FDFF92" w14:textId="77777777" w:rsidR="00201C23" w:rsidRPr="00764D0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04276FB" w14:textId="77777777" w:rsidR="00201C23" w:rsidRPr="00764D0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0DB473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8B0A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ADA0B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FAEF6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5ABE1109" w14:textId="77777777" w:rsidTr="002C2309">
        <w:trPr>
          <w:jc w:val="center"/>
        </w:trPr>
        <w:tc>
          <w:tcPr>
            <w:tcW w:w="720" w:type="dxa"/>
            <w:vAlign w:val="center"/>
          </w:tcPr>
          <w:p w14:paraId="716DFCC6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387196A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0E6B720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0C024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DB06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423372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BC741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60FF97A1" w14:textId="77777777" w:rsidTr="002C2309">
        <w:trPr>
          <w:jc w:val="center"/>
        </w:trPr>
        <w:tc>
          <w:tcPr>
            <w:tcW w:w="720" w:type="dxa"/>
            <w:vAlign w:val="center"/>
          </w:tcPr>
          <w:p w14:paraId="48A06414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C2C3CFD" w14:textId="77777777" w:rsidR="00201C23" w:rsidRPr="00171B8D" w:rsidRDefault="00201C23" w:rsidP="002C230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82C9B10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4596E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BAA01E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9D58F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6AF32B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5F0A380E" w14:textId="77777777" w:rsidTr="002C2309">
        <w:trPr>
          <w:jc w:val="center"/>
        </w:trPr>
        <w:tc>
          <w:tcPr>
            <w:tcW w:w="720" w:type="dxa"/>
            <w:vAlign w:val="center"/>
          </w:tcPr>
          <w:p w14:paraId="4868E19E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AA433FA" w14:textId="77777777" w:rsidR="00201C23" w:rsidRPr="00171B8D" w:rsidRDefault="00201C23" w:rsidP="002C230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86AE5E6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02679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4C1CA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F46A52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9F86F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07EB1DDA" w14:textId="77777777" w:rsidTr="002C2309">
        <w:trPr>
          <w:jc w:val="center"/>
        </w:trPr>
        <w:tc>
          <w:tcPr>
            <w:tcW w:w="720" w:type="dxa"/>
            <w:vAlign w:val="center"/>
          </w:tcPr>
          <w:p w14:paraId="26154801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9781CD1" w14:textId="77777777" w:rsidR="00201C23" w:rsidRPr="00764D0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FF63839" w14:textId="77777777" w:rsidR="00201C23" w:rsidRPr="00764D0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3D7A25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7B05CB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9A2D10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BFA35E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66833E33" w14:textId="77777777" w:rsidTr="002C2309">
        <w:trPr>
          <w:jc w:val="center"/>
        </w:trPr>
        <w:tc>
          <w:tcPr>
            <w:tcW w:w="720" w:type="dxa"/>
            <w:vAlign w:val="center"/>
          </w:tcPr>
          <w:p w14:paraId="61E4D95C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3737BDC" w14:textId="77777777" w:rsidR="00201C23" w:rsidRPr="00B40CD1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0636DCE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1784B3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EAF6A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4D41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A0A8A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027D9F71" w14:textId="77777777" w:rsidTr="002C2309">
        <w:trPr>
          <w:jc w:val="center"/>
        </w:trPr>
        <w:tc>
          <w:tcPr>
            <w:tcW w:w="720" w:type="dxa"/>
            <w:vAlign w:val="center"/>
          </w:tcPr>
          <w:p w14:paraId="53F62436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D804DC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vAlign w:val="center"/>
          </w:tcPr>
          <w:p w14:paraId="0E3F2C37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88FE79D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B53D4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FC1B4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AED712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302EF623" w14:textId="77777777" w:rsidTr="002C2309">
        <w:trPr>
          <w:jc w:val="center"/>
        </w:trPr>
        <w:tc>
          <w:tcPr>
            <w:tcW w:w="720" w:type="dxa"/>
            <w:vAlign w:val="center"/>
          </w:tcPr>
          <w:p w14:paraId="285A539F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46BCA1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vAlign w:val="center"/>
          </w:tcPr>
          <w:p w14:paraId="30BF2A01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BB4713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A26E29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68CE9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CA83CB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138627D3" w14:textId="77777777" w:rsidTr="002C2309">
        <w:trPr>
          <w:jc w:val="center"/>
        </w:trPr>
        <w:tc>
          <w:tcPr>
            <w:tcW w:w="720" w:type="dxa"/>
            <w:vAlign w:val="center"/>
          </w:tcPr>
          <w:p w14:paraId="14A56C11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2F895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1FB58FA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3559FFD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E772F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326791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BBE67E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3287B158" w14:textId="77777777" w:rsidTr="002C2309">
        <w:trPr>
          <w:jc w:val="center"/>
        </w:trPr>
        <w:tc>
          <w:tcPr>
            <w:tcW w:w="720" w:type="dxa"/>
            <w:vAlign w:val="center"/>
          </w:tcPr>
          <w:p w14:paraId="1CB27809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B3B575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5A450838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559277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4B888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C242EB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E05F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14DFB482" w14:textId="77777777" w:rsidTr="002C2309">
        <w:trPr>
          <w:jc w:val="center"/>
        </w:trPr>
        <w:tc>
          <w:tcPr>
            <w:tcW w:w="720" w:type="dxa"/>
            <w:vAlign w:val="center"/>
          </w:tcPr>
          <w:p w14:paraId="1AAB43EE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59B576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07934BF5" w14:textId="77777777" w:rsidR="00201C23" w:rsidRPr="008C1762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8D5B28C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2F75B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C37A38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348BAF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42C4173F" w14:textId="77777777" w:rsidTr="002C2309">
        <w:trPr>
          <w:jc w:val="center"/>
        </w:trPr>
        <w:tc>
          <w:tcPr>
            <w:tcW w:w="720" w:type="dxa"/>
            <w:vAlign w:val="center"/>
          </w:tcPr>
          <w:p w14:paraId="651CA356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2F85B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6AEE73ED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E24621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A943B7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97BA9E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DF120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1444E426" w14:textId="77777777" w:rsidTr="002C2309">
        <w:trPr>
          <w:jc w:val="center"/>
        </w:trPr>
        <w:tc>
          <w:tcPr>
            <w:tcW w:w="720" w:type="dxa"/>
            <w:vAlign w:val="center"/>
          </w:tcPr>
          <w:p w14:paraId="77BCB144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E96555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</w:tcPr>
          <w:p w14:paraId="40E12972" w14:textId="77777777" w:rsidR="00201C23" w:rsidRPr="008C1762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FFE3C4" w14:textId="77777777" w:rsidR="00201C23" w:rsidRPr="00D00CA7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1988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D4D047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4702D7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2BBB2852" w14:textId="77777777" w:rsidTr="002C2309">
        <w:trPr>
          <w:jc w:val="center"/>
        </w:trPr>
        <w:tc>
          <w:tcPr>
            <w:tcW w:w="720" w:type="dxa"/>
            <w:vAlign w:val="center"/>
          </w:tcPr>
          <w:p w14:paraId="31F14AD1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CFF292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</w:tcPr>
          <w:p w14:paraId="149978D3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BCE974" w14:textId="77777777" w:rsidR="00201C23" w:rsidRPr="00171B8D" w:rsidRDefault="00201C23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054E6D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2804C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E4BC46C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1C23" w:rsidRPr="00171B8D" w14:paraId="04B0F945" w14:textId="77777777" w:rsidTr="002C2309">
        <w:trPr>
          <w:jc w:val="center"/>
        </w:trPr>
        <w:tc>
          <w:tcPr>
            <w:tcW w:w="720" w:type="dxa"/>
            <w:vAlign w:val="center"/>
          </w:tcPr>
          <w:p w14:paraId="46069766" w14:textId="77777777" w:rsidR="00201C23" w:rsidRPr="00764D0D" w:rsidRDefault="00201C23" w:rsidP="002C2309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5EAF415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  <w:vAlign w:val="center"/>
          </w:tcPr>
          <w:p w14:paraId="21A27CCF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9AC6FF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D10E82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268464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B1D123" w14:textId="77777777" w:rsidR="00201C23" w:rsidRPr="00171B8D" w:rsidRDefault="00201C23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5B7B91" w:rsidRPr="00171B8D" w14:paraId="74597FE1" w14:textId="77777777" w:rsidTr="00201C23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09543A2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950737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6B9A37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0809F8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C734EB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E9F208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9B01D1B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5B7B91" w:rsidRPr="00171B8D" w14:paraId="4AF64D67" w14:textId="77777777" w:rsidTr="00201C23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88BCA4F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15DCFE03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وجدان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فايز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5A096D3D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6B0A72F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320A90BD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5A5F744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FBDA66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24EA9CAA" w14:textId="77777777" w:rsidTr="00201C23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0433CB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A43E89C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فرج العتيبي</w:t>
            </w:r>
          </w:p>
        </w:tc>
        <w:tc>
          <w:tcPr>
            <w:tcW w:w="1271" w:type="dxa"/>
            <w:tcBorders>
              <w:top w:val="single" w:sz="12" w:space="0" w:color="auto"/>
            </w:tcBorders>
            <w:vAlign w:val="center"/>
          </w:tcPr>
          <w:p w14:paraId="2A3F77CC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E39FC1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3A74965D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25B9532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1B842E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30821669" w14:textId="77777777" w:rsidTr="00201C2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8E0F3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92AB726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vAlign w:val="center"/>
          </w:tcPr>
          <w:p w14:paraId="36C103B9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89EA9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6AB73B1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A820CEA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364F04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B7B91" w:rsidRPr="00171B8D" w14:paraId="785BB452" w14:textId="77777777" w:rsidTr="00B14DF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A27857" w14:textId="77777777" w:rsidR="005B7B91" w:rsidRPr="00764D0D" w:rsidRDefault="005B7B91" w:rsidP="00B14DF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EF4BF1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vAlign w:val="center"/>
          </w:tcPr>
          <w:p w14:paraId="4F412814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AB64B4" w14:textId="77777777" w:rsidR="005B7B91" w:rsidRPr="00546CE7" w:rsidRDefault="005B7B91" w:rsidP="00B14DF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7431445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36D94D3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F342EF" w14:textId="77777777" w:rsidR="005B7B91" w:rsidRPr="00171B8D" w:rsidRDefault="005B7B91" w:rsidP="00B14DF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8" w:name="rankoff"/>
      <w:bookmarkEnd w:id="8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9" w:name="nameoff"/>
      <w:bookmarkEnd w:id="9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B52FD9" w14:textId="77777777" w:rsidR="006C4721" w:rsidRDefault="006C4721" w:rsidP="006149AA">
      <w:pPr>
        <w:spacing w:after="0" w:line="240" w:lineRule="auto"/>
      </w:pPr>
      <w:r>
        <w:separator/>
      </w:r>
    </w:p>
  </w:endnote>
  <w:endnote w:type="continuationSeparator" w:id="0">
    <w:p w14:paraId="68737AAE" w14:textId="77777777" w:rsidR="006C4721" w:rsidRDefault="006C472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bookmarkStart w:id="17" w:name="Shift2"/>
    <w:bookmarkStart w:id="18" w:name="HallNumber2"/>
    <w:bookmarkStart w:id="19" w:name="IssuedTitle1"/>
    <w:bookmarkEnd w:id="17"/>
    <w:bookmarkEnd w:id="18"/>
    <w:r w:rsidRPr="00F33835">
      <w:rPr>
        <w:rFonts w:hint="cs"/>
        <w:b/>
        <w:bCs/>
        <w:rtl/>
      </w:rPr>
      <w:t xml:space="preserve">          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96E684" w14:textId="77777777" w:rsidR="006C4721" w:rsidRDefault="006C4721" w:rsidP="006149AA">
      <w:pPr>
        <w:spacing w:after="0" w:line="240" w:lineRule="auto"/>
      </w:pPr>
      <w:r>
        <w:separator/>
      </w:r>
    </w:p>
  </w:footnote>
  <w:footnote w:type="continuationSeparator" w:id="0">
    <w:p w14:paraId="607AFCB0" w14:textId="77777777" w:rsidR="006C4721" w:rsidRDefault="006C472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57090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4D41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C23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D6A21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0A87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00A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B7B91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4721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A0B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1E77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4EF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05C5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5697B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0413"/>
    <w:rsid w:val="00BB40E4"/>
    <w:rsid w:val="00BB435C"/>
    <w:rsid w:val="00BB6831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6EF9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57C6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</TotalTime>
  <Pages>2</Pages>
  <Words>237</Words>
  <Characters>1356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59</cp:revision>
  <cp:lastPrinted>2026-02-11T05:02:00Z</cp:lastPrinted>
  <dcterms:created xsi:type="dcterms:W3CDTF">2025-05-02T19:21:00Z</dcterms:created>
  <dcterms:modified xsi:type="dcterms:W3CDTF">2026-07-28T15:00:00Z</dcterms:modified>
</cp:coreProperties>
</file>