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FF8660A" w:rsidR="006149AA" w:rsidRPr="003775FC" w:rsidRDefault="00A47F66" w:rsidP="002A2113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5B7B91" w:rsidRPr="00171B8D" w14:paraId="62EB36DC" w14:textId="77777777" w:rsidTr="00B14DF0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121929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00171E3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27AF2CC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1C15414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0C3402E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D82186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2EEEC4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5B7B91" w:rsidRPr="00171B8D" w14:paraId="3E7F7CCA" w14:textId="77777777" w:rsidTr="00B14DF0">
        <w:trPr>
          <w:jc w:val="center"/>
        </w:trPr>
        <w:tc>
          <w:tcPr>
            <w:tcW w:w="720" w:type="dxa"/>
            <w:vAlign w:val="center"/>
          </w:tcPr>
          <w:p w14:paraId="74A4724E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C2191D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سليمان عايض المطيري</w:t>
            </w:r>
          </w:p>
        </w:tc>
        <w:tc>
          <w:tcPr>
            <w:tcW w:w="1283" w:type="dxa"/>
            <w:vAlign w:val="center"/>
          </w:tcPr>
          <w:p w14:paraId="284A5443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368" w:type="dxa"/>
            <w:vAlign w:val="center"/>
          </w:tcPr>
          <w:p w14:paraId="468F694D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C79C7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C9835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C0E789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726E1C62" w14:textId="77777777" w:rsidTr="00B14DF0">
        <w:trPr>
          <w:jc w:val="center"/>
        </w:trPr>
        <w:tc>
          <w:tcPr>
            <w:tcW w:w="720" w:type="dxa"/>
            <w:vAlign w:val="center"/>
          </w:tcPr>
          <w:p w14:paraId="3BE31B56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C96CD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1C51E0CF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C2A30BB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C2D01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776C9D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8E701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1C638817" w14:textId="77777777" w:rsidTr="00B14DF0">
        <w:trPr>
          <w:jc w:val="center"/>
        </w:trPr>
        <w:tc>
          <w:tcPr>
            <w:tcW w:w="720" w:type="dxa"/>
            <w:vAlign w:val="center"/>
          </w:tcPr>
          <w:p w14:paraId="0543BE23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E1F2CC" w14:textId="77777777" w:rsidR="005B7B91" w:rsidRPr="008C1762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12C4ACA" w14:textId="77777777" w:rsidR="005B7B91" w:rsidRPr="008C1762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B3DD039" w14:textId="77777777" w:rsidR="005B7B91" w:rsidRPr="008C1762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69CDF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0F1EA3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172141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4260E4BC" w14:textId="77777777" w:rsidTr="00B14DF0">
        <w:trPr>
          <w:jc w:val="center"/>
        </w:trPr>
        <w:tc>
          <w:tcPr>
            <w:tcW w:w="720" w:type="dxa"/>
            <w:vAlign w:val="center"/>
          </w:tcPr>
          <w:p w14:paraId="3168AD27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7FFF" w14:textId="77777777" w:rsidR="005B7B91" w:rsidRPr="008C1762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3" w:type="dxa"/>
            <w:vAlign w:val="center"/>
          </w:tcPr>
          <w:p w14:paraId="5B861068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1305D84" w14:textId="77777777" w:rsidR="005B7B91" w:rsidRPr="008C1762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74D4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0EEE1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B29C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73B11E18" w14:textId="77777777" w:rsidTr="00B14DF0">
        <w:trPr>
          <w:jc w:val="center"/>
        </w:trPr>
        <w:tc>
          <w:tcPr>
            <w:tcW w:w="720" w:type="dxa"/>
            <w:vAlign w:val="center"/>
          </w:tcPr>
          <w:p w14:paraId="1A33E6E0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42CEC66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5A75FAC4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B2218C0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1C7F00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410993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193FCB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5C9BF247" w14:textId="77777777" w:rsidTr="00B14DF0">
        <w:trPr>
          <w:jc w:val="center"/>
        </w:trPr>
        <w:tc>
          <w:tcPr>
            <w:tcW w:w="720" w:type="dxa"/>
            <w:vAlign w:val="center"/>
          </w:tcPr>
          <w:p w14:paraId="6CDC6644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C401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2E4419F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5A4B728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132345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3CC83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D997A8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11A78F66" w14:textId="77777777" w:rsidTr="00B14DF0">
        <w:trPr>
          <w:jc w:val="center"/>
        </w:trPr>
        <w:tc>
          <w:tcPr>
            <w:tcW w:w="720" w:type="dxa"/>
            <w:vAlign w:val="center"/>
          </w:tcPr>
          <w:p w14:paraId="65AA7D5C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81E05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</w:tcPr>
          <w:p w14:paraId="5EC4795C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70AC91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9910F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2CA8D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5673DB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330B9439" w14:textId="77777777" w:rsidTr="00B14DF0">
        <w:trPr>
          <w:jc w:val="center"/>
        </w:trPr>
        <w:tc>
          <w:tcPr>
            <w:tcW w:w="720" w:type="dxa"/>
            <w:vAlign w:val="center"/>
          </w:tcPr>
          <w:p w14:paraId="6434F2AD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EC0A5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416611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DF551C5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4EEA3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C900F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AF52E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1D4E8896" w14:textId="77777777" w:rsidTr="00B14DF0">
        <w:trPr>
          <w:jc w:val="center"/>
        </w:trPr>
        <w:tc>
          <w:tcPr>
            <w:tcW w:w="720" w:type="dxa"/>
            <w:vAlign w:val="center"/>
          </w:tcPr>
          <w:p w14:paraId="5E422CBE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BB4D4A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4B90E8AC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13AF1B1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6D9A9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E8F160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0C69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2BD2EF11" w14:textId="77777777" w:rsidTr="00B14DF0">
        <w:trPr>
          <w:jc w:val="center"/>
        </w:trPr>
        <w:tc>
          <w:tcPr>
            <w:tcW w:w="720" w:type="dxa"/>
            <w:vAlign w:val="center"/>
          </w:tcPr>
          <w:p w14:paraId="68DAA926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797FBA9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</w:tcPr>
          <w:p w14:paraId="0C9E489B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541D5A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8F6E4A1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DD3A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9D550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1DE456BA" w14:textId="77777777" w:rsidTr="00B14DF0">
        <w:trPr>
          <w:jc w:val="center"/>
        </w:trPr>
        <w:tc>
          <w:tcPr>
            <w:tcW w:w="720" w:type="dxa"/>
            <w:vAlign w:val="center"/>
          </w:tcPr>
          <w:p w14:paraId="562A21A3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959487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13E3720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AD5B96B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36FBD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6822E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0FA97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310504D9" w14:textId="77777777" w:rsidTr="00B14DF0">
        <w:trPr>
          <w:jc w:val="center"/>
        </w:trPr>
        <w:tc>
          <w:tcPr>
            <w:tcW w:w="720" w:type="dxa"/>
            <w:vAlign w:val="center"/>
          </w:tcPr>
          <w:p w14:paraId="5BDFEF04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8E1574D" w14:textId="77777777" w:rsidR="005B7B91" w:rsidRPr="00764D0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العمري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7DEFF90" w14:textId="77777777" w:rsidR="005B7B91" w:rsidRPr="00764D0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0FF01F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FA5118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5D7B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07BA9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7ECC8365" w14:textId="77777777" w:rsidTr="00B14DF0">
        <w:trPr>
          <w:jc w:val="center"/>
        </w:trPr>
        <w:tc>
          <w:tcPr>
            <w:tcW w:w="720" w:type="dxa"/>
            <w:vAlign w:val="center"/>
          </w:tcPr>
          <w:p w14:paraId="2897B573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F18D497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6A0A090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B3C89E1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82673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BE60CE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947EAC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31C1DFEF" w14:textId="77777777" w:rsidTr="00B14DF0">
        <w:trPr>
          <w:jc w:val="center"/>
        </w:trPr>
        <w:tc>
          <w:tcPr>
            <w:tcW w:w="720" w:type="dxa"/>
            <w:vAlign w:val="center"/>
          </w:tcPr>
          <w:p w14:paraId="06D9B4A7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8F420FD" w14:textId="77777777" w:rsidR="005B7B91" w:rsidRPr="00171B8D" w:rsidRDefault="005B7B91" w:rsidP="00B14DF0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8A27E3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D040C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51A21B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C4A5CC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D196198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426A0A9E" w14:textId="77777777" w:rsidTr="00B14DF0">
        <w:trPr>
          <w:jc w:val="center"/>
        </w:trPr>
        <w:tc>
          <w:tcPr>
            <w:tcW w:w="720" w:type="dxa"/>
            <w:vAlign w:val="center"/>
          </w:tcPr>
          <w:p w14:paraId="75B893E3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50E50EB" w14:textId="77777777" w:rsidR="005B7B91" w:rsidRPr="00171B8D" w:rsidRDefault="005B7B91" w:rsidP="00B14DF0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1431F1D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0D69E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A4E955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984BF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A79774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6489E3B6" w14:textId="77777777" w:rsidTr="00B14DF0">
        <w:trPr>
          <w:jc w:val="center"/>
        </w:trPr>
        <w:tc>
          <w:tcPr>
            <w:tcW w:w="720" w:type="dxa"/>
            <w:vAlign w:val="center"/>
          </w:tcPr>
          <w:p w14:paraId="79262231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6FAA6FD" w14:textId="77777777" w:rsidR="005B7B91" w:rsidRPr="00764D0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8E5150C" w14:textId="77777777" w:rsidR="005B7B91" w:rsidRPr="00764D0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653EBC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246FCF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E25D45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2110AF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4B3E217B" w14:textId="77777777" w:rsidTr="00B14DF0">
        <w:trPr>
          <w:jc w:val="center"/>
        </w:trPr>
        <w:tc>
          <w:tcPr>
            <w:tcW w:w="720" w:type="dxa"/>
            <w:vAlign w:val="center"/>
          </w:tcPr>
          <w:p w14:paraId="18F1AAAA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A2D04AB" w14:textId="77777777" w:rsidR="005B7B91" w:rsidRPr="00B40CD1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C18BD7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29FBB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AA61D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783E1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F2A8AE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3A7A27B7" w14:textId="77777777" w:rsidTr="00B14DF0">
        <w:trPr>
          <w:jc w:val="center"/>
        </w:trPr>
        <w:tc>
          <w:tcPr>
            <w:tcW w:w="720" w:type="dxa"/>
            <w:vAlign w:val="center"/>
          </w:tcPr>
          <w:p w14:paraId="299758B5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32D63F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vAlign w:val="center"/>
          </w:tcPr>
          <w:p w14:paraId="6F51F518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6347B20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645990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CCA21C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73D9E0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495D8CF0" w14:textId="77777777" w:rsidTr="00B14DF0">
        <w:trPr>
          <w:jc w:val="center"/>
        </w:trPr>
        <w:tc>
          <w:tcPr>
            <w:tcW w:w="720" w:type="dxa"/>
            <w:vAlign w:val="center"/>
          </w:tcPr>
          <w:p w14:paraId="7B5259F0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5150D0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vAlign w:val="center"/>
          </w:tcPr>
          <w:p w14:paraId="47960285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EB82AE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601294C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9A2B84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8437CC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6E40C055" w14:textId="77777777" w:rsidTr="00B14DF0">
        <w:trPr>
          <w:jc w:val="center"/>
        </w:trPr>
        <w:tc>
          <w:tcPr>
            <w:tcW w:w="720" w:type="dxa"/>
            <w:vAlign w:val="center"/>
          </w:tcPr>
          <w:p w14:paraId="24F4A888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F23EF9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vAlign w:val="center"/>
          </w:tcPr>
          <w:p w14:paraId="6066C0EE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04489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60E845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BB9A1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394D0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63B378D1" w14:textId="77777777" w:rsidTr="00B14DF0">
        <w:trPr>
          <w:jc w:val="center"/>
        </w:trPr>
        <w:tc>
          <w:tcPr>
            <w:tcW w:w="720" w:type="dxa"/>
            <w:vAlign w:val="center"/>
          </w:tcPr>
          <w:p w14:paraId="451F75BD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F4AD0C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5F9F99F2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E1CB09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6BDE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1F67FC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E50310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79DFC23D" w14:textId="77777777" w:rsidTr="00B14DF0">
        <w:trPr>
          <w:jc w:val="center"/>
        </w:trPr>
        <w:tc>
          <w:tcPr>
            <w:tcW w:w="720" w:type="dxa"/>
            <w:vAlign w:val="center"/>
          </w:tcPr>
          <w:p w14:paraId="772EDB5D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A27F23" w14:textId="77777777" w:rsidR="005B7B91" w:rsidRPr="008C1762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03F44167" w14:textId="77777777" w:rsidR="005B7B91" w:rsidRPr="008C1762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DBE2C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568D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C3C530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70AE69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7755FC30" w14:textId="77777777" w:rsidTr="00B14DF0">
        <w:trPr>
          <w:jc w:val="center"/>
        </w:trPr>
        <w:tc>
          <w:tcPr>
            <w:tcW w:w="720" w:type="dxa"/>
            <w:vAlign w:val="center"/>
          </w:tcPr>
          <w:p w14:paraId="182BA509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66FBF2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52DC5D29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EDD7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B2E37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CD1FC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48DD14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20C1C9B5" w14:textId="77777777" w:rsidTr="00B14DF0">
        <w:trPr>
          <w:jc w:val="center"/>
        </w:trPr>
        <w:tc>
          <w:tcPr>
            <w:tcW w:w="720" w:type="dxa"/>
            <w:vAlign w:val="center"/>
          </w:tcPr>
          <w:p w14:paraId="38B8B8EC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9AF666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</w:tcPr>
          <w:p w14:paraId="50EB7787" w14:textId="77777777" w:rsidR="005B7B91" w:rsidRPr="008C1762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4555307" w14:textId="77777777" w:rsidR="005B7B91" w:rsidRPr="00D00CA7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85F1D58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F57EB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0B8388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70DDD13D" w14:textId="77777777" w:rsidTr="00B14DF0">
        <w:trPr>
          <w:jc w:val="center"/>
        </w:trPr>
        <w:tc>
          <w:tcPr>
            <w:tcW w:w="720" w:type="dxa"/>
            <w:vAlign w:val="center"/>
          </w:tcPr>
          <w:p w14:paraId="4563DB4D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E0FBCE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</w:tcPr>
          <w:p w14:paraId="2C28D7B7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5E86511" w14:textId="77777777" w:rsidR="005B7B91" w:rsidRPr="00171B8D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F7A11FF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112EC9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33CDC58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3F5FD248" w14:textId="77777777" w:rsidTr="00B14DF0">
        <w:trPr>
          <w:jc w:val="center"/>
        </w:trPr>
        <w:tc>
          <w:tcPr>
            <w:tcW w:w="720" w:type="dxa"/>
            <w:vAlign w:val="center"/>
          </w:tcPr>
          <w:p w14:paraId="08B116FC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CCB84E9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76B69D6E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6C28D6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B79FC8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797CB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B1859F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5B7B91" w:rsidRPr="00171B8D" w14:paraId="74597FE1" w14:textId="77777777" w:rsidTr="00B14DF0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409543A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950737F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5E6B9A3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610809F8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734EB5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E9F208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9B01D1B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5B7B91" w:rsidRPr="00171B8D" w14:paraId="4AF64D67" w14:textId="77777777" w:rsidTr="00B14DF0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8BCA4F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5DCFE03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وجدان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فايز الشهري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A096D3D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B0A72F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A90BD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A5F7441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AFBDA6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24EA9CAA" w14:textId="77777777" w:rsidTr="00B14DF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0433CB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A43E89C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فرج العتيبي</w:t>
            </w:r>
          </w:p>
        </w:tc>
        <w:tc>
          <w:tcPr>
            <w:tcW w:w="1271" w:type="dxa"/>
            <w:vAlign w:val="center"/>
          </w:tcPr>
          <w:p w14:paraId="2A3F77CC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E39FC1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A74965D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5B9532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B842E1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30821669" w14:textId="77777777" w:rsidTr="00B14DF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8E0F3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92AB726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vAlign w:val="center"/>
          </w:tcPr>
          <w:p w14:paraId="36C103B9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B89EA9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6AB73B1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A820CE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364F04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785BB452" w14:textId="77777777" w:rsidTr="00B14DF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A27857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EF4BF1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vAlign w:val="center"/>
          </w:tcPr>
          <w:p w14:paraId="4F412814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AB64B4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7431445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36D94D3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F342EF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8" w:name="rankoff"/>
      <w:bookmarkEnd w:id="8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9" w:name="nameoff"/>
      <w:bookmarkEnd w:id="9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19F3CA" w14:textId="77777777" w:rsidR="008A64EF" w:rsidRDefault="008A64EF" w:rsidP="006149AA">
      <w:pPr>
        <w:spacing w:after="0" w:line="240" w:lineRule="auto"/>
      </w:pPr>
      <w:r>
        <w:separator/>
      </w:r>
    </w:p>
  </w:endnote>
  <w:endnote w:type="continuationSeparator" w:id="0">
    <w:p w14:paraId="3C5F2501" w14:textId="77777777" w:rsidR="008A64EF" w:rsidRDefault="008A64E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bookmarkStart w:id="17" w:name="Shift2"/>
    <w:bookmarkStart w:id="18" w:name="HallNumber2"/>
    <w:bookmarkStart w:id="19" w:name="IssuedTitle1"/>
    <w:bookmarkEnd w:id="17"/>
    <w:bookmarkEnd w:id="18"/>
    <w:r w:rsidRPr="00F33835">
      <w:rPr>
        <w:rFonts w:hint="cs"/>
        <w:b/>
        <w:bCs/>
        <w:rtl/>
      </w:rPr>
      <w:t xml:space="preserve">          </w:t>
    </w:r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AttachedCount1"/>
    <w:bookmarkEnd w:id="22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45F290" w14:textId="77777777" w:rsidR="008A64EF" w:rsidRDefault="008A64EF" w:rsidP="006149AA">
      <w:pPr>
        <w:spacing w:after="0" w:line="240" w:lineRule="auto"/>
      </w:pPr>
      <w:r>
        <w:separator/>
      </w:r>
    </w:p>
  </w:footnote>
  <w:footnote w:type="continuationSeparator" w:id="0">
    <w:p w14:paraId="3B1AB5AB" w14:textId="77777777" w:rsidR="008A64EF" w:rsidRDefault="008A64E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0" w:name="_Hlk172225417"/>
    <w:bookmarkStart w:id="11" w:name="_Hlk172225418"/>
    <w:bookmarkStart w:id="12" w:name="_Hlk172225897"/>
    <w:bookmarkStart w:id="13" w:name="_Hlk172225898"/>
    <w:bookmarkStart w:id="14" w:name="_Hlk172226412"/>
    <w:bookmarkStart w:id="1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0"/>
    <w:bookmarkEnd w:id="11"/>
    <w:bookmarkEnd w:id="12"/>
    <w:bookmarkEnd w:id="13"/>
    <w:bookmarkEnd w:id="14"/>
    <w:bookmarkEnd w:id="15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57090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4D41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113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D6A21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12D4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0A87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5A21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32EF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00A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B7B91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1BD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BB5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A0B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43C"/>
    <w:rsid w:val="0083435E"/>
    <w:rsid w:val="00842E17"/>
    <w:rsid w:val="00846006"/>
    <w:rsid w:val="00850A88"/>
    <w:rsid w:val="00850EA5"/>
    <w:rsid w:val="00860720"/>
    <w:rsid w:val="00861E77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4EF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05C5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5697B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0413"/>
    <w:rsid w:val="00BB40E4"/>
    <w:rsid w:val="00BB6831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4D80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295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6EF9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57C6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212</TotalTime>
  <Pages>2</Pages>
  <Words>237</Words>
  <Characters>1355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58</cp:revision>
  <cp:lastPrinted>2026-02-11T05:02:00Z</cp:lastPrinted>
  <dcterms:created xsi:type="dcterms:W3CDTF">2025-05-02T19:21:00Z</dcterms:created>
  <dcterms:modified xsi:type="dcterms:W3CDTF">2026-07-19T22:52:00Z</dcterms:modified>
</cp:coreProperties>
</file>