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CD15F8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B763D2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6"/>
        <w:gridCol w:w="1512"/>
        <w:gridCol w:w="992"/>
        <w:gridCol w:w="1418"/>
        <w:gridCol w:w="1457"/>
      </w:tblGrid>
      <w:tr w:rsidR="00A450FF" w:rsidRPr="00171B8D" w14:paraId="5BA4BAFD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C8D30D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F96AEF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2C25EC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2" w:type="dxa"/>
            <w:shd w:val="clear" w:color="auto" w:fill="A0A0A0"/>
            <w:vAlign w:val="center"/>
          </w:tcPr>
          <w:p w14:paraId="75BA71E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B15A1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0AD99F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9B6FA1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6F4A758B" w14:textId="77777777" w:rsidTr="00C4092F">
        <w:trPr>
          <w:jc w:val="center"/>
        </w:trPr>
        <w:tc>
          <w:tcPr>
            <w:tcW w:w="667" w:type="dxa"/>
            <w:vAlign w:val="center"/>
          </w:tcPr>
          <w:p w14:paraId="59A6611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118" w:type="dxa"/>
            <w:vAlign w:val="center"/>
          </w:tcPr>
          <w:p w14:paraId="5EE684E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6" w:type="dxa"/>
            <w:vAlign w:val="center"/>
          </w:tcPr>
          <w:p w14:paraId="4C85161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512" w:type="dxa"/>
            <w:vAlign w:val="center"/>
          </w:tcPr>
          <w:p w14:paraId="28AE36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E7F992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023CEA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BABF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5DE71E15" w14:textId="77777777" w:rsidTr="00C4092F">
        <w:trPr>
          <w:jc w:val="center"/>
        </w:trPr>
        <w:tc>
          <w:tcPr>
            <w:tcW w:w="667" w:type="dxa"/>
            <w:vAlign w:val="center"/>
          </w:tcPr>
          <w:p w14:paraId="168C3DA6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118" w:type="dxa"/>
            <w:vAlign w:val="center"/>
          </w:tcPr>
          <w:p w14:paraId="1D25CF5D" w14:textId="0983C300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4E90F641" w14:textId="1EDC9D96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رقيب</w:t>
            </w:r>
          </w:p>
        </w:tc>
        <w:tc>
          <w:tcPr>
            <w:tcW w:w="1512" w:type="dxa"/>
            <w:vAlign w:val="center"/>
          </w:tcPr>
          <w:p w14:paraId="2A4402CB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2BDDCC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3E8897D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AEF6AF5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6FCA83F1" w14:textId="77777777" w:rsidTr="00C4092F">
        <w:trPr>
          <w:jc w:val="center"/>
        </w:trPr>
        <w:tc>
          <w:tcPr>
            <w:tcW w:w="667" w:type="dxa"/>
            <w:vAlign w:val="center"/>
          </w:tcPr>
          <w:p w14:paraId="0679E6BF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118" w:type="dxa"/>
            <w:vAlign w:val="center"/>
          </w:tcPr>
          <w:p w14:paraId="0D95DC12" w14:textId="11BA301A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4928583C" w14:textId="2ED41476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BCDCA64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0DA3AF1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F13F683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E4B397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1999734F" w14:textId="77777777" w:rsidTr="009B4656">
        <w:trPr>
          <w:jc w:val="center"/>
        </w:trPr>
        <w:tc>
          <w:tcPr>
            <w:tcW w:w="667" w:type="dxa"/>
            <w:vAlign w:val="center"/>
          </w:tcPr>
          <w:p w14:paraId="47349775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118" w:type="dxa"/>
            <w:vAlign w:val="center"/>
          </w:tcPr>
          <w:p w14:paraId="47A3345A" w14:textId="0D653F45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76" w:type="dxa"/>
            <w:vAlign w:val="center"/>
          </w:tcPr>
          <w:p w14:paraId="5B1C3A29" w14:textId="0038FA22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64F00C16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0C95F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E2D74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6902B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63184BC" w14:textId="77777777" w:rsidTr="00E56500">
        <w:trPr>
          <w:jc w:val="center"/>
        </w:trPr>
        <w:tc>
          <w:tcPr>
            <w:tcW w:w="667" w:type="dxa"/>
            <w:vAlign w:val="center"/>
          </w:tcPr>
          <w:p w14:paraId="2EE94EDB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118" w:type="dxa"/>
          </w:tcPr>
          <w:p w14:paraId="4782E107" w14:textId="47573A1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02FFAF99" w14:textId="785D4C1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26004332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1E9AF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2D249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E0B94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4BB76C7" w14:textId="77777777" w:rsidTr="008A4A04">
        <w:trPr>
          <w:jc w:val="center"/>
        </w:trPr>
        <w:tc>
          <w:tcPr>
            <w:tcW w:w="667" w:type="dxa"/>
            <w:vAlign w:val="center"/>
          </w:tcPr>
          <w:p w14:paraId="54BDD7F8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118" w:type="dxa"/>
          </w:tcPr>
          <w:p w14:paraId="12131D5D" w14:textId="40425944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</w:tcPr>
          <w:p w14:paraId="025A2B37" w14:textId="4C676EA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583899D2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71FA0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91251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C48178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7E5CD39E" w14:textId="77777777" w:rsidTr="00EB1E95">
        <w:trPr>
          <w:jc w:val="center"/>
        </w:trPr>
        <w:tc>
          <w:tcPr>
            <w:tcW w:w="667" w:type="dxa"/>
            <w:vAlign w:val="center"/>
          </w:tcPr>
          <w:p w14:paraId="46C876F3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118" w:type="dxa"/>
          </w:tcPr>
          <w:p w14:paraId="13882D22" w14:textId="79A03994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6A38378F" w14:textId="12CDD03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09B84A5C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0963F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94DE66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8DFE2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3D17F79" w14:textId="77777777" w:rsidTr="001F00A6">
        <w:trPr>
          <w:jc w:val="center"/>
        </w:trPr>
        <w:tc>
          <w:tcPr>
            <w:tcW w:w="667" w:type="dxa"/>
            <w:vAlign w:val="center"/>
          </w:tcPr>
          <w:p w14:paraId="4A2F5B58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118" w:type="dxa"/>
            <w:vAlign w:val="center"/>
          </w:tcPr>
          <w:p w14:paraId="15D01E0E" w14:textId="115673BC" w:rsidR="00F13437" w:rsidRPr="008C1762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6C1DC5D1" w14:textId="3CA2A833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4D3ACEBF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1A5D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919C6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729A5F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9925D23" w14:textId="77777777" w:rsidTr="00FE3193">
        <w:trPr>
          <w:jc w:val="center"/>
        </w:trPr>
        <w:tc>
          <w:tcPr>
            <w:tcW w:w="667" w:type="dxa"/>
            <w:vAlign w:val="center"/>
          </w:tcPr>
          <w:p w14:paraId="7714375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118" w:type="dxa"/>
            <w:vAlign w:val="center"/>
          </w:tcPr>
          <w:p w14:paraId="5D9D1F5C" w14:textId="736845F5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</w:tcPr>
          <w:p w14:paraId="6FC90355" w14:textId="0250AD3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0D91B7D6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A464C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65E66152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307F5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EE365C7" w14:textId="77777777" w:rsidTr="00FE3193">
        <w:trPr>
          <w:jc w:val="center"/>
        </w:trPr>
        <w:tc>
          <w:tcPr>
            <w:tcW w:w="667" w:type="dxa"/>
            <w:vAlign w:val="center"/>
          </w:tcPr>
          <w:p w14:paraId="6F0BDF7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118" w:type="dxa"/>
            <w:vAlign w:val="center"/>
          </w:tcPr>
          <w:p w14:paraId="358859E1" w14:textId="6C12998E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6" w:type="dxa"/>
          </w:tcPr>
          <w:p w14:paraId="4AECE694" w14:textId="2099D6B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7D568D6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7CDB1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CED5C90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04F97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7AEC8076" w14:textId="77777777" w:rsidTr="00FE3193">
        <w:trPr>
          <w:jc w:val="center"/>
        </w:trPr>
        <w:tc>
          <w:tcPr>
            <w:tcW w:w="667" w:type="dxa"/>
            <w:vAlign w:val="center"/>
          </w:tcPr>
          <w:p w14:paraId="24C486C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118" w:type="dxa"/>
            <w:vAlign w:val="center"/>
          </w:tcPr>
          <w:p w14:paraId="2273EB32" w14:textId="48CF449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5412A1A6" w14:textId="5287E080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69D037E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FD16D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614CD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CD596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33DE8FAA" w14:textId="77777777" w:rsidTr="00FE3193">
        <w:trPr>
          <w:jc w:val="center"/>
        </w:trPr>
        <w:tc>
          <w:tcPr>
            <w:tcW w:w="667" w:type="dxa"/>
            <w:vAlign w:val="center"/>
          </w:tcPr>
          <w:p w14:paraId="5E093536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118" w:type="dxa"/>
          </w:tcPr>
          <w:p w14:paraId="224B4CAF" w14:textId="41BC6172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</w:tcPr>
          <w:p w14:paraId="3DC996EA" w14:textId="72F32F2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</w:tcPr>
          <w:p w14:paraId="79AF517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D546D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0C068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62D05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044C70EE" w14:textId="77777777" w:rsidTr="00FE3193">
        <w:trPr>
          <w:jc w:val="center"/>
        </w:trPr>
        <w:tc>
          <w:tcPr>
            <w:tcW w:w="667" w:type="dxa"/>
            <w:vAlign w:val="center"/>
          </w:tcPr>
          <w:p w14:paraId="7C3A373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118" w:type="dxa"/>
          </w:tcPr>
          <w:p w14:paraId="6065E7C4" w14:textId="7665A63D" w:rsidR="00F13437" w:rsidRPr="00171B8D" w:rsidRDefault="00F13437" w:rsidP="00F1343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6" w:type="dxa"/>
          </w:tcPr>
          <w:p w14:paraId="4079247E" w14:textId="34A76AB9" w:rsidR="00F13437" w:rsidRPr="00171B8D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279CAE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56973D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8E690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7604BE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31BAC8DB" w14:textId="77777777" w:rsidTr="00FE3193">
        <w:trPr>
          <w:jc w:val="center"/>
        </w:trPr>
        <w:tc>
          <w:tcPr>
            <w:tcW w:w="667" w:type="dxa"/>
            <w:vAlign w:val="center"/>
          </w:tcPr>
          <w:p w14:paraId="0394FAA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118" w:type="dxa"/>
          </w:tcPr>
          <w:p w14:paraId="0561C31A" w14:textId="15B5F8BA" w:rsidR="00F13437" w:rsidRPr="00171B8D" w:rsidRDefault="00F13437" w:rsidP="00F1343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1286606A" w14:textId="0113AFEC" w:rsidR="00F13437" w:rsidRPr="00171B8D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2D7D2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42809C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F0CF13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8F7CF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0C2ED6C8" w14:textId="77777777" w:rsidTr="00C4092F">
        <w:trPr>
          <w:jc w:val="center"/>
        </w:trPr>
        <w:tc>
          <w:tcPr>
            <w:tcW w:w="667" w:type="dxa"/>
            <w:vAlign w:val="center"/>
          </w:tcPr>
          <w:p w14:paraId="65B8565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118" w:type="dxa"/>
            <w:vAlign w:val="center"/>
          </w:tcPr>
          <w:p w14:paraId="6BD45CAE" w14:textId="0ABC2E8B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</w:tcPr>
          <w:p w14:paraId="4CF477B2" w14:textId="70524370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59A0C480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79F3E5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843C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BD533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4DC43E2" w14:textId="77777777" w:rsidTr="00C4092F">
        <w:trPr>
          <w:jc w:val="center"/>
        </w:trPr>
        <w:tc>
          <w:tcPr>
            <w:tcW w:w="667" w:type="dxa"/>
            <w:vAlign w:val="center"/>
          </w:tcPr>
          <w:p w14:paraId="7BF260B0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118" w:type="dxa"/>
            <w:vAlign w:val="center"/>
          </w:tcPr>
          <w:p w14:paraId="1C743C52" w14:textId="1EF221B1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</w:tcPr>
          <w:p w14:paraId="323ADD59" w14:textId="4A033C7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174A64B8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C06A1F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80404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2E721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1989FD91" w14:textId="77777777" w:rsidTr="0071390E">
        <w:trPr>
          <w:jc w:val="center"/>
        </w:trPr>
        <w:tc>
          <w:tcPr>
            <w:tcW w:w="667" w:type="dxa"/>
            <w:vAlign w:val="center"/>
          </w:tcPr>
          <w:p w14:paraId="7125194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118" w:type="dxa"/>
            <w:vAlign w:val="center"/>
          </w:tcPr>
          <w:p w14:paraId="3747B360" w14:textId="7933B822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76" w:type="dxa"/>
            <w:vAlign w:val="center"/>
          </w:tcPr>
          <w:p w14:paraId="54B94A02" w14:textId="502BE9CF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63590A4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EC915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391D7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CF9E318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5D91554C" w14:textId="77777777" w:rsidTr="0071390E">
        <w:trPr>
          <w:jc w:val="center"/>
        </w:trPr>
        <w:tc>
          <w:tcPr>
            <w:tcW w:w="667" w:type="dxa"/>
            <w:vAlign w:val="center"/>
          </w:tcPr>
          <w:p w14:paraId="5DD1623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118" w:type="dxa"/>
          </w:tcPr>
          <w:p w14:paraId="44B2B1B3" w14:textId="3FB594F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فرحان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عبدالعالي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الحربي</w:t>
            </w:r>
          </w:p>
        </w:tc>
        <w:tc>
          <w:tcPr>
            <w:tcW w:w="1276" w:type="dxa"/>
            <w:vAlign w:val="center"/>
          </w:tcPr>
          <w:p w14:paraId="1657FD51" w14:textId="3420E814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489DC55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A9A926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2CAF64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6F5651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48BC43B2" w14:textId="77777777" w:rsidTr="0071390E">
        <w:trPr>
          <w:jc w:val="center"/>
        </w:trPr>
        <w:tc>
          <w:tcPr>
            <w:tcW w:w="667" w:type="dxa"/>
            <w:vAlign w:val="center"/>
          </w:tcPr>
          <w:p w14:paraId="2B8235FA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118" w:type="dxa"/>
            <w:vAlign w:val="center"/>
          </w:tcPr>
          <w:p w14:paraId="3D5D8AD7" w14:textId="6D741603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vAlign w:val="center"/>
          </w:tcPr>
          <w:p w14:paraId="48A43DD6" w14:textId="197D6DA0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5FE50B8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70F79972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65C6AA1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117821F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5C7BD099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97DCF43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A85481B" w14:textId="7BE3426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62C1CF0" w14:textId="58775ADC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355ED098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117533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85519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FFFFFF"/>
          </w:tcPr>
          <w:p w14:paraId="53B4DC7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AF080F2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14FE5CF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7D415255" w14:textId="75E5840F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4E008894" w14:textId="01082100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05847FC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727430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843F4F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72192D6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824FC00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8F8F5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7BDF9E" w14:textId="2FE69FB1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3E7B68" w14:textId="3D8926F6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F170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0B396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68EA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ABB2271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7BC434BD" w14:textId="77777777" w:rsidTr="00964B3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4799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1A98A2" w14:textId="7A7C166C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45E70D2" w14:textId="05752593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61AE65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1030DA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2F2059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3F8D306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1410E31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334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43943D" w14:textId="4C0DD53C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9ACE83" w14:textId="49BA380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F1563A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5B25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82B3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D3FCFB9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39B96874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5D9E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645BF" w14:textId="080497ED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E7267" w14:textId="33450CBB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478DDE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A5D2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759E4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44F6B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63011387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8F6C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509C9E" w14:textId="7B062D2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952F30" w14:textId="36FF65D2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4043D1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767AA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4CF8D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4F3409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BF8773B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5710D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BA91" w14:textId="493294AD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ساره علي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7FCB5" w14:textId="2A365DFA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666FCA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DB6F86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4B0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156CB7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66A3E3B2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02E89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A23171" w14:textId="4D08CBB1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شروق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صلاح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F7931" w14:textId="02C0024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2F07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BE24C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54B8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B7FF34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A450FF" w:rsidRPr="00171B8D" w14:paraId="303C6B5F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59204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4037EE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3CBA136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498696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B400F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39C256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852EC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544C1" w:rsidRPr="00171B8D" w14:paraId="7F2BD97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  <w:vAlign w:val="center"/>
          </w:tcPr>
          <w:p w14:paraId="18EFE53E" w14:textId="0C7BCBEA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3A4B2C" w14:textId="5119C660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أحلام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غرمان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62B40C" w14:textId="19F2408C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A1FAC3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1DF2D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FA007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3EFBCD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10B55E4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4E00E91" w14:textId="3A1E9829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</w:tcPr>
          <w:p w14:paraId="029BC9F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شايع </w:t>
            </w:r>
            <w:proofErr w:type="gramStart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8" w:space="0" w:color="auto"/>
            </w:tcBorders>
          </w:tcPr>
          <w:p w14:paraId="2DA0A54F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06F29C99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46E5C5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38D96FB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8A0825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23F4A77C" w14:textId="77777777" w:rsidTr="00C4092F">
        <w:trPr>
          <w:jc w:val="center"/>
        </w:trPr>
        <w:tc>
          <w:tcPr>
            <w:tcW w:w="720" w:type="dxa"/>
            <w:vAlign w:val="center"/>
          </w:tcPr>
          <w:p w14:paraId="18EDE039" w14:textId="5F6025BD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78BFA0C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72" w:type="dxa"/>
            <w:vAlign w:val="center"/>
          </w:tcPr>
          <w:p w14:paraId="6A88DE38" w14:textId="69E68C5C" w:rsidR="003544C1" w:rsidRPr="008C1762" w:rsidRDefault="002D7D02" w:rsidP="002D7D02">
            <w:pPr>
              <w:spacing w:after="0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  </w:t>
            </w:r>
            <w:r w:rsidR="003544C1"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1FC1ED07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DAEE17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90D37D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25608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4EBCFA" w14:textId="77777777" w:rsidR="00446696" w:rsidRDefault="00446696" w:rsidP="006149AA">
      <w:pPr>
        <w:spacing w:after="0" w:line="240" w:lineRule="auto"/>
      </w:pPr>
      <w:r>
        <w:separator/>
      </w:r>
    </w:p>
  </w:endnote>
  <w:endnote w:type="continuationSeparator" w:id="0">
    <w:p w14:paraId="7BA376D4" w14:textId="77777777" w:rsidR="00446696" w:rsidRDefault="0044669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8ED3A8" w14:textId="77777777" w:rsidR="00446696" w:rsidRDefault="00446696" w:rsidP="006149AA">
      <w:pPr>
        <w:spacing w:after="0" w:line="240" w:lineRule="auto"/>
      </w:pPr>
      <w:r>
        <w:separator/>
      </w:r>
    </w:p>
  </w:footnote>
  <w:footnote w:type="continuationSeparator" w:id="0">
    <w:p w14:paraId="2B760004" w14:textId="77777777" w:rsidR="00446696" w:rsidRDefault="0044669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0BD9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7D02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6696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266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134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167</TotalTime>
  <Pages>1</Pages>
  <Words>223</Words>
  <Characters>1273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34</cp:revision>
  <cp:lastPrinted>2026-02-13T01:39:00Z</cp:lastPrinted>
  <dcterms:created xsi:type="dcterms:W3CDTF">2025-01-08T20:06:00Z</dcterms:created>
  <dcterms:modified xsi:type="dcterms:W3CDTF">2026-03-30T06:15:00Z</dcterms:modified>
</cp:coreProperties>
</file>