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29147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377F6" w:rsidRPr="00171B8D" w14:paraId="7EB504F9" w14:textId="77777777" w:rsidTr="00291476">
        <w:trPr>
          <w:jc w:val="center"/>
        </w:trPr>
        <w:tc>
          <w:tcPr>
            <w:tcW w:w="667" w:type="dxa"/>
            <w:vAlign w:val="center"/>
          </w:tcPr>
          <w:p w14:paraId="38DF2A90" w14:textId="09921E34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F377F6" w:rsidRPr="00853F9B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F377F6" w:rsidRPr="00C203D1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F377F6" w:rsidRPr="00171B8D" w:rsidRDefault="00F377F6" w:rsidP="00F377F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C562EA5" w14:textId="77777777" w:rsidTr="00291476">
        <w:trPr>
          <w:jc w:val="center"/>
        </w:trPr>
        <w:tc>
          <w:tcPr>
            <w:tcW w:w="667" w:type="dxa"/>
            <w:vAlign w:val="center"/>
          </w:tcPr>
          <w:p w14:paraId="74BBA763" w14:textId="418222EF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5E116CEF" w14:textId="5E20773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5D8D0349" w14:textId="1E8B600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5C3E808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8EFADEC" w14:textId="77777777" w:rsidTr="00291476">
        <w:trPr>
          <w:jc w:val="center"/>
        </w:trPr>
        <w:tc>
          <w:tcPr>
            <w:tcW w:w="667" w:type="dxa"/>
            <w:vAlign w:val="center"/>
          </w:tcPr>
          <w:p w14:paraId="414869DA" w14:textId="14BE664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1211980E" w14:textId="2935AA69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إبراهيم عبدالله مباركي</w:t>
            </w:r>
          </w:p>
        </w:tc>
        <w:tc>
          <w:tcPr>
            <w:tcW w:w="1417" w:type="dxa"/>
            <w:vAlign w:val="center"/>
          </w:tcPr>
          <w:p w14:paraId="48030BFB" w14:textId="0E86CEE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7EF6D2F" w14:textId="77777777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B584E" w:rsidRPr="00171B8D" w14:paraId="390E1686" w14:textId="77777777" w:rsidTr="00291476">
        <w:trPr>
          <w:jc w:val="center"/>
        </w:trPr>
        <w:tc>
          <w:tcPr>
            <w:tcW w:w="667" w:type="dxa"/>
            <w:vAlign w:val="center"/>
          </w:tcPr>
          <w:p w14:paraId="4DF0337D" w14:textId="6DB2882C" w:rsidR="00BB584E" w:rsidRPr="00171B8D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F42CD0" w14:textId="368E33F0" w:rsidR="00BB584E" w:rsidRPr="00853F9B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3C67D857" w14:textId="59F784F8" w:rsidR="00BB584E" w:rsidRPr="00853F9B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BB584E" w:rsidRPr="00C203D1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BB584E" w:rsidRPr="00171B8D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BB584E" w:rsidRPr="00171B8D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BB584E" w:rsidRPr="00171B8D" w:rsidRDefault="00BB584E" w:rsidP="00BB584E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97F82D0" w14:textId="77777777" w:rsidTr="00291476">
        <w:trPr>
          <w:jc w:val="center"/>
        </w:trPr>
        <w:tc>
          <w:tcPr>
            <w:tcW w:w="667" w:type="dxa"/>
            <w:vAlign w:val="center"/>
          </w:tcPr>
          <w:p w14:paraId="6C82D6DD" w14:textId="3E74447F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7279C15C" w14:textId="15CFBC3D" w:rsidR="00291476" w:rsidRPr="00853F9B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3FBE7F9" w14:textId="5D753983" w:rsidR="00291476" w:rsidRPr="00853F9B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1FF178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D10DE2C" w14:textId="77777777" w:rsidTr="00291476">
        <w:trPr>
          <w:jc w:val="center"/>
        </w:trPr>
        <w:tc>
          <w:tcPr>
            <w:tcW w:w="667" w:type="dxa"/>
            <w:vAlign w:val="center"/>
          </w:tcPr>
          <w:p w14:paraId="3BCA538F" w14:textId="4C70EC14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5BF4614D" w14:textId="752C501F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سعيد عبدالرحمن العتيبي</w:t>
            </w:r>
          </w:p>
        </w:tc>
        <w:tc>
          <w:tcPr>
            <w:tcW w:w="1417" w:type="dxa"/>
            <w:vAlign w:val="center"/>
          </w:tcPr>
          <w:p w14:paraId="4945A455" w14:textId="400AA6E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FBE372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EBAE43F" w14:textId="77777777" w:rsidTr="00291476">
        <w:trPr>
          <w:jc w:val="center"/>
        </w:trPr>
        <w:tc>
          <w:tcPr>
            <w:tcW w:w="667" w:type="dxa"/>
            <w:vAlign w:val="center"/>
          </w:tcPr>
          <w:p w14:paraId="4B2803D1" w14:textId="41B735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</w:tcPr>
          <w:p w14:paraId="59274DDA" w14:textId="73B2C11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</w:tcPr>
          <w:p w14:paraId="53E297BC" w14:textId="2BA58364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7FEB757" w14:textId="77777777" w:rsidTr="00291476">
        <w:trPr>
          <w:jc w:val="center"/>
        </w:trPr>
        <w:tc>
          <w:tcPr>
            <w:tcW w:w="667" w:type="dxa"/>
            <w:vAlign w:val="center"/>
          </w:tcPr>
          <w:p w14:paraId="72D31C1A" w14:textId="325D2B5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27E9FBC5" w14:textId="07AE617B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566C84D0" w14:textId="47DE707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C8E94E3" w14:textId="77777777" w:rsidTr="00291476">
        <w:trPr>
          <w:jc w:val="center"/>
        </w:trPr>
        <w:tc>
          <w:tcPr>
            <w:tcW w:w="667" w:type="dxa"/>
            <w:vAlign w:val="center"/>
          </w:tcPr>
          <w:p w14:paraId="21CC3C81" w14:textId="188F1E74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</w:tcPr>
          <w:p w14:paraId="3339E7AC" w14:textId="3B8D7B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</w:tcPr>
          <w:p w14:paraId="4F797DE9" w14:textId="3DCF15CF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F805393" w14:textId="77777777" w:rsidTr="00291476">
        <w:trPr>
          <w:jc w:val="center"/>
        </w:trPr>
        <w:tc>
          <w:tcPr>
            <w:tcW w:w="667" w:type="dxa"/>
            <w:vAlign w:val="center"/>
          </w:tcPr>
          <w:p w14:paraId="64F2B423" w14:textId="432A063D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4DF57D3A" w14:textId="1032DD0D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vAlign w:val="center"/>
          </w:tcPr>
          <w:p w14:paraId="5DD20418" w14:textId="0A56E6E3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5CF3E76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8CCEFE5" w14:textId="77777777" w:rsidTr="00291476">
        <w:trPr>
          <w:jc w:val="center"/>
        </w:trPr>
        <w:tc>
          <w:tcPr>
            <w:tcW w:w="667" w:type="dxa"/>
            <w:vAlign w:val="center"/>
          </w:tcPr>
          <w:p w14:paraId="29132B3C" w14:textId="719B142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5F6E67F3" w14:textId="42E4378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vAlign w:val="center"/>
          </w:tcPr>
          <w:p w14:paraId="2996B63C" w14:textId="4834190E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</w:tcPr>
          <w:p w14:paraId="15D9F74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5F07D0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55F9DA7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D3E443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C678F97" w14:textId="77777777" w:rsidTr="00291476">
        <w:trPr>
          <w:jc w:val="center"/>
        </w:trPr>
        <w:tc>
          <w:tcPr>
            <w:tcW w:w="667" w:type="dxa"/>
            <w:vAlign w:val="center"/>
          </w:tcPr>
          <w:p w14:paraId="391BD0ED" w14:textId="3EDC6D8A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vAlign w:val="center"/>
          </w:tcPr>
          <w:p w14:paraId="7B2AD86E" w14:textId="11B1F91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vAlign w:val="center"/>
          </w:tcPr>
          <w:p w14:paraId="35BDE6FA" w14:textId="73ADBA6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152D7C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B36C9F2" w14:textId="77777777" w:rsidTr="00291476">
        <w:trPr>
          <w:jc w:val="center"/>
        </w:trPr>
        <w:tc>
          <w:tcPr>
            <w:tcW w:w="667" w:type="dxa"/>
            <w:vAlign w:val="center"/>
          </w:tcPr>
          <w:p w14:paraId="2BFC91F6" w14:textId="5788099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137858D2" w14:textId="6AD3D89A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أحمد عبدالله الزهراني</w:t>
            </w:r>
          </w:p>
        </w:tc>
        <w:tc>
          <w:tcPr>
            <w:tcW w:w="1417" w:type="dxa"/>
            <w:vAlign w:val="center"/>
          </w:tcPr>
          <w:p w14:paraId="0AF42A96" w14:textId="5C298328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4127C1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42FF9D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1F8F90E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1B5EC4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E0091ED" w14:textId="77777777" w:rsidTr="00291476">
        <w:trPr>
          <w:jc w:val="center"/>
        </w:trPr>
        <w:tc>
          <w:tcPr>
            <w:tcW w:w="667" w:type="dxa"/>
            <w:vAlign w:val="center"/>
          </w:tcPr>
          <w:p w14:paraId="1FEE1472" w14:textId="022EDAA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vAlign w:val="center"/>
          </w:tcPr>
          <w:p w14:paraId="0B93107D" w14:textId="3F996F12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417" w:type="dxa"/>
            <w:vAlign w:val="center"/>
          </w:tcPr>
          <w:p w14:paraId="23EC524B" w14:textId="7C46E1B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C1DDAA4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059A5C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A39F28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C1ADF9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6860D85" w14:textId="77777777" w:rsidTr="00291476">
        <w:trPr>
          <w:jc w:val="center"/>
        </w:trPr>
        <w:tc>
          <w:tcPr>
            <w:tcW w:w="667" w:type="dxa"/>
            <w:vAlign w:val="center"/>
          </w:tcPr>
          <w:p w14:paraId="36EB046B" w14:textId="5AC0A11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vAlign w:val="center"/>
          </w:tcPr>
          <w:p w14:paraId="7115561C" w14:textId="464D79E7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vAlign w:val="center"/>
          </w:tcPr>
          <w:p w14:paraId="5A9556D3" w14:textId="254A5FB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E30B0CC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B5B4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1E96C1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2E56CA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E15F4E4" w14:textId="77777777" w:rsidTr="00291476">
        <w:trPr>
          <w:jc w:val="center"/>
        </w:trPr>
        <w:tc>
          <w:tcPr>
            <w:tcW w:w="667" w:type="dxa"/>
            <w:vAlign w:val="center"/>
          </w:tcPr>
          <w:p w14:paraId="6FC192C3" w14:textId="49842B95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vAlign w:val="center"/>
          </w:tcPr>
          <w:p w14:paraId="70282ECF" w14:textId="3146F6A7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vAlign w:val="center"/>
          </w:tcPr>
          <w:p w14:paraId="5098B1A9" w14:textId="0A71323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CE480FB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3534D5D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FC0C2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E6AB10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41C921AB" w14:textId="77777777" w:rsidTr="00291476">
        <w:trPr>
          <w:jc w:val="center"/>
        </w:trPr>
        <w:tc>
          <w:tcPr>
            <w:tcW w:w="667" w:type="dxa"/>
            <w:vAlign w:val="center"/>
          </w:tcPr>
          <w:p w14:paraId="5B60B421" w14:textId="1131D783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vAlign w:val="center"/>
          </w:tcPr>
          <w:p w14:paraId="27EB4602" w14:textId="33A0681C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vAlign w:val="center"/>
          </w:tcPr>
          <w:p w14:paraId="07E98369" w14:textId="2BC6C4E0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24630DF7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71B86C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60DAC0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58C489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962353F" w14:textId="77777777" w:rsidTr="00291476">
        <w:trPr>
          <w:jc w:val="center"/>
        </w:trPr>
        <w:tc>
          <w:tcPr>
            <w:tcW w:w="667" w:type="dxa"/>
            <w:vAlign w:val="center"/>
          </w:tcPr>
          <w:p w14:paraId="5C1D7709" w14:textId="75FB9CD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vAlign w:val="center"/>
          </w:tcPr>
          <w:p w14:paraId="716C6CE8" w14:textId="037BA2E4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 برجس عبدالرحمن المطيري</w:t>
            </w:r>
          </w:p>
        </w:tc>
        <w:tc>
          <w:tcPr>
            <w:tcW w:w="1417" w:type="dxa"/>
            <w:vAlign w:val="center"/>
          </w:tcPr>
          <w:p w14:paraId="679AFBE9" w14:textId="3924AC51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3FBF0EC2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FA5FEA5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E26D56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2D6E6D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59BF6279" w14:textId="77777777" w:rsidTr="00291476">
        <w:trPr>
          <w:jc w:val="center"/>
        </w:trPr>
        <w:tc>
          <w:tcPr>
            <w:tcW w:w="667" w:type="dxa"/>
            <w:vAlign w:val="center"/>
          </w:tcPr>
          <w:p w14:paraId="07A190D3" w14:textId="01E45C7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vAlign w:val="center"/>
          </w:tcPr>
          <w:p w14:paraId="5C3DA772" w14:textId="4EF36EB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vAlign w:val="center"/>
          </w:tcPr>
          <w:p w14:paraId="444DB47A" w14:textId="6BEAA99C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119405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1686CA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E1CADE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D48B7C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212BAEF" w14:textId="77777777" w:rsidTr="00291476">
        <w:trPr>
          <w:jc w:val="center"/>
        </w:trPr>
        <w:tc>
          <w:tcPr>
            <w:tcW w:w="667" w:type="dxa"/>
            <w:vAlign w:val="center"/>
          </w:tcPr>
          <w:p w14:paraId="1E31AE9A" w14:textId="5ACF497D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vAlign w:val="center"/>
          </w:tcPr>
          <w:p w14:paraId="7303F9F9" w14:textId="2479A4AF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417" w:type="dxa"/>
            <w:vAlign w:val="center"/>
          </w:tcPr>
          <w:p w14:paraId="7A99AFDA" w14:textId="69AF8D56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4FC3BB3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B8B257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428D4D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D7A260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6FB41A6" w14:textId="77777777" w:rsidTr="00291476">
        <w:trPr>
          <w:jc w:val="center"/>
        </w:trPr>
        <w:tc>
          <w:tcPr>
            <w:tcW w:w="667" w:type="dxa"/>
            <w:vAlign w:val="center"/>
          </w:tcPr>
          <w:p w14:paraId="139A201E" w14:textId="7310926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vAlign w:val="center"/>
          </w:tcPr>
          <w:p w14:paraId="1ACEE8B5" w14:textId="32FD4D12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417" w:type="dxa"/>
          </w:tcPr>
          <w:p w14:paraId="0EC21803" w14:textId="2ACF1545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1FDDAB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C87B3E7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D630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9D1A0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DE8C691" w14:textId="77777777" w:rsidTr="00291476">
        <w:trPr>
          <w:jc w:val="center"/>
        </w:trPr>
        <w:tc>
          <w:tcPr>
            <w:tcW w:w="667" w:type="dxa"/>
            <w:vAlign w:val="center"/>
          </w:tcPr>
          <w:p w14:paraId="50125A5D" w14:textId="116B6C50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vAlign w:val="center"/>
          </w:tcPr>
          <w:p w14:paraId="6B21928D" w14:textId="20A79053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</w:tcPr>
          <w:p w14:paraId="0200133A" w14:textId="656FD068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57EE500A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C8183C6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3FA9223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69359C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1000383E" w14:textId="77777777" w:rsidTr="00291476">
        <w:trPr>
          <w:jc w:val="center"/>
        </w:trPr>
        <w:tc>
          <w:tcPr>
            <w:tcW w:w="667" w:type="dxa"/>
            <w:vAlign w:val="center"/>
          </w:tcPr>
          <w:p w14:paraId="16169241" w14:textId="2BE5EBF9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vAlign w:val="center"/>
          </w:tcPr>
          <w:p w14:paraId="7AF5788A" w14:textId="69938A69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417" w:type="dxa"/>
          </w:tcPr>
          <w:p w14:paraId="361E376D" w14:textId="0D9B058B" w:rsidR="00291476" w:rsidRPr="00290068" w:rsidRDefault="00291476" w:rsidP="00291476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0411CA6" w14:textId="77777777" w:rsidR="00291476" w:rsidRPr="00290068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CF4F4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7C4772ED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C10EA7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A4570C4" w14:textId="77777777" w:rsidTr="00291476">
        <w:trPr>
          <w:jc w:val="center"/>
        </w:trPr>
        <w:tc>
          <w:tcPr>
            <w:tcW w:w="667" w:type="dxa"/>
            <w:vAlign w:val="center"/>
          </w:tcPr>
          <w:p w14:paraId="42E6F831" w14:textId="763680F2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vAlign w:val="center"/>
          </w:tcPr>
          <w:p w14:paraId="31CC4572" w14:textId="7A3DB91A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490F17F" w14:textId="0F305E38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78D48C3" w14:textId="38FCE8EE" w:rsidR="00291476" w:rsidRPr="00DF5F80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22D407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D0E4CE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8A9EF1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66C70835" w14:textId="77777777" w:rsidTr="00291476">
        <w:trPr>
          <w:jc w:val="center"/>
        </w:trPr>
        <w:tc>
          <w:tcPr>
            <w:tcW w:w="667" w:type="dxa"/>
            <w:vAlign w:val="center"/>
          </w:tcPr>
          <w:p w14:paraId="4554F632" w14:textId="59F79D9B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vAlign w:val="center"/>
          </w:tcPr>
          <w:p w14:paraId="6775C0A4" w14:textId="570D6E3D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417" w:type="dxa"/>
          </w:tcPr>
          <w:p w14:paraId="2B6C43AC" w14:textId="4D9B5113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36CED21" w14:textId="1611B02A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34D20E6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797FC30F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56B0C6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0A35FA45" w14:textId="77777777" w:rsidTr="00291476">
        <w:trPr>
          <w:jc w:val="center"/>
        </w:trPr>
        <w:tc>
          <w:tcPr>
            <w:tcW w:w="667" w:type="dxa"/>
            <w:vAlign w:val="center"/>
          </w:tcPr>
          <w:p w14:paraId="0E58B34A" w14:textId="7606E046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vAlign w:val="center"/>
          </w:tcPr>
          <w:p w14:paraId="7BE2D9BF" w14:textId="25EEB79B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417" w:type="dxa"/>
          </w:tcPr>
          <w:p w14:paraId="48C8799C" w14:textId="5A8231B9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4DEE2E03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456808D9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43284BE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BF53D1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20BCA41" w14:textId="77777777" w:rsidTr="00291476">
        <w:trPr>
          <w:jc w:val="center"/>
        </w:trPr>
        <w:tc>
          <w:tcPr>
            <w:tcW w:w="667" w:type="dxa"/>
            <w:vAlign w:val="center"/>
          </w:tcPr>
          <w:p w14:paraId="10778ED1" w14:textId="4A32ED5D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vAlign w:val="center"/>
          </w:tcPr>
          <w:p w14:paraId="55AE9017" w14:textId="41D6DD7D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417" w:type="dxa"/>
          </w:tcPr>
          <w:p w14:paraId="24DA9A9F" w14:textId="4FBA6EA8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716A9E8D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22516A6E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286CC45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FB446C4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3BCBB96D" w14:textId="77777777" w:rsidTr="00291476">
        <w:trPr>
          <w:jc w:val="center"/>
        </w:trPr>
        <w:tc>
          <w:tcPr>
            <w:tcW w:w="667" w:type="dxa"/>
            <w:vAlign w:val="center"/>
          </w:tcPr>
          <w:p w14:paraId="4162402E" w14:textId="1DFDF67E" w:rsid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7145079D" w14:textId="1EBFFD34" w:rsidR="00291476" w:rsidRPr="00291476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روان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مقبل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قبلان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417" w:type="dxa"/>
          </w:tcPr>
          <w:p w14:paraId="00420940" w14:textId="3E3404D0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vAlign w:val="center"/>
          </w:tcPr>
          <w:p w14:paraId="00698F6E" w14:textId="77777777" w:rsidR="00291476" w:rsidRPr="00DF5F80" w:rsidRDefault="00291476" w:rsidP="00291476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134" w:type="dxa"/>
            <w:vAlign w:val="center"/>
          </w:tcPr>
          <w:p w14:paraId="6CB024C2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3C7F1EBA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73CA87E1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7512212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4BFEA67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0F1F62FB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F2E2858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360A7766" w14:textId="77777777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91476" w:rsidRPr="00171B8D" w14:paraId="4D9AA6BE" w14:textId="77777777" w:rsidTr="00501F99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4A9365E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13B97E07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4E2498F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D0D7EC4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39C51E23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A220525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662C53E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91476" w:rsidRPr="00171B8D" w14:paraId="392C159F" w14:textId="77777777" w:rsidTr="00291476">
        <w:trPr>
          <w:jc w:val="center"/>
        </w:trPr>
        <w:tc>
          <w:tcPr>
            <w:tcW w:w="667" w:type="dxa"/>
            <w:tcBorders>
              <w:bottom w:val="single" w:sz="18" w:space="0" w:color="auto"/>
            </w:tcBorders>
            <w:vAlign w:val="center"/>
          </w:tcPr>
          <w:p w14:paraId="40FBB638" w14:textId="68259986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3402" w:type="dxa"/>
            <w:tcBorders>
              <w:bottom w:val="single" w:sz="18" w:space="0" w:color="auto"/>
            </w:tcBorders>
            <w:vAlign w:val="center"/>
          </w:tcPr>
          <w:p w14:paraId="138A4B1A" w14:textId="5AB504B1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417" w:type="dxa"/>
            <w:tcBorders>
              <w:bottom w:val="single" w:sz="18" w:space="0" w:color="auto"/>
            </w:tcBorders>
            <w:vAlign w:val="center"/>
          </w:tcPr>
          <w:p w14:paraId="3B6FE63C" w14:textId="6CA97AF9" w:rsidR="00291476" w:rsidRPr="00853F9B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4EE051B4" w14:textId="77777777" w:rsidR="00291476" w:rsidRPr="00C203D1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18" w:space="0" w:color="auto"/>
            </w:tcBorders>
            <w:vAlign w:val="center"/>
          </w:tcPr>
          <w:p w14:paraId="0EAB524A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5D80A9F0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18" w:space="0" w:color="auto"/>
            </w:tcBorders>
            <w:vAlign w:val="center"/>
          </w:tcPr>
          <w:p w14:paraId="2C0439D9" w14:textId="77777777" w:rsidR="00291476" w:rsidRPr="00171B8D" w:rsidRDefault="00291476" w:rsidP="00501F9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7BEBDC36" w14:textId="77777777" w:rsidTr="00291476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6B463BCB" w14:textId="0860F16E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3402" w:type="dxa"/>
            <w:tcBorders>
              <w:top w:val="single" w:sz="18" w:space="0" w:color="auto"/>
            </w:tcBorders>
            <w:vAlign w:val="center"/>
          </w:tcPr>
          <w:p w14:paraId="0070BC15" w14:textId="64CB2D50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</w:tcBorders>
            <w:vAlign w:val="center"/>
          </w:tcPr>
          <w:p w14:paraId="7FEC234E" w14:textId="61965224" w:rsidR="00291476" w:rsidRPr="00291476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21135196" w14:textId="5EDA277D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D2DBC3C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E9B345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0333F933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91476" w:rsidRPr="00171B8D" w14:paraId="2235326F" w14:textId="77777777" w:rsidTr="00D73848">
        <w:trPr>
          <w:jc w:val="center"/>
        </w:trPr>
        <w:tc>
          <w:tcPr>
            <w:tcW w:w="667" w:type="dxa"/>
            <w:vAlign w:val="center"/>
          </w:tcPr>
          <w:p w14:paraId="226BF6C9" w14:textId="40DB2DEB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3402" w:type="dxa"/>
            <w:vAlign w:val="center"/>
          </w:tcPr>
          <w:p w14:paraId="22E74E78" w14:textId="7229BC46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417" w:type="dxa"/>
            <w:vAlign w:val="center"/>
          </w:tcPr>
          <w:p w14:paraId="1EBA1615" w14:textId="4628CFC7" w:rsidR="00291476" w:rsidRPr="00853F9B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63EDD7DA" w14:textId="26B7D2FF" w:rsidR="00291476" w:rsidRPr="00C203D1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67EB730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64682FB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4A1BA928" w14:textId="77777777" w:rsidR="00291476" w:rsidRPr="00171B8D" w:rsidRDefault="00291476" w:rsidP="0029147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48CE867E" w:rsidR="008B2F64" w:rsidRPr="002D3A3B" w:rsidRDefault="00B22A55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14AE4B90">
                <wp:simplePos x="0" y="0"/>
                <wp:positionH relativeFrom="column">
                  <wp:posOffset>-281940</wp:posOffset>
                </wp:positionH>
                <wp:positionV relativeFrom="paragraph">
                  <wp:posOffset>85090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dtfl="http://schemas.microsoft.com/office/word/2024/wordml/sdtformatlock"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2pt;margin-top:6.7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NZ9TcvhAAAACg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2D9859F" w14:textId="77777777" w:rsidR="00C822B1" w:rsidRDefault="00C822B1" w:rsidP="006149AA">
      <w:pPr>
        <w:spacing w:after="0" w:line="240" w:lineRule="auto"/>
      </w:pPr>
      <w:r>
        <w:separator/>
      </w:r>
    </w:p>
  </w:endnote>
  <w:endnote w:type="continuationSeparator" w:id="0">
    <w:p w14:paraId="159E2876" w14:textId="77777777" w:rsidR="00C822B1" w:rsidRDefault="00C822B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المشفوعات 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790F026" w14:textId="77777777" w:rsidR="00C822B1" w:rsidRDefault="00C822B1" w:rsidP="006149AA">
      <w:pPr>
        <w:spacing w:after="0" w:line="240" w:lineRule="auto"/>
      </w:pPr>
      <w:r>
        <w:separator/>
      </w:r>
    </w:p>
  </w:footnote>
  <w:footnote w:type="continuationSeparator" w:id="0">
    <w:p w14:paraId="3E9E12DF" w14:textId="77777777" w:rsidR="00C822B1" w:rsidRDefault="00C822B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fl="http://schemas.microsoft.com/office/word/2024/wordml/sdtformatlock"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02D9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C73AE"/>
    <w:rsid w:val="005D0402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150</TotalTime>
  <Pages>2</Pages>
  <Words>225</Words>
  <Characters>1285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2026-02-13T02:34:00Z</cp:lastPrinted>
  <dcterms:created xsi:type="dcterms:W3CDTF">2025-01-08T20:06:00Z</dcterms:created>
  <dcterms:modified xsi:type="dcterms:W3CDTF">2026-02-27T22:17:00Z</dcterms:modified>
</cp:coreProperties>
</file>