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B924B2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631D3C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F06B37" w:rsidRPr="00171B8D" w14:paraId="6871805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6BB9FC4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36ECF1DA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3B07154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9C74F6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E3D243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AA4167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3FFD3E9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F06B37" w:rsidRPr="00171B8D" w14:paraId="379B9F26" w14:textId="77777777" w:rsidTr="00C4092F">
        <w:trPr>
          <w:jc w:val="center"/>
        </w:trPr>
        <w:tc>
          <w:tcPr>
            <w:tcW w:w="720" w:type="dxa"/>
          </w:tcPr>
          <w:p w14:paraId="655461C4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71377AD6" w14:textId="77777777" w:rsidR="00F06B37" w:rsidRPr="009A5194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جسار مفرح العتيبي</w:t>
            </w:r>
          </w:p>
        </w:tc>
        <w:tc>
          <w:tcPr>
            <w:tcW w:w="1237" w:type="dxa"/>
            <w:vAlign w:val="center"/>
          </w:tcPr>
          <w:p w14:paraId="78704D63" w14:textId="77777777" w:rsidR="00F06B37" w:rsidRPr="009A5194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55D3AB" w14:textId="77777777" w:rsidR="00F06B37" w:rsidRPr="00F3154E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A5EE9D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2BFA5F2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4E157F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7FC6448E" w14:textId="77777777" w:rsidTr="00C4092F">
        <w:trPr>
          <w:jc w:val="center"/>
        </w:trPr>
        <w:tc>
          <w:tcPr>
            <w:tcW w:w="720" w:type="dxa"/>
          </w:tcPr>
          <w:p w14:paraId="683551F0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60955BEC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عبدالمحسن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محمد الشراري</w:t>
            </w:r>
          </w:p>
        </w:tc>
        <w:tc>
          <w:tcPr>
            <w:tcW w:w="1237" w:type="dxa"/>
            <w:vAlign w:val="center"/>
          </w:tcPr>
          <w:p w14:paraId="5CF4509D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3C575BF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42EAA3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306FA4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37CD28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6FA95B57" w14:textId="77777777" w:rsidTr="00C4092F">
        <w:trPr>
          <w:jc w:val="center"/>
        </w:trPr>
        <w:tc>
          <w:tcPr>
            <w:tcW w:w="720" w:type="dxa"/>
          </w:tcPr>
          <w:p w14:paraId="7440F14C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  <w:vAlign w:val="center"/>
          </w:tcPr>
          <w:p w14:paraId="7A75D83B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37" w:type="dxa"/>
            <w:vAlign w:val="center"/>
          </w:tcPr>
          <w:p w14:paraId="15F557BB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0336400" w14:textId="77777777" w:rsidR="00F06B37" w:rsidRPr="00171B8D" w:rsidRDefault="00F06B37" w:rsidP="00C4092F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4E8FF6EB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4006194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DAC2237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08F2BE75" w14:textId="77777777" w:rsidTr="00C4092F">
        <w:trPr>
          <w:jc w:val="center"/>
        </w:trPr>
        <w:tc>
          <w:tcPr>
            <w:tcW w:w="720" w:type="dxa"/>
          </w:tcPr>
          <w:p w14:paraId="4F21FDC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  <w:vAlign w:val="center"/>
          </w:tcPr>
          <w:p w14:paraId="6610DDB5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هاله علي شعران</w:t>
            </w:r>
          </w:p>
        </w:tc>
        <w:tc>
          <w:tcPr>
            <w:tcW w:w="1237" w:type="dxa"/>
            <w:vAlign w:val="center"/>
          </w:tcPr>
          <w:p w14:paraId="3016479D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1C62A39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4EC4E5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E44628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2643283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16E8C728" w14:textId="77777777" w:rsidTr="00C4092F">
        <w:trPr>
          <w:jc w:val="center"/>
        </w:trPr>
        <w:tc>
          <w:tcPr>
            <w:tcW w:w="720" w:type="dxa"/>
          </w:tcPr>
          <w:p w14:paraId="63815383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  <w:vAlign w:val="center"/>
          </w:tcPr>
          <w:p w14:paraId="736DAD97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وجدان محمد عيساوي</w:t>
            </w:r>
          </w:p>
        </w:tc>
        <w:tc>
          <w:tcPr>
            <w:tcW w:w="1237" w:type="dxa"/>
            <w:vAlign w:val="center"/>
          </w:tcPr>
          <w:p w14:paraId="51A9745D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CE1ED06" w14:textId="77777777" w:rsidR="00F06B37" w:rsidRPr="00171B8D" w:rsidRDefault="00F06B37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24EE5D5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3F087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BF1DD8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33B24652" w14:textId="77777777" w:rsidTr="00C4092F">
        <w:trPr>
          <w:jc w:val="center"/>
        </w:trPr>
        <w:tc>
          <w:tcPr>
            <w:tcW w:w="720" w:type="dxa"/>
          </w:tcPr>
          <w:p w14:paraId="7B2CFB48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  <w:vAlign w:val="center"/>
          </w:tcPr>
          <w:p w14:paraId="07B0EA60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وداد محمد منور المطيري </w:t>
            </w:r>
          </w:p>
        </w:tc>
        <w:tc>
          <w:tcPr>
            <w:tcW w:w="1237" w:type="dxa"/>
            <w:vAlign w:val="center"/>
          </w:tcPr>
          <w:p w14:paraId="291C2A09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388567D9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70EDBBBB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47F535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296F14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7C2F4DFE" w14:textId="77777777" w:rsidTr="00C4092F">
        <w:trPr>
          <w:jc w:val="center"/>
        </w:trPr>
        <w:tc>
          <w:tcPr>
            <w:tcW w:w="720" w:type="dxa"/>
          </w:tcPr>
          <w:p w14:paraId="59408D5B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  <w:vAlign w:val="center"/>
          </w:tcPr>
          <w:p w14:paraId="1C7BC689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جواهر سفر الغامدي</w:t>
            </w:r>
          </w:p>
        </w:tc>
        <w:tc>
          <w:tcPr>
            <w:tcW w:w="1237" w:type="dxa"/>
            <w:vAlign w:val="center"/>
          </w:tcPr>
          <w:p w14:paraId="537C2D84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5DEB002F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B73061C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BE1D64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7A482A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6D4E4DC4" w14:textId="77777777" w:rsidTr="00C4092F">
        <w:trPr>
          <w:jc w:val="center"/>
        </w:trPr>
        <w:tc>
          <w:tcPr>
            <w:tcW w:w="720" w:type="dxa"/>
          </w:tcPr>
          <w:p w14:paraId="3DD00834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70D78157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عبدالقادر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محمد س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يد الشهراني</w:t>
            </w:r>
          </w:p>
        </w:tc>
        <w:tc>
          <w:tcPr>
            <w:tcW w:w="1237" w:type="dxa"/>
            <w:vAlign w:val="center"/>
          </w:tcPr>
          <w:p w14:paraId="1689C744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EAE3B78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2C342D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3DA640F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3D78C0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319B99D7" w14:textId="77777777" w:rsidTr="00C4092F">
        <w:trPr>
          <w:jc w:val="center"/>
        </w:trPr>
        <w:tc>
          <w:tcPr>
            <w:tcW w:w="720" w:type="dxa"/>
          </w:tcPr>
          <w:p w14:paraId="700A473F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  <w:vAlign w:val="center"/>
          </w:tcPr>
          <w:p w14:paraId="555C1D38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37" w:type="dxa"/>
            <w:vAlign w:val="center"/>
          </w:tcPr>
          <w:p w14:paraId="49D9C56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479" w:type="dxa"/>
            <w:vAlign w:val="center"/>
          </w:tcPr>
          <w:p w14:paraId="42762ADA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A56B666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A052A6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8FA436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4CD59404" w14:textId="77777777" w:rsidTr="00C4092F">
        <w:trPr>
          <w:jc w:val="center"/>
        </w:trPr>
        <w:tc>
          <w:tcPr>
            <w:tcW w:w="720" w:type="dxa"/>
          </w:tcPr>
          <w:p w14:paraId="39698800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vAlign w:val="center"/>
          </w:tcPr>
          <w:p w14:paraId="20933900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37" w:type="dxa"/>
            <w:vAlign w:val="center"/>
          </w:tcPr>
          <w:p w14:paraId="4AFE760A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1F032A96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78584DF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474AAF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08F617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15FD49B7" w14:textId="77777777" w:rsidTr="00C4092F">
        <w:trPr>
          <w:jc w:val="center"/>
        </w:trPr>
        <w:tc>
          <w:tcPr>
            <w:tcW w:w="720" w:type="dxa"/>
          </w:tcPr>
          <w:p w14:paraId="389C381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  <w:shd w:val="clear" w:color="auto" w:fill="FFFFFF"/>
          </w:tcPr>
          <w:p w14:paraId="5C21A87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احمد السريحي</w:t>
            </w:r>
          </w:p>
        </w:tc>
        <w:tc>
          <w:tcPr>
            <w:tcW w:w="1237" w:type="dxa"/>
            <w:vAlign w:val="center"/>
          </w:tcPr>
          <w:p w14:paraId="1249E290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7855A4C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1E5E0F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AF51969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7DCA044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17C249B0" w14:textId="77777777" w:rsidTr="00C4092F">
        <w:trPr>
          <w:jc w:val="center"/>
        </w:trPr>
        <w:tc>
          <w:tcPr>
            <w:tcW w:w="720" w:type="dxa"/>
          </w:tcPr>
          <w:p w14:paraId="3101B25F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  <w:shd w:val="clear" w:color="auto" w:fill="FFFFFF"/>
          </w:tcPr>
          <w:p w14:paraId="2924A587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راما منصور القرني</w:t>
            </w:r>
          </w:p>
        </w:tc>
        <w:tc>
          <w:tcPr>
            <w:tcW w:w="1237" w:type="dxa"/>
            <w:shd w:val="clear" w:color="auto" w:fill="FFFFFF"/>
          </w:tcPr>
          <w:p w14:paraId="7DEEFCAA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45FF0A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FA124D7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0F3FF1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14F9DC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37DFCF2D" w14:textId="77777777" w:rsidTr="00C4092F">
        <w:trPr>
          <w:jc w:val="center"/>
        </w:trPr>
        <w:tc>
          <w:tcPr>
            <w:tcW w:w="720" w:type="dxa"/>
          </w:tcPr>
          <w:p w14:paraId="13919379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  <w:vAlign w:val="center"/>
          </w:tcPr>
          <w:p w14:paraId="52D334B7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الهام أحمد الاحمري</w:t>
            </w:r>
          </w:p>
        </w:tc>
        <w:tc>
          <w:tcPr>
            <w:tcW w:w="1237" w:type="dxa"/>
            <w:vAlign w:val="center"/>
          </w:tcPr>
          <w:p w14:paraId="0B9A2D5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4C9584A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B4CDCE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C2A750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998067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5E34F0F6" w14:textId="77777777" w:rsidTr="00C4092F">
        <w:trPr>
          <w:jc w:val="center"/>
        </w:trPr>
        <w:tc>
          <w:tcPr>
            <w:tcW w:w="720" w:type="dxa"/>
          </w:tcPr>
          <w:p w14:paraId="201BD06F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  <w:vAlign w:val="center"/>
          </w:tcPr>
          <w:p w14:paraId="6617F90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امل موسى العتيبي</w:t>
            </w:r>
          </w:p>
        </w:tc>
        <w:tc>
          <w:tcPr>
            <w:tcW w:w="1237" w:type="dxa"/>
            <w:vAlign w:val="center"/>
          </w:tcPr>
          <w:p w14:paraId="40BA79E8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4CE3A1BB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C064B7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6E49BE5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3D6AB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3B6990F8" w14:textId="77777777" w:rsidTr="00C4092F">
        <w:trPr>
          <w:jc w:val="center"/>
        </w:trPr>
        <w:tc>
          <w:tcPr>
            <w:tcW w:w="720" w:type="dxa"/>
          </w:tcPr>
          <w:p w14:paraId="300CE376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  <w:vAlign w:val="center"/>
          </w:tcPr>
          <w:p w14:paraId="797EF464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نجوى أحمد الزهراني</w:t>
            </w:r>
          </w:p>
        </w:tc>
        <w:tc>
          <w:tcPr>
            <w:tcW w:w="1237" w:type="dxa"/>
            <w:vAlign w:val="center"/>
          </w:tcPr>
          <w:p w14:paraId="167287F5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2D67D9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9C3364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6C45A4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B874E7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339EFA54" w14:textId="77777777" w:rsidTr="00C4092F">
        <w:trPr>
          <w:jc w:val="center"/>
        </w:trPr>
        <w:tc>
          <w:tcPr>
            <w:tcW w:w="720" w:type="dxa"/>
          </w:tcPr>
          <w:p w14:paraId="5BEB45C5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  <w:vAlign w:val="center"/>
          </w:tcPr>
          <w:p w14:paraId="6BE081F0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الهنوف إبراهيم الرميح</w:t>
            </w:r>
          </w:p>
        </w:tc>
        <w:tc>
          <w:tcPr>
            <w:tcW w:w="1237" w:type="dxa"/>
            <w:vAlign w:val="center"/>
          </w:tcPr>
          <w:p w14:paraId="1EE5B931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DFE60F1" w14:textId="77777777" w:rsidR="00F06B37" w:rsidRPr="00171B8D" w:rsidRDefault="00F06B37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52D9FD14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EC81A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ADF4D23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302A9C4F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74F62E59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  <w:tcBorders>
              <w:bottom w:val="single" w:sz="4" w:space="0" w:color="auto"/>
            </w:tcBorders>
            <w:vAlign w:val="center"/>
          </w:tcPr>
          <w:p w14:paraId="235CF143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37" w:type="dxa"/>
            <w:tcBorders>
              <w:bottom w:val="single" w:sz="4" w:space="0" w:color="auto"/>
            </w:tcBorders>
            <w:vAlign w:val="center"/>
          </w:tcPr>
          <w:p w14:paraId="3FA06497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73FD91D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78E25C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90BF6F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0CE143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0A870364" w14:textId="77777777" w:rsidTr="00C4092F">
        <w:trPr>
          <w:jc w:val="center"/>
        </w:trPr>
        <w:tc>
          <w:tcPr>
            <w:tcW w:w="720" w:type="dxa"/>
          </w:tcPr>
          <w:p w14:paraId="6DBB5BC9" w14:textId="77777777" w:rsidR="00F06B37" w:rsidRPr="00BB3D61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</w:tcPr>
          <w:p w14:paraId="47BD2D19" w14:textId="77777777" w:rsidR="00F06B37" w:rsidRPr="00BB3D61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منيرة صالح </w:t>
            </w:r>
            <w:proofErr w:type="spellStart"/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القنصعي</w:t>
            </w:r>
            <w:proofErr w:type="spellEnd"/>
          </w:p>
        </w:tc>
        <w:tc>
          <w:tcPr>
            <w:tcW w:w="1237" w:type="dxa"/>
          </w:tcPr>
          <w:p w14:paraId="3F77F452" w14:textId="77777777" w:rsidR="00F06B37" w:rsidRPr="00BB3D61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7E4B844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C7DF7AD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935BC6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34900C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39A5E1D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99BD6F" w14:textId="77777777" w:rsidR="00F06B37" w:rsidRPr="00BB3D61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054EAD" w14:textId="77777777" w:rsidR="00F06B37" w:rsidRPr="00BB3D61" w:rsidRDefault="00F06B37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غيثان الخثعمي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FA8065C" w14:textId="77777777" w:rsidR="00F06B37" w:rsidRPr="00BB3D61" w:rsidRDefault="00F06B37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3C08C426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59BFA5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19EE9E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E3D66D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0B6C753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</w:tcPr>
          <w:p w14:paraId="2BD52768" w14:textId="77777777" w:rsidR="00F06B37" w:rsidRPr="00BB3D61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B558CC3" w14:textId="77777777" w:rsidR="00F06B37" w:rsidRPr="00BB3D61" w:rsidRDefault="00F06B37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أحمد العضيب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C05CF5D" w14:textId="77777777" w:rsidR="00F06B37" w:rsidRPr="00BB3D61" w:rsidRDefault="00F06B37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5F0D0F1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28C8332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91E03E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548482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7E70C71C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AD8F6AC" w14:textId="77777777" w:rsidR="00F06B37" w:rsidRPr="00BB3D61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07C19D2" w14:textId="77777777" w:rsidR="00F06B37" w:rsidRPr="00BB3D61" w:rsidRDefault="00F06B37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43F7785D" w14:textId="77777777" w:rsidR="00F06B37" w:rsidRPr="00BB3D61" w:rsidRDefault="00F06B37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07D150EB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41A05A4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5715E1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EF4683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284EF1F0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7936DDD" w14:textId="77777777" w:rsidR="00F06B37" w:rsidRPr="00BB3D61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DEA9850" w14:textId="77777777" w:rsidR="00F06B37" w:rsidRPr="00BB3D61" w:rsidRDefault="00F06B37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خالد </w:t>
            </w: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2BE23DE2" w14:textId="77777777" w:rsidR="00F06B37" w:rsidRPr="00BB3D61" w:rsidRDefault="00F06B37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16CD4A8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726E46E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A164107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C9870E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7D54E918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7A45375" w14:textId="77777777" w:rsidR="00F06B37" w:rsidRPr="00BB3D61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</w:tcPr>
          <w:p w14:paraId="7622B672" w14:textId="77777777" w:rsidR="00F06B37" w:rsidRPr="00BB3D61" w:rsidRDefault="00F06B37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2CBE38DD" w14:textId="77777777" w:rsidR="00F06B37" w:rsidRPr="00BB3D61" w:rsidRDefault="00F06B37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8983D18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6C8E26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69605C6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6838BA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1881603B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D7F4065" w14:textId="77777777" w:rsidR="00F06B37" w:rsidRPr="00BB3D61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5D63423" w14:textId="77777777" w:rsidR="00F06B37" w:rsidRPr="00BB3D61" w:rsidRDefault="00F06B37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حمود سمير الحربي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159B0D91" w14:textId="77777777" w:rsidR="00F06B37" w:rsidRPr="00BB3D61" w:rsidRDefault="00F06B37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86427E6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B938C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383868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D89964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1BD36423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655752D" w14:textId="77777777" w:rsidR="00F06B37" w:rsidRPr="00BB3D61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77D0C9A" w14:textId="77777777" w:rsidR="00F06B37" w:rsidRPr="00BB3D61" w:rsidRDefault="00F06B37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63592DD6" w14:textId="77777777" w:rsidR="00F06B37" w:rsidRPr="00BB3D61" w:rsidRDefault="00F06B37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6F4045ED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C7977A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70AD8E4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62F9E28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1C803D34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17B55315" w14:textId="77777777" w:rsidR="00F06B37" w:rsidRPr="00BB3D61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41013B" w14:textId="77777777" w:rsidR="00F06B37" w:rsidRPr="00BB3D61" w:rsidRDefault="00F06B37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وائل </w:t>
            </w: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برجس عنزي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32D8FB8B" w14:textId="77777777" w:rsidR="00F06B37" w:rsidRPr="00BB3D61" w:rsidRDefault="00F06B37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936C56F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541072B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ABCE047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F4CD98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03CC54DB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EB8A677" w14:textId="77777777" w:rsidR="00F06B37" w:rsidRPr="00BB3D61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D71460" w14:textId="77777777" w:rsidR="00F06B37" w:rsidRPr="00BB3D61" w:rsidRDefault="00F06B37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BB3D61">
              <w:rPr>
                <w:rFonts w:cs="Arabic Transparent" w:hint="cs"/>
                <w:b/>
                <w:bCs/>
                <w:sz w:val="24"/>
                <w:szCs w:val="24"/>
                <w:rtl/>
              </w:rPr>
              <w:t xml:space="preserve"> سعود عواض المطيري</w:t>
            </w:r>
          </w:p>
        </w:tc>
        <w:tc>
          <w:tcPr>
            <w:tcW w:w="123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32356524" w14:textId="77777777" w:rsidR="00F06B37" w:rsidRPr="00BB3D61" w:rsidRDefault="00F06B37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575EDBF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82E7FCB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E96C8F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F66D50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06B37" w:rsidRPr="00171B8D" w14:paraId="5556FFAF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0E01147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tcBorders>
              <w:left w:val="single" w:sz="4" w:space="0" w:color="auto"/>
            </w:tcBorders>
            <w:vAlign w:val="center"/>
          </w:tcPr>
          <w:p w14:paraId="3F03A1B7" w14:textId="77777777" w:rsidR="00F06B37" w:rsidRPr="00BB3D61" w:rsidRDefault="00F06B37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أيمن </w:t>
            </w: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مملوح الرشيدي</w:t>
            </w:r>
          </w:p>
        </w:tc>
        <w:tc>
          <w:tcPr>
            <w:tcW w:w="1237" w:type="dxa"/>
            <w:vAlign w:val="center"/>
          </w:tcPr>
          <w:p w14:paraId="095FC9EB" w14:textId="77777777" w:rsidR="00F06B37" w:rsidRPr="00BB3D61" w:rsidRDefault="00F06B37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3AD1E715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9AD8A3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C75AE0B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A2CB1D" w14:textId="77777777" w:rsidR="00F06B37" w:rsidRPr="00171B8D" w:rsidRDefault="00F06B3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47C962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360C0E5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2D3A5FF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88485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0BD497D1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68DBE57C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B546EB8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260FD4" w:rsidRPr="00171B8D" w14:paraId="2B04C83A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44E1D0E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33BD6778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0437481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57D4E6CE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1DA747E0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57D2A7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1DD261F5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60FD4" w:rsidRPr="00171B8D" w14:paraId="2F6BAC3F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18212D6" w14:textId="77777777" w:rsidR="00260FD4" w:rsidRPr="00171B8D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26199DAB" w14:textId="77777777" w:rsidR="00260FD4" w:rsidRPr="00BB3D61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مشاري </w:t>
            </w: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شارع العتيبي</w:t>
            </w:r>
          </w:p>
        </w:tc>
        <w:tc>
          <w:tcPr>
            <w:tcW w:w="1285" w:type="dxa"/>
            <w:vAlign w:val="center"/>
          </w:tcPr>
          <w:p w14:paraId="3FC281C3" w14:textId="77777777" w:rsidR="00260FD4" w:rsidRPr="00BB3D61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23F8EB1C" w14:textId="77777777" w:rsidR="00260FD4" w:rsidRPr="00BB3D61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F605FC6" w14:textId="77777777" w:rsidR="00260FD4" w:rsidRPr="00BB3D61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46F729" w14:textId="77777777" w:rsidR="00260FD4" w:rsidRPr="00171B8D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84BDA1" w14:textId="77777777" w:rsidR="00260FD4" w:rsidRPr="00171B8D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60FD4" w:rsidRPr="00171B8D" w14:paraId="700D880A" w14:textId="77777777" w:rsidTr="00C4092F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50BBAFF2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4B59C68F" w14:textId="77777777" w:rsidR="00260FD4" w:rsidRPr="00BB3D61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فهد عيد الحربي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4E232827" w14:textId="77777777" w:rsidR="00260FD4" w:rsidRPr="00BB3D61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shd w:val="clear" w:color="auto" w:fill="FFFFFF"/>
          </w:tcPr>
          <w:p w14:paraId="35C82F98" w14:textId="77777777" w:rsidR="00260FD4" w:rsidRPr="00BB3D61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5BD6A260" w14:textId="77777777" w:rsidR="00260FD4" w:rsidRPr="00BB3D61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542013A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6D9E617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60FD4" w:rsidRPr="00171B8D" w14:paraId="4963FE0C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5228CCDC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0247FD0D" w14:textId="77777777" w:rsidR="00260FD4" w:rsidRPr="002C7325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EC38922" w14:textId="77777777" w:rsidR="00260FD4" w:rsidRPr="002C7325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4E7093AD" w14:textId="77777777" w:rsidR="00260FD4" w:rsidRPr="002C7325" w:rsidRDefault="00260FD4" w:rsidP="00C4092F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4FDE38C7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B34F779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5A0693E1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60FD4" w:rsidRPr="00171B8D" w14:paraId="399880BF" w14:textId="77777777" w:rsidTr="00C4092F">
        <w:trPr>
          <w:jc w:val="center"/>
        </w:trPr>
        <w:tc>
          <w:tcPr>
            <w:tcW w:w="720" w:type="dxa"/>
          </w:tcPr>
          <w:p w14:paraId="1C15EE00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0582F19" w14:textId="77777777" w:rsidR="00260FD4" w:rsidRPr="002C7325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نواف أحمد محمد كاملي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2213954B" w14:textId="77777777" w:rsidR="00260FD4" w:rsidRPr="002C7325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64533576" w14:textId="77777777" w:rsidR="00260FD4" w:rsidRPr="002C7325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6736DA30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5D59F9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E518CEF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60FD4" w:rsidRPr="00171B8D" w14:paraId="41A6D2AE" w14:textId="77777777" w:rsidTr="00C4092F">
        <w:trPr>
          <w:jc w:val="center"/>
        </w:trPr>
        <w:tc>
          <w:tcPr>
            <w:tcW w:w="720" w:type="dxa"/>
          </w:tcPr>
          <w:p w14:paraId="2A8FE3A6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76" w:type="dxa"/>
          </w:tcPr>
          <w:p w14:paraId="6D1D1CFC" w14:textId="77777777" w:rsidR="00260FD4" w:rsidRPr="002C7325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eastAsia="Calibri" w:hAnsi="Arabic Transparent" w:cs="Arabic Transparent"/>
                <w:b/>
                <w:bCs/>
                <w:sz w:val="28"/>
                <w:szCs w:val="28"/>
                <w:rtl/>
              </w:rPr>
              <w:t>غادة ناصر ال مرعي</w:t>
            </w:r>
          </w:p>
        </w:tc>
        <w:tc>
          <w:tcPr>
            <w:tcW w:w="1285" w:type="dxa"/>
          </w:tcPr>
          <w:p w14:paraId="10EDECE8" w14:textId="77777777" w:rsidR="00260FD4" w:rsidRPr="002C7325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7325">
              <w:rPr>
                <w:rFonts w:ascii="Arabic Transparent" w:eastAsia="Calibri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</w:tcPr>
          <w:p w14:paraId="12A62F6A" w14:textId="77777777" w:rsidR="00260FD4" w:rsidRPr="002C7325" w:rsidRDefault="00260FD4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0C75B2A7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A536C8A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77A2A2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3F4758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A58D61C" w14:textId="6128593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) سفر </w:t>
      </w:r>
      <w:r w:rsidR="00631D3C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4D1ACD75" w14:textId="53714B4E" w:rsidR="006149AA" w:rsidRPr="00E33042" w:rsidRDefault="006149AA" w:rsidP="006149AA">
      <w:pPr>
        <w:spacing w:after="0"/>
        <w:rPr>
          <w:rFonts w:cs="PT Bold Heading" w:hint="cs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C42D722" w14:textId="478253EF" w:rsidR="00C1740B" w:rsidRDefault="006149AA" w:rsidP="008D6B51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4" w:name="nameoff"/>
      <w:bookmarkEnd w:id="4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p w14:paraId="39EF9418" w14:textId="77777777" w:rsidR="00631D3C" w:rsidRPr="00631D3C" w:rsidRDefault="00631D3C" w:rsidP="00631D3C">
      <w:pPr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76DBB4E" w14:textId="77777777" w:rsidR="0063454A" w:rsidRDefault="0063454A" w:rsidP="006149AA">
      <w:pPr>
        <w:spacing w:after="0" w:line="240" w:lineRule="auto"/>
      </w:pPr>
      <w:r>
        <w:separator/>
      </w:r>
    </w:p>
  </w:endnote>
  <w:endnote w:type="continuationSeparator" w:id="0">
    <w:p w14:paraId="20BF926A" w14:textId="77777777" w:rsidR="0063454A" w:rsidRDefault="0063454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A6ACF58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1" w:name="sadr"/>
    <w:bookmarkEnd w:id="11"/>
    <w:r>
      <w:rPr>
        <w:rFonts w:hint="cs"/>
        <w:sz w:val="24"/>
        <w:szCs w:val="24"/>
        <w:rtl/>
      </w:rPr>
      <w:t xml:space="preserve">    / م </w:t>
    </w:r>
    <w:bookmarkStart w:id="12" w:name="mnaw2"/>
    <w:bookmarkEnd w:id="12"/>
    <w:r w:rsidR="008D6B51">
      <w:rPr>
        <w:rFonts w:hint="cs"/>
        <w:sz w:val="24"/>
        <w:szCs w:val="24"/>
        <w:rtl/>
      </w:rPr>
      <w:t>ب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631D3C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</w:t>
    </w:r>
    <w:bookmarkStart w:id="13" w:name="trminal2"/>
    <w:bookmarkEnd w:id="13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4" w:name="date2"/>
    <w:bookmarkEnd w:id="14"/>
    <w:r>
      <w:rPr>
        <w:rFonts w:hint="cs"/>
        <w:sz w:val="24"/>
        <w:szCs w:val="24"/>
        <w:rtl/>
      </w:rPr>
      <w:t xml:space="preserve">  </w:t>
    </w:r>
    <w:bookmarkStart w:id="15" w:name="dataa2"/>
    <w:r>
      <w:rPr>
        <w:rFonts w:hint="cs"/>
        <w:sz w:val="24"/>
        <w:szCs w:val="24"/>
        <w:rtl/>
      </w:rPr>
      <w:t xml:space="preserve">                    </w:t>
    </w:r>
    <w:bookmarkEnd w:id="15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CB7C157" w14:textId="77777777" w:rsidR="0063454A" w:rsidRDefault="0063454A" w:rsidP="006149AA">
      <w:pPr>
        <w:spacing w:after="0" w:line="240" w:lineRule="auto"/>
      </w:pPr>
      <w:r>
        <w:separator/>
      </w:r>
    </w:p>
  </w:footnote>
  <w:footnote w:type="continuationSeparator" w:id="0">
    <w:p w14:paraId="65280B77" w14:textId="77777777" w:rsidR="0063454A" w:rsidRDefault="0063454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5" w:name="_Hlk172225417"/>
    <w:bookmarkStart w:id="6" w:name="_Hlk172225418"/>
    <w:bookmarkStart w:id="7" w:name="_Hlk172225897"/>
    <w:bookmarkStart w:id="8" w:name="_Hlk172225898"/>
    <w:bookmarkStart w:id="9" w:name="_Hlk172226412"/>
    <w:bookmarkStart w:id="10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9094860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9966927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2170003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01483D3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1192861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5"/>
    <w:bookmarkEnd w:id="6"/>
    <w:bookmarkEnd w:id="7"/>
    <w:bookmarkEnd w:id="8"/>
    <w:bookmarkEnd w:id="9"/>
    <w:bookmarkEnd w:id="10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078AA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5A80"/>
    <w:rsid w:val="00246A0B"/>
    <w:rsid w:val="00253B40"/>
    <w:rsid w:val="00256FEE"/>
    <w:rsid w:val="00260FD4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1D3C"/>
    <w:rsid w:val="00633E94"/>
    <w:rsid w:val="00634209"/>
    <w:rsid w:val="006345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6B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126</TotalTime>
  <Pages>2</Pages>
  <Words>264</Words>
  <Characters>1511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23</cp:revision>
  <cp:lastPrinted>2025-09-06T00:08:00Z</cp:lastPrinted>
  <dcterms:created xsi:type="dcterms:W3CDTF">2025-01-08T20:06:00Z</dcterms:created>
  <dcterms:modified xsi:type="dcterms:W3CDTF">2025-09-06T00:08:00Z</dcterms:modified>
</cp:coreProperties>
</file>