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5D0D25" w:rsidRPr="00171B8D" w14:paraId="731D3C1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47458DE8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261E79B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حميد باتل الرشيدي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10FEF57C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01C572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490EF417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39868EC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48FE02B8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3BB36A4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502C1DB3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vAlign w:val="center"/>
          </w:tcPr>
          <w:p w14:paraId="6883F36B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30A2370A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A264F0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28F7F717" w14:textId="77777777" w:rsidTr="00C4092F">
        <w:trPr>
          <w:jc w:val="center"/>
        </w:trPr>
        <w:tc>
          <w:tcPr>
            <w:tcW w:w="720" w:type="dxa"/>
            <w:vAlign w:val="center"/>
          </w:tcPr>
          <w:p w14:paraId="76F5F0DA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492E22F2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104D576D" w14:textId="77777777" w:rsidTr="00C4092F">
        <w:trPr>
          <w:jc w:val="center"/>
        </w:trPr>
        <w:tc>
          <w:tcPr>
            <w:tcW w:w="720" w:type="dxa"/>
            <w:vAlign w:val="center"/>
          </w:tcPr>
          <w:p w14:paraId="4BCEEEEB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7AE1188E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5F150E5B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11C274A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1CFD9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654322CA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1369B8C5" w14:textId="77777777" w:rsidTr="00C4092F">
        <w:trPr>
          <w:jc w:val="center"/>
        </w:trPr>
        <w:tc>
          <w:tcPr>
            <w:tcW w:w="720" w:type="dxa"/>
            <w:vAlign w:val="center"/>
          </w:tcPr>
          <w:p w14:paraId="6C031877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06C17C56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5372498A" w14:textId="77777777" w:rsidTr="00C4092F">
        <w:trPr>
          <w:jc w:val="center"/>
        </w:trPr>
        <w:tc>
          <w:tcPr>
            <w:tcW w:w="720" w:type="dxa"/>
            <w:vAlign w:val="center"/>
          </w:tcPr>
          <w:p w14:paraId="59E213BD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</w:tcPr>
          <w:p w14:paraId="3F04F193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BB4701D" w14:textId="77777777" w:rsidR="005D0D25" w:rsidRPr="00373EB9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2C81726B" w14:textId="77777777" w:rsidTr="00C4092F">
        <w:trPr>
          <w:jc w:val="center"/>
        </w:trPr>
        <w:tc>
          <w:tcPr>
            <w:tcW w:w="720" w:type="dxa"/>
            <w:vAlign w:val="center"/>
          </w:tcPr>
          <w:p w14:paraId="627C1510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77777777" w:rsidR="005D0D2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4F4A3D92" w14:textId="77777777" w:rsidR="005D0D25" w:rsidRPr="003B6522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E28DA5C" w14:textId="77777777" w:rsidR="005D0D25" w:rsidRPr="00373EB9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4CEAEFB3" w14:textId="77777777" w:rsidTr="00C4092F">
        <w:trPr>
          <w:jc w:val="center"/>
        </w:trPr>
        <w:tc>
          <w:tcPr>
            <w:tcW w:w="720" w:type="dxa"/>
            <w:vAlign w:val="center"/>
          </w:tcPr>
          <w:p w14:paraId="7D0F4763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4E329CF8" w14:textId="77777777" w:rsidR="005D0D25" w:rsidRDefault="005D0D25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72" w:type="dxa"/>
          </w:tcPr>
          <w:p w14:paraId="06BCC79D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3428CA2" w14:textId="77777777" w:rsidR="005D0D25" w:rsidRPr="00373EB9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7B19D7F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97F6358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12F26D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7F75903B" w14:textId="77777777" w:rsidTr="00C4092F">
        <w:trPr>
          <w:jc w:val="center"/>
        </w:trPr>
        <w:tc>
          <w:tcPr>
            <w:tcW w:w="720" w:type="dxa"/>
            <w:vAlign w:val="center"/>
          </w:tcPr>
          <w:p w14:paraId="6BFA9764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078ED0B7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0CE9B9DA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5D0D25" w:rsidRPr="00373EB9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56323CBD" w14:textId="77777777" w:rsidTr="00C4092F">
        <w:trPr>
          <w:jc w:val="center"/>
        </w:trPr>
        <w:tc>
          <w:tcPr>
            <w:tcW w:w="720" w:type="dxa"/>
            <w:vAlign w:val="center"/>
          </w:tcPr>
          <w:p w14:paraId="5C2B15A7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7BEA88FF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6F969CF7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5D0D25" w:rsidRPr="00373EB9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074CC808" w14:textId="77777777" w:rsidTr="00C4092F">
        <w:trPr>
          <w:jc w:val="center"/>
        </w:trPr>
        <w:tc>
          <w:tcPr>
            <w:tcW w:w="720" w:type="dxa"/>
            <w:vAlign w:val="center"/>
          </w:tcPr>
          <w:p w14:paraId="6050FF2B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 سعود العتيبي</w:t>
            </w:r>
          </w:p>
        </w:tc>
        <w:tc>
          <w:tcPr>
            <w:tcW w:w="1272" w:type="dxa"/>
            <w:shd w:val="clear" w:color="auto" w:fill="FFFFFF"/>
          </w:tcPr>
          <w:p w14:paraId="7AD8F9A4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2BB34F83" w14:textId="77777777" w:rsidTr="00C4092F">
        <w:trPr>
          <w:jc w:val="center"/>
        </w:trPr>
        <w:tc>
          <w:tcPr>
            <w:tcW w:w="720" w:type="dxa"/>
            <w:vAlign w:val="center"/>
          </w:tcPr>
          <w:p w14:paraId="27A28265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shd w:val="clear" w:color="auto" w:fill="FFFFFF"/>
          </w:tcPr>
          <w:p w14:paraId="30B08350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2DD440F6" w14:textId="77777777" w:rsidTr="00C4092F">
        <w:trPr>
          <w:jc w:val="center"/>
        </w:trPr>
        <w:tc>
          <w:tcPr>
            <w:tcW w:w="720" w:type="dxa"/>
            <w:vAlign w:val="center"/>
          </w:tcPr>
          <w:p w14:paraId="18FE1A8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674B6608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52963053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6C8BDD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4398E54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2CCE14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EA43D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5E38948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4F0EC09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BA0F1F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</w:tcPr>
          <w:p w14:paraId="48707A42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</w:tcPr>
          <w:p w14:paraId="1E0F1FC7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542DB0D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1BD6F79E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FE448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4C98D92C" w14:textId="77777777" w:rsidR="005D0D25" w:rsidRPr="00171B8D" w:rsidRDefault="005D0D25" w:rsidP="00C4092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1ED041C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367946FD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2DA9313E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0E6188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3646D7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top w:val="single" w:sz="4" w:space="0" w:color="auto"/>
            </w:tcBorders>
          </w:tcPr>
          <w:p w14:paraId="56D432A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5A8ADD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7E17B621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ED2E76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0C03FFA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1073B47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1DDEF73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A37E28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CFAF18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21155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E7195" w14:paraId="0861210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EB30EB1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66477C22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يحي حماد المالكي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F720A7A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3508DA44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2FAA246B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2D43DBD0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F548438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E7195" w14:paraId="0DC06C49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3CC45D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45EDD0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C13017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5E8891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AA14F1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F23B77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1E01CE0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E7195" w14:paraId="60D35B46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06D4C3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CF5B5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0B1BC9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5D199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B6C3C8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1AA65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472BD42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E7195" w14:paraId="1AD1D935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618584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34BE0CF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0FC4674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927C781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1D60FA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E2ABD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5A7F49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E7195" w14:paraId="69FE7D6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8676E1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48B9185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95A77DA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EB4CC8B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17F557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2C0CC2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FF23595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E7195" w14:paraId="3EF10D6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EB8CE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CA49A7E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مساعد سلطان السلطان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1C79D94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1F50D63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0F418A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523C46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5ADF2DE8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5D0D25" w:rsidRPr="00171B8D" w14:paraId="5C36953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13463274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0A5A12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32E146B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9D22956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888143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</w:tcBorders>
            <w:vAlign w:val="center"/>
          </w:tcPr>
          <w:p w14:paraId="35D3C9F2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70A3DE6B" w14:textId="77777777" w:rsidTr="00C4092F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  <w:vAlign w:val="center"/>
          </w:tcPr>
          <w:p w14:paraId="35069939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30F56C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64428A5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FD817CF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016402E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0A918B3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02256BC4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5756378C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5998B31F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521C8D98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2C70D830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0022665C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2BD7E62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7AA660D2" w14:textId="77777777" w:rsidR="005D0D25" w:rsidRPr="001E7195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5BDD641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7305A722" w14:textId="77777777" w:rsidTr="00C4092F">
        <w:trPr>
          <w:jc w:val="center"/>
        </w:trPr>
        <w:tc>
          <w:tcPr>
            <w:tcW w:w="720" w:type="dxa"/>
            <w:vAlign w:val="center"/>
          </w:tcPr>
          <w:p w14:paraId="219DEA9A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vAlign w:val="center"/>
          </w:tcPr>
          <w:p w14:paraId="423DC945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عالي علي الزهراني </w:t>
            </w:r>
          </w:p>
        </w:tc>
        <w:tc>
          <w:tcPr>
            <w:tcW w:w="1272" w:type="dxa"/>
            <w:vAlign w:val="center"/>
          </w:tcPr>
          <w:p w14:paraId="575F462A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وكيل رقيب </w:t>
            </w:r>
          </w:p>
        </w:tc>
        <w:tc>
          <w:tcPr>
            <w:tcW w:w="1701" w:type="dxa"/>
            <w:vAlign w:val="center"/>
          </w:tcPr>
          <w:p w14:paraId="7D139AE3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429EA4D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70E85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31BF7F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D0D25" w:rsidRPr="00171B8D" w14:paraId="7EDE105B" w14:textId="77777777" w:rsidTr="00C4092F">
        <w:trPr>
          <w:jc w:val="center"/>
        </w:trPr>
        <w:tc>
          <w:tcPr>
            <w:tcW w:w="720" w:type="dxa"/>
            <w:vAlign w:val="center"/>
          </w:tcPr>
          <w:p w14:paraId="3AE9B7B7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80" w:type="dxa"/>
            <w:vAlign w:val="center"/>
          </w:tcPr>
          <w:p w14:paraId="3339C4C4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vAlign w:val="center"/>
          </w:tcPr>
          <w:p w14:paraId="4A3E7283" w14:textId="77777777" w:rsidR="005D0D25" w:rsidRPr="005B0886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8BBE73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BA27B88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369D39D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DE82B9D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4EAE46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28B86E" w14:textId="77777777" w:rsidR="00CC5B41" w:rsidRDefault="00CC5B41" w:rsidP="006149AA">
      <w:pPr>
        <w:spacing w:after="0" w:line="240" w:lineRule="auto"/>
      </w:pPr>
      <w:r>
        <w:separator/>
      </w:r>
    </w:p>
  </w:endnote>
  <w:endnote w:type="continuationSeparator" w:id="0">
    <w:p w14:paraId="1424F915" w14:textId="77777777" w:rsidR="00CC5B41" w:rsidRDefault="00CC5B4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9F6DBE4" w14:textId="77777777" w:rsidR="00CC5B41" w:rsidRDefault="00CC5B41" w:rsidP="006149AA">
      <w:pPr>
        <w:spacing w:after="0" w:line="240" w:lineRule="auto"/>
      </w:pPr>
      <w:r>
        <w:separator/>
      </w:r>
    </w:p>
  </w:footnote>
  <w:footnote w:type="continuationSeparator" w:id="0">
    <w:p w14:paraId="7906EA52" w14:textId="77777777" w:rsidR="00CC5B41" w:rsidRDefault="00CC5B4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198</TotalTime>
  <Pages>2</Pages>
  <Words>267</Words>
  <Characters>1525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26</cp:revision>
  <cp:lastPrinted>2025-07-04T05:50:00Z</cp:lastPrinted>
  <dcterms:created xsi:type="dcterms:W3CDTF">2025-01-08T20:06:00Z</dcterms:created>
  <dcterms:modified xsi:type="dcterms:W3CDTF">2025-09-05T23:49:00Z</dcterms:modified>
</cp:coreProperties>
</file>