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017B4" w14:textId="72F3B703" w:rsidR="001209AA" w:rsidRDefault="00AF629A">
      <w:r>
        <w:rPr>
          <w:rFonts w:hint="cs"/>
          <w:rtl/>
        </w:rPr>
        <w:t xml:space="preserve">اغلق </w:t>
      </w:r>
      <w:proofErr w:type="spellStart"/>
      <w:r>
        <w:rPr>
          <w:rFonts w:hint="cs"/>
          <w:rtl/>
        </w:rPr>
        <w:t>الصفحه</w:t>
      </w:r>
      <w:proofErr w:type="spellEnd"/>
      <w:r>
        <w:rPr>
          <w:rFonts w:hint="cs"/>
          <w:rtl/>
        </w:rPr>
        <w:t xml:space="preserve"> بعد فتحها مباشرة </w:t>
      </w:r>
      <w:r w:rsidR="00927BCB">
        <w:rPr>
          <w:rFonts w:hint="cs"/>
          <w:rtl/>
        </w:rPr>
        <w:t xml:space="preserve">تم إزالة التعليق </w:t>
      </w:r>
    </w:p>
    <w:sectPr w:rsidR="001209AA" w:rsidSect="000477C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234"/>
    <w:rsid w:val="000477CF"/>
    <w:rsid w:val="001209AA"/>
    <w:rsid w:val="002E16C5"/>
    <w:rsid w:val="00304C1F"/>
    <w:rsid w:val="00481683"/>
    <w:rsid w:val="005569B5"/>
    <w:rsid w:val="007D2E3D"/>
    <w:rsid w:val="00820C8E"/>
    <w:rsid w:val="00853234"/>
    <w:rsid w:val="00927BCB"/>
    <w:rsid w:val="009E3330"/>
    <w:rsid w:val="00A22E27"/>
    <w:rsid w:val="00AF629A"/>
    <w:rsid w:val="00C577C8"/>
    <w:rsid w:val="00E97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A710D88"/>
  <w15:chartTrackingRefBased/>
  <w15:docId w15:val="{D69EBAD9-80E7-402B-868D-89EABBBD4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853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53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53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53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53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53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53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53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53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853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853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853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853234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853234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853234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853234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853234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85323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853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853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853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853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853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853234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853234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853234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853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853234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853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  <wne:mcd wne:macroName="PROJECT.MODULE1.CLOSESPECIFICDOCUMENT" wne:name="Project.Module1.CloseSpecific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</cp:revision>
  <dcterms:created xsi:type="dcterms:W3CDTF">2025-03-22T05:29:00Z</dcterms:created>
  <dcterms:modified xsi:type="dcterms:W3CDTF">2025-08-24T04:15:00Z</dcterms:modified>
</cp:coreProperties>
</file>