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3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Numb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4D37889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المجندة الموضح بياناتها أعلاه تغيبت عن العمل لهذا 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Today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Number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1A3762" w14:textId="77777777" w:rsidR="002209DB" w:rsidRDefault="002209DB" w:rsidP="006974CD">
      <w:pPr>
        <w:spacing w:after="0" w:line="240" w:lineRule="auto"/>
      </w:pPr>
      <w:r>
        <w:separator/>
      </w:r>
    </w:p>
  </w:endnote>
  <w:endnote w:type="continuationSeparator" w:id="0">
    <w:p w14:paraId="54336945" w14:textId="77777777" w:rsidR="002209DB" w:rsidRDefault="002209DB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D236B" w14:textId="77777777" w:rsidR="008A5E6A" w:rsidRDefault="008A5E6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0" w:name="IssuedNumber1"/>
    <w:bookmarkEnd w:id="10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Shift2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2" w:name="HallNumber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ABDAA" w14:textId="77777777" w:rsidR="008A5E6A" w:rsidRDefault="008A5E6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9363F1" w14:textId="77777777" w:rsidR="002209DB" w:rsidRDefault="002209DB" w:rsidP="006974CD">
      <w:pPr>
        <w:spacing w:after="0" w:line="240" w:lineRule="auto"/>
      </w:pPr>
      <w:r>
        <w:separator/>
      </w:r>
    </w:p>
  </w:footnote>
  <w:footnote w:type="continuationSeparator" w:id="0">
    <w:p w14:paraId="55B2CBC2" w14:textId="77777777" w:rsidR="002209DB" w:rsidRDefault="002209DB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1F4FB" w14:textId="77777777" w:rsidR="008A5E6A" w:rsidRDefault="008A5E6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0A4A47" w14:textId="77777777" w:rsidR="008A5E6A" w:rsidRDefault="008A5E6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394</TotalTime>
  <Pages>1</Pages>
  <Words>63</Words>
  <Characters>364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104</cp:revision>
  <cp:lastPrinted>2022-10-05T08:33:00Z</cp:lastPrinted>
  <dcterms:created xsi:type="dcterms:W3CDTF">2023-09-14T10:18:00Z</dcterms:created>
  <dcterms:modified xsi:type="dcterms:W3CDTF">2025-10-15T19:05:00Z</dcterms:modified>
</cp:coreProperties>
</file>