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606EB4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صالة 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المتنقل )</w:t>
      </w:r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</w:t>
      </w:r>
      <w:bookmarkStart w:id="232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FC532D" w14:paraId="79D188BD" w14:textId="77777777" w:rsidTr="005A118B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6B58333E" w14:textId="36790DEC" w:rsidR="00FC532D" w:rsidRDefault="00606EB4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DefaultPlaceholder_-1854013438"/>
                </w:placeholder>
                <w:comboBox>
                  <w:listItem w:value="اختيار عنصر."/>
                </w:comboBox>
              </w:sdtPr>
              <w:sdtEndPr/>
              <w:sdtContent>
                <w:r w:rsidR="00DE4EC2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DE4EC2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DE4EC2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E0194D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( البوابات الإلكترونية )</w:t>
            </w:r>
          </w:p>
        </w:tc>
        <w:tc>
          <w:tcPr>
            <w:tcW w:w="2376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5A118B">
        <w:trPr>
          <w:trHeight w:val="512"/>
        </w:trPr>
        <w:tc>
          <w:tcPr>
            <w:tcW w:w="4486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2376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5A118B">
        <w:trPr>
          <w:trHeight w:val="504"/>
        </w:trPr>
        <w:tc>
          <w:tcPr>
            <w:tcW w:w="4486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2376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E0194D" w14:paraId="15C1D785" w14:textId="77777777" w:rsidTr="00E0194D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C94EB9E" w14:textId="03ADF301" w:rsidR="00E0194D" w:rsidRDefault="00606EB4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34F6495618F34E6A8BA07C30F95F2062"/>
                </w:placeholder>
                <w:comboBox>
                  <w:listItem w:value="اختيار عنصر."/>
                </w:comboBox>
              </w:sdtPr>
              <w:sdtEndPr/>
              <w:sdtContent>
                <w:r w:rsidR="00E0194D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E0194D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E0194D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E0194D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( الكاونتر المتنقل )</w:t>
            </w:r>
          </w:p>
        </w:tc>
        <w:tc>
          <w:tcPr>
            <w:tcW w:w="2376" w:type="dxa"/>
            <w:shd w:val="clear" w:color="auto" w:fill="D1D1D1" w:themeFill="background2" w:themeFillShade="E6"/>
          </w:tcPr>
          <w:p w14:paraId="78200CBF" w14:textId="7A3E65C2" w:rsidR="00E0194D" w:rsidRDefault="00E0194D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00960170" w14:textId="46D2C015" w:rsidR="00E0194D" w:rsidRDefault="00E0194D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2C0AF037" w14:textId="77777777" w:rsidTr="005A118B">
        <w:trPr>
          <w:trHeight w:val="512"/>
        </w:trPr>
        <w:tc>
          <w:tcPr>
            <w:tcW w:w="4486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2376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  <w:tr w:rsidR="00E0194D" w14:paraId="76AE0134" w14:textId="77777777" w:rsidTr="005A118B">
        <w:trPr>
          <w:trHeight w:val="512"/>
        </w:trPr>
        <w:tc>
          <w:tcPr>
            <w:tcW w:w="4486" w:type="dxa"/>
          </w:tcPr>
          <w:p w14:paraId="1110B7FF" w14:textId="77777777" w:rsidR="00E0194D" w:rsidRDefault="00E0194D" w:rsidP="00824105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</w:pPr>
            <w:bookmarkStart w:id="244" w:name="nameFOUR1"/>
            <w:bookmarkEnd w:id="244"/>
          </w:p>
        </w:tc>
        <w:tc>
          <w:tcPr>
            <w:tcW w:w="2376" w:type="dxa"/>
          </w:tcPr>
          <w:p w14:paraId="496F6569" w14:textId="77777777" w:rsidR="00E0194D" w:rsidRDefault="00E0194D" w:rsidP="00606EB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5" w:name="RANKHH1"/>
            <w:bookmarkEnd w:id="245"/>
          </w:p>
        </w:tc>
        <w:tc>
          <w:tcPr>
            <w:tcW w:w="3432" w:type="dxa"/>
          </w:tcPr>
          <w:p w14:paraId="51925AB0" w14:textId="77777777" w:rsidR="00E0194D" w:rsidRDefault="00E0194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6" w:name="nambarfour1"/>
            <w:bookmarkEnd w:id="24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7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8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9" w:name="mnawbh14"/>
                            <w:bookmarkEnd w:id="24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50" w:name="number14"/>
                            <w:bookmarkEnd w:id="25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51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5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52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5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3" w:name="mnawbh14"/>
                      <w:bookmarkEnd w:id="25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4" w:name="number14"/>
                      <w:bookmarkEnd w:id="25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5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6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7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E658DF" w14:textId="77777777" w:rsidR="00F74A24" w:rsidRDefault="00F74A24" w:rsidP="00E619EA">
      <w:pPr>
        <w:spacing w:after="0" w:line="240" w:lineRule="auto"/>
      </w:pPr>
      <w:r>
        <w:separator/>
      </w:r>
    </w:p>
  </w:endnote>
  <w:endnote w:type="continuationSeparator" w:id="0">
    <w:p w14:paraId="758E015D" w14:textId="77777777" w:rsidR="00F74A24" w:rsidRDefault="00F74A24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930E" w14:textId="77777777" w:rsidR="00893DD3" w:rsidRDefault="00893DD3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304DD" w14:textId="77777777" w:rsidR="00893DD3" w:rsidRDefault="00893DD3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8" w:name="IssuedNumber1"/>
    <w:r w:rsidRPr="00F33835">
      <w:rPr>
        <w:rFonts w:hint="cs"/>
        <w:b/>
        <w:bCs/>
        <w:rtl/>
      </w:rPr>
      <w:t xml:space="preserve">      </w:t>
    </w:r>
    <w:bookmarkEnd w:id="258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9" w:name="mnawb15"/>
    <w:bookmarkStart w:id="260" w:name="mnawbh15"/>
    <w:bookmarkEnd w:id="259"/>
    <w:bookmarkEnd w:id="260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61" w:name="number13"/>
    <w:bookmarkEnd w:id="261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62" w:name="date22"/>
    <w:r w:rsidRPr="00F33835">
      <w:rPr>
        <w:rFonts w:hint="cs"/>
        <w:b/>
        <w:bCs/>
        <w:rtl/>
      </w:rPr>
      <w:t xml:space="preserve">                       </w:t>
    </w:r>
    <w:bookmarkEnd w:id="26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4763FF" w14:textId="77777777" w:rsidR="00F74A24" w:rsidRDefault="00F74A24" w:rsidP="00E619EA">
      <w:pPr>
        <w:spacing w:after="0" w:line="240" w:lineRule="auto"/>
      </w:pPr>
      <w:r>
        <w:separator/>
      </w:r>
    </w:p>
  </w:footnote>
  <w:footnote w:type="continuationSeparator" w:id="0">
    <w:p w14:paraId="2F3332E7" w14:textId="77777777" w:rsidR="00F74A24" w:rsidRDefault="00F74A24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3C1376" w14:textId="77777777" w:rsidR="00893DD3" w:rsidRDefault="00893DD3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3A1698" w14:textId="77777777" w:rsidR="00893DD3" w:rsidRDefault="00893DD3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7626"/>
    <w:rsid w:val="0008123E"/>
    <w:rsid w:val="00081B20"/>
    <w:rsid w:val="000841D3"/>
    <w:rsid w:val="000863B2"/>
    <w:rsid w:val="00086559"/>
    <w:rsid w:val="000A5E23"/>
    <w:rsid w:val="000A73B8"/>
    <w:rsid w:val="000B2EA4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FB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871"/>
    <w:rsid w:val="00DF5319"/>
    <w:rsid w:val="00E00A59"/>
    <w:rsid w:val="00E0194D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4F6495618F34E6A8BA07C30F95F206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BB75311-337C-47DE-B39E-AD24E8FB658A}"/>
      </w:docPartPr>
      <w:docPartBody>
        <w:p w:rsidR="005A417D" w:rsidRDefault="005A417D" w:rsidP="005A417D">
          <w:pPr>
            <w:pStyle w:val="34F6495618F34E6A8BA07C30F95F206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A0B5C"/>
    <w:rsid w:val="000A55B1"/>
    <w:rsid w:val="000B2EA4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3F6297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23FB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A417D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439</TotalTime>
  <Pages>11</Pages>
  <Words>1541</Words>
  <Characters>8789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91</cp:revision>
  <cp:lastPrinted>2025-04-15T03:11:00Z</cp:lastPrinted>
  <dcterms:created xsi:type="dcterms:W3CDTF">2025-07-01T04:43:00Z</dcterms:created>
  <dcterms:modified xsi:type="dcterms:W3CDTF">2025-10-15T05:15:00Z</dcterms:modified>
</cp:coreProperties>
</file>