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38441B5" w:rsidR="006149AA" w:rsidRPr="003775FC" w:rsidRDefault="00794A1C" w:rsidP="006149AA">
      <w:pPr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                    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6149AA"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66193">
        <w:rPr>
          <w:rFonts w:cs="PT Bold Heading" w:hint="cs"/>
          <w:sz w:val="26"/>
          <w:szCs w:val="26"/>
          <w:rtl/>
        </w:rPr>
        <w:t>2</w:t>
      </w:r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19"/>
        <w:gridCol w:w="1233"/>
        <w:gridCol w:w="1701"/>
        <w:gridCol w:w="995"/>
        <w:gridCol w:w="1312"/>
        <w:gridCol w:w="1560"/>
      </w:tblGrid>
      <w:tr w:rsidR="008D410B" w:rsidRPr="00171B8D" w14:paraId="64746B20" w14:textId="77777777" w:rsidTr="008D410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142D3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919" w:type="dxa"/>
            <w:shd w:val="clear" w:color="auto" w:fill="A0A0A0"/>
            <w:vAlign w:val="center"/>
          </w:tcPr>
          <w:p w14:paraId="7BAFF62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33" w:type="dxa"/>
            <w:shd w:val="clear" w:color="auto" w:fill="A0A0A0"/>
            <w:vAlign w:val="center"/>
          </w:tcPr>
          <w:p w14:paraId="2883FC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6A82816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BAAF12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7F17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6AF0C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04EAAAF3" w14:textId="77777777" w:rsidTr="008D410B">
        <w:trPr>
          <w:jc w:val="center"/>
        </w:trPr>
        <w:tc>
          <w:tcPr>
            <w:tcW w:w="720" w:type="dxa"/>
            <w:vAlign w:val="center"/>
          </w:tcPr>
          <w:p w14:paraId="613E9FF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A8B8B71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33" w:type="dxa"/>
            <w:vAlign w:val="center"/>
          </w:tcPr>
          <w:p w14:paraId="167137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05EC45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9F154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FFE5D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120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445C9CA" w14:textId="77777777" w:rsidTr="008D410B">
        <w:trPr>
          <w:jc w:val="center"/>
        </w:trPr>
        <w:tc>
          <w:tcPr>
            <w:tcW w:w="720" w:type="dxa"/>
            <w:vAlign w:val="center"/>
          </w:tcPr>
          <w:p w14:paraId="39ACEB1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9C2CD4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33" w:type="dxa"/>
            <w:vAlign w:val="center"/>
          </w:tcPr>
          <w:p w14:paraId="01492DE7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72B0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FCAA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38591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BEB57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69A8829" w14:textId="77777777" w:rsidTr="008D410B">
        <w:trPr>
          <w:jc w:val="center"/>
        </w:trPr>
        <w:tc>
          <w:tcPr>
            <w:tcW w:w="720" w:type="dxa"/>
            <w:vAlign w:val="center"/>
          </w:tcPr>
          <w:p w14:paraId="145B2AF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88C24BE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33" w:type="dxa"/>
            <w:vAlign w:val="center"/>
          </w:tcPr>
          <w:p w14:paraId="036A4CCB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2010AAF7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B87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07DF5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6FB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70AD14B" w14:textId="77777777" w:rsidTr="008D410B">
        <w:trPr>
          <w:jc w:val="center"/>
        </w:trPr>
        <w:tc>
          <w:tcPr>
            <w:tcW w:w="720" w:type="dxa"/>
            <w:vAlign w:val="center"/>
          </w:tcPr>
          <w:p w14:paraId="31666E1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4199BF4C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33" w:type="dxa"/>
          </w:tcPr>
          <w:p w14:paraId="424C8BC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D9AD126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56445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88BDE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E95FB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51F5498" w14:textId="77777777" w:rsidTr="008D410B">
        <w:trPr>
          <w:jc w:val="center"/>
        </w:trPr>
        <w:tc>
          <w:tcPr>
            <w:tcW w:w="720" w:type="dxa"/>
            <w:vAlign w:val="center"/>
          </w:tcPr>
          <w:p w14:paraId="350BF8FF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275C24C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33" w:type="dxa"/>
            <w:vAlign w:val="center"/>
          </w:tcPr>
          <w:p w14:paraId="14FCC85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09E220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8BFC0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51373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037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987711" w14:textId="77777777" w:rsidTr="008D410B">
        <w:trPr>
          <w:jc w:val="center"/>
        </w:trPr>
        <w:tc>
          <w:tcPr>
            <w:tcW w:w="720" w:type="dxa"/>
            <w:vAlign w:val="center"/>
          </w:tcPr>
          <w:p w14:paraId="426A36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7FB1810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33" w:type="dxa"/>
          </w:tcPr>
          <w:p w14:paraId="57AF188B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34D7F3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1617F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A2B8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32E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63353A8" w14:textId="77777777" w:rsidTr="008D410B">
        <w:trPr>
          <w:jc w:val="center"/>
        </w:trPr>
        <w:tc>
          <w:tcPr>
            <w:tcW w:w="720" w:type="dxa"/>
            <w:vAlign w:val="center"/>
          </w:tcPr>
          <w:p w14:paraId="311CA9D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3AD18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جمله نجاء المطيري</w:t>
            </w:r>
          </w:p>
        </w:tc>
        <w:tc>
          <w:tcPr>
            <w:tcW w:w="1233" w:type="dxa"/>
            <w:vAlign w:val="center"/>
          </w:tcPr>
          <w:p w14:paraId="129FBC1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500789C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1FA4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6CCA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1693D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A4C00A2" w14:textId="77777777" w:rsidTr="008D410B">
        <w:trPr>
          <w:jc w:val="center"/>
        </w:trPr>
        <w:tc>
          <w:tcPr>
            <w:tcW w:w="720" w:type="dxa"/>
            <w:vAlign w:val="center"/>
          </w:tcPr>
          <w:p w14:paraId="2A1D541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22F93C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شروق عبدالرحمن الفالح</w:t>
            </w:r>
          </w:p>
        </w:tc>
        <w:tc>
          <w:tcPr>
            <w:tcW w:w="1233" w:type="dxa"/>
            <w:vAlign w:val="center"/>
          </w:tcPr>
          <w:p w14:paraId="3646081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7B08A4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B4D9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FB52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89C4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D38161B" w14:textId="77777777" w:rsidTr="008D410B">
        <w:trPr>
          <w:jc w:val="center"/>
        </w:trPr>
        <w:tc>
          <w:tcPr>
            <w:tcW w:w="720" w:type="dxa"/>
            <w:vAlign w:val="center"/>
          </w:tcPr>
          <w:p w14:paraId="50C13F7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  <w:vAlign w:val="center"/>
          </w:tcPr>
          <w:p w14:paraId="20AD79E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  <w:vAlign w:val="center"/>
          </w:tcPr>
          <w:p w14:paraId="3A2A3E1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19C5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D1794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27BD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D13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3F1667A" w14:textId="77777777" w:rsidTr="008D410B">
        <w:trPr>
          <w:jc w:val="center"/>
        </w:trPr>
        <w:tc>
          <w:tcPr>
            <w:tcW w:w="720" w:type="dxa"/>
            <w:vAlign w:val="center"/>
          </w:tcPr>
          <w:p w14:paraId="4BB4F03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7771133F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47FC55D7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675FF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EA29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6EFD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9C8D9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C0E1131" w14:textId="77777777" w:rsidTr="008D410B">
        <w:trPr>
          <w:jc w:val="center"/>
        </w:trPr>
        <w:tc>
          <w:tcPr>
            <w:tcW w:w="720" w:type="dxa"/>
            <w:vAlign w:val="center"/>
          </w:tcPr>
          <w:p w14:paraId="2EF510C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A90FCC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773D51E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67AEF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409FA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3905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82F56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73693E" w14:textId="77777777" w:rsidTr="008D410B">
        <w:trPr>
          <w:jc w:val="center"/>
        </w:trPr>
        <w:tc>
          <w:tcPr>
            <w:tcW w:w="720" w:type="dxa"/>
            <w:vAlign w:val="center"/>
          </w:tcPr>
          <w:p w14:paraId="32B660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1998C868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154D093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76819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9E10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F3C2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8409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58846B" w14:textId="77777777" w:rsidTr="008D410B">
        <w:trPr>
          <w:jc w:val="center"/>
        </w:trPr>
        <w:tc>
          <w:tcPr>
            <w:tcW w:w="720" w:type="dxa"/>
            <w:vAlign w:val="center"/>
          </w:tcPr>
          <w:p w14:paraId="0D9948F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4C91E71A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145BBE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EA5C1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F969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5BDD9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5001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8BD871A" w14:textId="77777777" w:rsidTr="008D410B">
        <w:trPr>
          <w:jc w:val="center"/>
        </w:trPr>
        <w:tc>
          <w:tcPr>
            <w:tcW w:w="720" w:type="dxa"/>
            <w:vAlign w:val="center"/>
          </w:tcPr>
          <w:p w14:paraId="1BDCE2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3FA60B7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375CEBF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4AE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2BF46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4CFD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9C503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97C6286" w14:textId="77777777" w:rsidTr="008D410B">
        <w:trPr>
          <w:jc w:val="center"/>
        </w:trPr>
        <w:tc>
          <w:tcPr>
            <w:tcW w:w="720" w:type="dxa"/>
            <w:vAlign w:val="center"/>
          </w:tcPr>
          <w:p w14:paraId="39F4AA5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</w:tcPr>
          <w:p w14:paraId="7A389B48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</w:tcPr>
          <w:p w14:paraId="68AA0FC4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F2BC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8D4F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41EA5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7A7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EBCB214" w14:textId="77777777" w:rsidTr="008D410B">
        <w:trPr>
          <w:jc w:val="center"/>
        </w:trPr>
        <w:tc>
          <w:tcPr>
            <w:tcW w:w="720" w:type="dxa"/>
            <w:vAlign w:val="center"/>
          </w:tcPr>
          <w:p w14:paraId="53DC715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</w:tcPr>
          <w:p w14:paraId="4AF5EFF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عبدالله عبدالرحمن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58031E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AA5FF8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49514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F420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57D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BF60577" w14:textId="77777777" w:rsidTr="008D410B">
        <w:trPr>
          <w:jc w:val="center"/>
        </w:trPr>
        <w:tc>
          <w:tcPr>
            <w:tcW w:w="720" w:type="dxa"/>
            <w:vAlign w:val="center"/>
          </w:tcPr>
          <w:p w14:paraId="6808788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80526B8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</w:tcPr>
          <w:p w14:paraId="68AB197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6FDB68B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5095B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8C4F3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6F0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0CCD078" w14:textId="77777777" w:rsidTr="008D410B">
        <w:trPr>
          <w:jc w:val="center"/>
        </w:trPr>
        <w:tc>
          <w:tcPr>
            <w:tcW w:w="720" w:type="dxa"/>
            <w:vAlign w:val="center"/>
          </w:tcPr>
          <w:p w14:paraId="783C6EE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177C1D4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33" w:type="dxa"/>
            <w:vAlign w:val="center"/>
          </w:tcPr>
          <w:p w14:paraId="2A53AC1F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6FEED63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E5DD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7A344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351E0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4615CAA" w14:textId="77777777" w:rsidTr="008D410B">
        <w:trPr>
          <w:jc w:val="center"/>
        </w:trPr>
        <w:tc>
          <w:tcPr>
            <w:tcW w:w="720" w:type="dxa"/>
            <w:vAlign w:val="center"/>
          </w:tcPr>
          <w:p w14:paraId="7C66901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5B1BB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33" w:type="dxa"/>
            <w:vAlign w:val="center"/>
          </w:tcPr>
          <w:p w14:paraId="0E6F7FE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8A120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E1E22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E66B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80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0393D3B" w14:textId="77777777" w:rsidTr="008D410B">
        <w:trPr>
          <w:jc w:val="center"/>
        </w:trPr>
        <w:tc>
          <w:tcPr>
            <w:tcW w:w="720" w:type="dxa"/>
            <w:vAlign w:val="center"/>
          </w:tcPr>
          <w:p w14:paraId="662CBA5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F5EB4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33" w:type="dxa"/>
          </w:tcPr>
          <w:p w14:paraId="6150FCA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F993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9865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8566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B1633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7CB89D0" w14:textId="77777777" w:rsidTr="008D410B">
        <w:trPr>
          <w:jc w:val="center"/>
        </w:trPr>
        <w:tc>
          <w:tcPr>
            <w:tcW w:w="720" w:type="dxa"/>
            <w:vAlign w:val="center"/>
          </w:tcPr>
          <w:p w14:paraId="252B900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340089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33" w:type="dxa"/>
            <w:vAlign w:val="center"/>
          </w:tcPr>
          <w:p w14:paraId="1A95A83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627A3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F7EA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6706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428A9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DBE4B50" w14:textId="77777777" w:rsidTr="008D410B">
        <w:trPr>
          <w:jc w:val="center"/>
        </w:trPr>
        <w:tc>
          <w:tcPr>
            <w:tcW w:w="720" w:type="dxa"/>
            <w:vAlign w:val="center"/>
          </w:tcPr>
          <w:p w14:paraId="6672CA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DFC2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33" w:type="dxa"/>
            <w:vAlign w:val="center"/>
          </w:tcPr>
          <w:p w14:paraId="0F2967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86D908" w14:textId="77777777" w:rsidR="008D410B" w:rsidRPr="00D00CA7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40E15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12CE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90BD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4245AAE" w14:textId="77777777" w:rsidTr="008D410B">
        <w:trPr>
          <w:jc w:val="center"/>
        </w:trPr>
        <w:tc>
          <w:tcPr>
            <w:tcW w:w="720" w:type="dxa"/>
            <w:vAlign w:val="center"/>
          </w:tcPr>
          <w:p w14:paraId="385C3FC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607E87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3" w:type="dxa"/>
            <w:vAlign w:val="center"/>
          </w:tcPr>
          <w:p w14:paraId="386D42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2AB163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88108F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41A74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BBF7F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F34B637" w14:textId="77777777" w:rsidTr="008D410B">
        <w:trPr>
          <w:jc w:val="center"/>
        </w:trPr>
        <w:tc>
          <w:tcPr>
            <w:tcW w:w="720" w:type="dxa"/>
            <w:vAlign w:val="center"/>
          </w:tcPr>
          <w:p w14:paraId="71B7958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AF077D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33" w:type="dxa"/>
            <w:vAlign w:val="center"/>
          </w:tcPr>
          <w:p w14:paraId="66317F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E394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D6F5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8EDF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2A4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00AD709" w14:textId="77777777" w:rsidTr="008D410B">
        <w:trPr>
          <w:jc w:val="center"/>
        </w:trPr>
        <w:tc>
          <w:tcPr>
            <w:tcW w:w="720" w:type="dxa"/>
            <w:vAlign w:val="center"/>
          </w:tcPr>
          <w:p w14:paraId="243F636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shd w:val="clear" w:color="auto" w:fill="FFFFFF"/>
            <w:vAlign w:val="center"/>
          </w:tcPr>
          <w:p w14:paraId="2ED43C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33" w:type="dxa"/>
            <w:shd w:val="clear" w:color="auto" w:fill="FFFFFF"/>
            <w:vAlign w:val="center"/>
          </w:tcPr>
          <w:p w14:paraId="1F1E36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5103DD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228DB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A2BEE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828A9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DD0CF1A" w14:textId="77777777" w:rsidTr="008D410B">
        <w:trPr>
          <w:jc w:val="center"/>
        </w:trPr>
        <w:tc>
          <w:tcPr>
            <w:tcW w:w="720" w:type="dxa"/>
            <w:vAlign w:val="center"/>
          </w:tcPr>
          <w:p w14:paraId="5AE83F92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ADBB2E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  <w:vAlign w:val="center"/>
          </w:tcPr>
          <w:p w14:paraId="796C4E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FBDAC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622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57E0D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589EC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8D410B" w:rsidRPr="00171B8D" w14:paraId="7155CD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8C390C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194C8A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53E188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0E490E4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3B5F81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FC32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41AC0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7DFBF4F5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C02DC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7EA91384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75EA23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8119B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7C4CBF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D0881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017BE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52D96AC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14E3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55538873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129" w:type="dxa"/>
          </w:tcPr>
          <w:p w14:paraId="00A67B26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F0C57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B192D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F4D47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88E7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868A7A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F9F36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FFB11ED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129" w:type="dxa"/>
          </w:tcPr>
          <w:p w14:paraId="6DEB9FB0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5A270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49867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B81A5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D6BFB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17745BE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7B5BD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7F01B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عبدالرحمن الشهري</w:t>
            </w:r>
          </w:p>
        </w:tc>
        <w:tc>
          <w:tcPr>
            <w:tcW w:w="1129" w:type="dxa"/>
            <w:vAlign w:val="center"/>
          </w:tcPr>
          <w:p w14:paraId="01710BAB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9584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51CFF6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747FD72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76DFC5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DE9EAF" w14:textId="77777777" w:rsidR="00855CFF" w:rsidRDefault="00855CFF" w:rsidP="006149AA">
      <w:pPr>
        <w:spacing w:after="0" w:line="240" w:lineRule="auto"/>
      </w:pPr>
      <w:r>
        <w:separator/>
      </w:r>
    </w:p>
  </w:endnote>
  <w:endnote w:type="continuationSeparator" w:id="0">
    <w:p w14:paraId="5EA8EFB7" w14:textId="77777777" w:rsidR="00855CFF" w:rsidRDefault="00855CF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E2420B" w14:textId="77777777" w:rsidR="00855CFF" w:rsidRDefault="00855CFF" w:rsidP="006149AA">
      <w:pPr>
        <w:spacing w:after="0" w:line="240" w:lineRule="auto"/>
      </w:pPr>
      <w:r>
        <w:separator/>
      </w:r>
    </w:p>
  </w:footnote>
  <w:footnote w:type="continuationSeparator" w:id="0">
    <w:p w14:paraId="2A510E63" w14:textId="77777777" w:rsidR="00855CFF" w:rsidRDefault="00855CF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BA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47820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4A1C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CFF"/>
    <w:rsid w:val="00860720"/>
    <w:rsid w:val="00861CFB"/>
    <w:rsid w:val="00861E77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10B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7A85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1</Pages>
  <Words>207</Words>
  <Characters>1181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2025-12-16T17:04:00Z</cp:lastPrinted>
  <dcterms:created xsi:type="dcterms:W3CDTF">2025-01-08T20:06:00Z</dcterms:created>
  <dcterms:modified xsi:type="dcterms:W3CDTF">2026-05-03T16:10:00Z</dcterms:modified>
</cp:coreProperties>
</file>