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02E73" w14:textId="77777777" w:rsidR="00BF44CA" w:rsidRDefault="00BF44CA" w:rsidP="00BF44CA">
      <w:pPr>
        <w:spacing w:after="0" w:line="240" w:lineRule="auto"/>
        <w:rPr>
          <w:rFonts w:cs="AL-Mateen"/>
          <w:color w:val="FF0000"/>
          <w:sz w:val="26"/>
          <w:szCs w:val="26"/>
          <w:rtl/>
        </w:rPr>
      </w:pPr>
    </w:p>
    <w:p w14:paraId="3AB50A2C" w14:textId="58E2F02E" w:rsidR="00BF44CA" w:rsidRPr="00484D92" w:rsidRDefault="00BF44CA" w:rsidP="00BF44CA">
      <w:pPr>
        <w:spacing w:after="0"/>
        <w:jc w:val="center"/>
        <w:rPr>
          <w:rFonts w:cs="AL-Mateen"/>
          <w:color w:val="FF0000"/>
          <w:sz w:val="26"/>
          <w:szCs w:val="26"/>
          <w:rtl/>
        </w:rPr>
      </w:pPr>
      <w:r w:rsidRPr="00484D92">
        <w:rPr>
          <w:rFonts w:cs="AL-Mateen" w:hint="cs"/>
          <w:color w:val="FF0000"/>
          <w:sz w:val="26"/>
          <w:szCs w:val="26"/>
          <w:rtl/>
        </w:rPr>
        <w:t>(مذكرة تطبيق)</w:t>
      </w:r>
    </w:p>
    <w:tbl>
      <w:tblPr>
        <w:tblStyle w:val="a3"/>
        <w:bidiVisual/>
        <w:tblW w:w="10426" w:type="dxa"/>
        <w:tblInd w:w="64" w:type="dxa"/>
        <w:tblLook w:val="04A0" w:firstRow="1" w:lastRow="0" w:firstColumn="1" w:lastColumn="0" w:noHBand="0" w:noVBand="1"/>
      </w:tblPr>
      <w:tblGrid>
        <w:gridCol w:w="2872"/>
        <w:gridCol w:w="1284"/>
        <w:gridCol w:w="1340"/>
        <w:gridCol w:w="1272"/>
        <w:gridCol w:w="2380"/>
        <w:gridCol w:w="1278"/>
      </w:tblGrid>
      <w:tr w:rsidR="00C41BD8" w:rsidRPr="00E0191D" w14:paraId="027569E3" w14:textId="77777777" w:rsidTr="002F4F3B">
        <w:trPr>
          <w:trHeight w:val="355"/>
        </w:trPr>
        <w:tc>
          <w:tcPr>
            <w:tcW w:w="2872" w:type="dxa"/>
            <w:shd w:val="clear" w:color="auto" w:fill="C9C9C9" w:themeFill="accent3" w:themeFillTint="99"/>
          </w:tcPr>
          <w:p w14:paraId="785CB11E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1284" w:type="dxa"/>
            <w:shd w:val="clear" w:color="auto" w:fill="C9C9C9" w:themeFill="accent3" w:themeFillTint="99"/>
          </w:tcPr>
          <w:p w14:paraId="1703CC8E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الرتبة</w:t>
            </w:r>
          </w:p>
        </w:tc>
        <w:tc>
          <w:tcPr>
            <w:tcW w:w="1340" w:type="dxa"/>
            <w:shd w:val="clear" w:color="auto" w:fill="C9C9C9" w:themeFill="accent3" w:themeFillTint="99"/>
          </w:tcPr>
          <w:p w14:paraId="07CB126B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المناوبة</w:t>
            </w:r>
          </w:p>
        </w:tc>
        <w:tc>
          <w:tcPr>
            <w:tcW w:w="1272" w:type="dxa"/>
            <w:shd w:val="clear" w:color="auto" w:fill="C9C9C9" w:themeFill="accent3" w:themeFillTint="99"/>
          </w:tcPr>
          <w:p w14:paraId="148E5A81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مدة التطبيق</w:t>
            </w:r>
          </w:p>
        </w:tc>
        <w:tc>
          <w:tcPr>
            <w:tcW w:w="2380" w:type="dxa"/>
            <w:shd w:val="clear" w:color="auto" w:fill="C9C9C9" w:themeFill="accent3" w:themeFillTint="99"/>
          </w:tcPr>
          <w:p w14:paraId="3432D337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سبب التطبيق</w:t>
            </w:r>
          </w:p>
        </w:tc>
        <w:tc>
          <w:tcPr>
            <w:tcW w:w="1278" w:type="dxa"/>
            <w:shd w:val="clear" w:color="auto" w:fill="C9C9C9" w:themeFill="accent3" w:themeFillTint="99"/>
          </w:tcPr>
          <w:p w14:paraId="1CDDC258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</w:p>
        </w:tc>
      </w:tr>
      <w:tr w:rsidR="00C41BD8" w:rsidRPr="00E0191D" w14:paraId="5F736D6C" w14:textId="77777777" w:rsidTr="002F4F3B">
        <w:trPr>
          <w:trHeight w:val="320"/>
        </w:trPr>
        <w:tc>
          <w:tcPr>
            <w:tcW w:w="2872" w:type="dxa"/>
          </w:tcPr>
          <w:p w14:paraId="6D6BDA9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0" w:name="IndividualName1"/>
            <w:bookmarkEnd w:id="0"/>
          </w:p>
        </w:tc>
        <w:tc>
          <w:tcPr>
            <w:tcW w:w="1284" w:type="dxa"/>
          </w:tcPr>
          <w:p w14:paraId="5DAEBF3C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" w:name="IndividualRank1"/>
            <w:bookmarkEnd w:id="1"/>
          </w:p>
        </w:tc>
        <w:tc>
          <w:tcPr>
            <w:tcW w:w="1340" w:type="dxa"/>
          </w:tcPr>
          <w:p w14:paraId="13EB377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2" w:name="Shift1"/>
            <w:bookmarkEnd w:id="2"/>
          </w:p>
        </w:tc>
        <w:tc>
          <w:tcPr>
            <w:tcW w:w="1272" w:type="dxa"/>
          </w:tcPr>
          <w:p w14:paraId="41BC9652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3" w:name="ApplicationDuration1"/>
            <w:bookmarkEnd w:id="3"/>
          </w:p>
        </w:tc>
        <w:tc>
          <w:tcPr>
            <w:tcW w:w="2380" w:type="dxa"/>
          </w:tcPr>
          <w:p w14:paraId="7ADF8E71" w14:textId="77777777" w:rsidR="00C41BD8" w:rsidRPr="00484D92" w:rsidRDefault="00C41BD8" w:rsidP="002F4F3B">
            <w:pPr>
              <w:tabs>
                <w:tab w:val="left" w:pos="494"/>
              </w:tabs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4" w:name="ApplicationReason1"/>
            <w:bookmarkEnd w:id="4"/>
          </w:p>
        </w:tc>
        <w:tc>
          <w:tcPr>
            <w:tcW w:w="1278" w:type="dxa"/>
          </w:tcPr>
          <w:p w14:paraId="6D68904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C41BD8" w:rsidRPr="00E0191D" w14:paraId="2E5A7896" w14:textId="77777777" w:rsidTr="002F4F3B">
        <w:trPr>
          <w:trHeight w:val="320"/>
        </w:trPr>
        <w:tc>
          <w:tcPr>
            <w:tcW w:w="2872" w:type="dxa"/>
          </w:tcPr>
          <w:p w14:paraId="6A39B7A7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5" w:name="IndividualNameo1"/>
            <w:bookmarkEnd w:id="5"/>
          </w:p>
        </w:tc>
        <w:tc>
          <w:tcPr>
            <w:tcW w:w="1284" w:type="dxa"/>
          </w:tcPr>
          <w:p w14:paraId="43475F5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6" w:name="IndividualRanko1"/>
            <w:bookmarkEnd w:id="6"/>
          </w:p>
        </w:tc>
        <w:tc>
          <w:tcPr>
            <w:tcW w:w="1340" w:type="dxa"/>
          </w:tcPr>
          <w:p w14:paraId="2420F54E" w14:textId="77777777" w:rsidR="00C41BD8" w:rsidRPr="00484D92" w:rsidRDefault="00C41BD8" w:rsidP="002F4F3B">
            <w:pPr>
              <w:bidi w:val="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7" w:name="Shift5"/>
            <w:bookmarkEnd w:id="7"/>
          </w:p>
        </w:tc>
        <w:tc>
          <w:tcPr>
            <w:tcW w:w="1272" w:type="dxa"/>
          </w:tcPr>
          <w:p w14:paraId="1F6F785F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8" w:name="ApplicationDurationo1"/>
            <w:bookmarkEnd w:id="8"/>
          </w:p>
        </w:tc>
        <w:tc>
          <w:tcPr>
            <w:tcW w:w="2380" w:type="dxa"/>
          </w:tcPr>
          <w:p w14:paraId="12698F7C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9" w:name="ApplicationReasono1"/>
            <w:bookmarkEnd w:id="9"/>
          </w:p>
        </w:tc>
        <w:tc>
          <w:tcPr>
            <w:tcW w:w="1278" w:type="dxa"/>
          </w:tcPr>
          <w:p w14:paraId="76B239A5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C41BD8" w:rsidRPr="00E0191D" w14:paraId="7F3FE31B" w14:textId="77777777" w:rsidTr="002F4F3B">
        <w:trPr>
          <w:trHeight w:val="320"/>
        </w:trPr>
        <w:tc>
          <w:tcPr>
            <w:tcW w:w="2872" w:type="dxa"/>
          </w:tcPr>
          <w:p w14:paraId="5FD0DFE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0" w:name="IndividualNamet1"/>
            <w:bookmarkEnd w:id="10"/>
          </w:p>
        </w:tc>
        <w:tc>
          <w:tcPr>
            <w:tcW w:w="1284" w:type="dxa"/>
          </w:tcPr>
          <w:p w14:paraId="6B2A200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1" w:name="IndividualRankt1"/>
            <w:bookmarkEnd w:id="11"/>
          </w:p>
        </w:tc>
        <w:tc>
          <w:tcPr>
            <w:tcW w:w="1340" w:type="dxa"/>
          </w:tcPr>
          <w:p w14:paraId="4A1B32C3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2" w:name="Shift3"/>
            <w:bookmarkEnd w:id="12"/>
          </w:p>
        </w:tc>
        <w:tc>
          <w:tcPr>
            <w:tcW w:w="1272" w:type="dxa"/>
          </w:tcPr>
          <w:p w14:paraId="10773FA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3" w:name="ApplicationDurationt1"/>
            <w:bookmarkEnd w:id="13"/>
          </w:p>
        </w:tc>
        <w:tc>
          <w:tcPr>
            <w:tcW w:w="2380" w:type="dxa"/>
          </w:tcPr>
          <w:p w14:paraId="49D2ABB6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4" w:name="ApplicationReasont1"/>
            <w:bookmarkEnd w:id="14"/>
          </w:p>
        </w:tc>
        <w:tc>
          <w:tcPr>
            <w:tcW w:w="1278" w:type="dxa"/>
          </w:tcPr>
          <w:p w14:paraId="3212331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C41BD8" w:rsidRPr="00E0191D" w14:paraId="1DE0835C" w14:textId="77777777" w:rsidTr="002F4F3B">
        <w:trPr>
          <w:trHeight w:val="320"/>
        </w:trPr>
        <w:tc>
          <w:tcPr>
            <w:tcW w:w="2872" w:type="dxa"/>
          </w:tcPr>
          <w:p w14:paraId="50F88183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688D5E6C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126C3B4A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5D2B487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6088F5F8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01511007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C41BD8" w:rsidRPr="00E0191D" w14:paraId="41F51344" w14:textId="77777777" w:rsidTr="002F4F3B">
        <w:trPr>
          <w:trHeight w:val="320"/>
        </w:trPr>
        <w:tc>
          <w:tcPr>
            <w:tcW w:w="2872" w:type="dxa"/>
          </w:tcPr>
          <w:p w14:paraId="491C1758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55B875C7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208B3D8B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18C4C6B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5007ACA0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517649AB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2AC68698" w14:textId="77777777" w:rsidR="00BF44CA" w:rsidRPr="00D7149B" w:rsidRDefault="00BF44CA" w:rsidP="00BF44CA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لمدير شعبة شؤون العسكريي</w:t>
      </w:r>
      <w:r w:rsidRPr="00D7149B">
        <w:rPr>
          <w:rFonts w:asciiTheme="minorBidi" w:hAnsiTheme="minorBidi" w:cs="AL-Mateen" w:hint="eastAsia"/>
          <w:b/>
          <w:bCs/>
          <w:color w:val="000000" w:themeColor="text1"/>
          <w:sz w:val="30"/>
          <w:szCs w:val="30"/>
          <w:rtl/>
        </w:rPr>
        <w:t>ن</w:t>
      </w:r>
    </w:p>
    <w:p w14:paraId="1D26440C" w14:textId="77777777" w:rsidR="00BF44CA" w:rsidRPr="00D7149B" w:rsidRDefault="00BF44CA" w:rsidP="00BF44CA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للآمر المناوب</w:t>
      </w:r>
    </w:p>
    <w:p w14:paraId="600D3721" w14:textId="77777777" w:rsidR="00BF44CA" w:rsidRPr="00D7149B" w:rsidRDefault="00BF44CA" w:rsidP="00BF44CA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7608E4B9" w14:textId="77777777" w:rsidR="00BF44CA" w:rsidRPr="00D7149B" w:rsidRDefault="00BF44CA" w:rsidP="00BF44CA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24557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D7149B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السلام عليكم ورحمة الله </w:t>
      </w:r>
      <w:r w:rsidRPr="00D7149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وبركاته:</w:t>
      </w:r>
    </w:p>
    <w:p w14:paraId="4E3B7116" w14:textId="77777777" w:rsidR="00BF44CA" w:rsidRPr="00D7149B" w:rsidRDefault="00BF44CA" w:rsidP="00BF44CA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يعتمد التطبيق على الافراد الموضح هوياتهم أعلاه حسب ما ه</w:t>
      </w:r>
      <w:r w:rsidRPr="00D7149B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و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موضحاَ أمام اسم كلاَ منهم اعتباراَ من نهاية استلام المناوبة لهذا اليوم  </w:t>
      </w:r>
      <w:bookmarkStart w:id="15" w:name="Day1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</w:t>
      </w:r>
      <w:bookmarkEnd w:id="15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الموافق  </w:t>
      </w:r>
      <w:bookmarkStart w:id="16" w:name="TodayDate1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/     /     144 </w:t>
      </w:r>
      <w:proofErr w:type="gramStart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ه‍ـ</w:t>
      </w:r>
      <w:bookmarkEnd w:id="16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والسلام</w:t>
      </w:r>
      <w:proofErr w:type="gramEnd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عليكم ،،،،،</w:t>
      </w:r>
    </w:p>
    <w:p w14:paraId="596E37C6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bookmarkStart w:id="17" w:name="_Hlk183685658"/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bookmarkStart w:id="18" w:name="Shift4"/>
      <w:bookmarkEnd w:id="18"/>
      <w:proofErr w:type="gramStart"/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745E9E83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9" w:name="OfficerName1"/>
      <w:bookmarkEnd w:id="19"/>
    </w:p>
    <w:p w14:paraId="6CF403E5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      </w:t>
      </w:r>
      <w:r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20" w:name="Rank1"/>
      <w:bookmarkEnd w:id="20"/>
    </w:p>
    <w:p w14:paraId="68464F37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  <w:bookmarkEnd w:id="17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</w:t>
      </w:r>
    </w:p>
    <w:p w14:paraId="6C59E7E4" w14:textId="77777777" w:rsidR="00BF44CA" w:rsidRDefault="00BF44CA" w:rsidP="00BF44CA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99C4C5D" wp14:editId="6C2A4F85">
                <wp:simplePos x="0" y="0"/>
                <wp:positionH relativeFrom="column">
                  <wp:posOffset>-84913</wp:posOffset>
                </wp:positionH>
                <wp:positionV relativeFrom="paragraph">
                  <wp:posOffset>179277</wp:posOffset>
                </wp:positionV>
                <wp:extent cx="6681544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68154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F339232" id="رابط مستقيم 10" o:spid="_x0000_s1026" style="position:absolute;left:0;text-align:left;flip:x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.7pt,14.1pt" to="519.4pt,1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" strokecolor="#538135 [2409]" strokeweight="1.5pt">
                <v:stroke joinstyle="miter"/>
              </v:line>
            </w:pict>
          </mc:Fallback>
        </mc:AlternateContent>
      </w:r>
    </w:p>
    <w:p w14:paraId="5021F9C8" w14:textId="77777777" w:rsidR="00BF44CA" w:rsidRPr="00D7149B" w:rsidRDefault="00BF44CA" w:rsidP="00BF44CA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تعاد مع التحية لرئيس قسم القوى العاملة حيث </w:t>
      </w:r>
      <w:proofErr w:type="gramStart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أن</w:t>
      </w:r>
      <w:proofErr w:type="gramEnd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 المذكورين:</w:t>
      </w:r>
    </w:p>
    <w:p w14:paraId="4278537C" w14:textId="77777777" w:rsidR="00BF44CA" w:rsidRPr="00D7149B" w:rsidRDefault="007E6CAB" w:rsidP="00BF44CA">
      <w:pPr>
        <w:spacing w:after="0" w:line="240" w:lineRule="auto"/>
        <w:rPr>
          <w:rFonts w:cs="AL-Mohanad Bold"/>
          <w:b/>
          <w:bCs/>
          <w:sz w:val="28"/>
          <w:szCs w:val="28"/>
          <w:rtl/>
          <w:lang w:bidi="ar-AE"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148736451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BF44CA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BF44CA" w:rsidRPr="00D7149B">
        <w:rPr>
          <w:rFonts w:cs="AL-Mohanad Bold" w:hint="cs"/>
          <w:b/>
          <w:bCs/>
          <w:rtl/>
          <w:lang w:bidi="ar-AE"/>
        </w:rPr>
        <w:t xml:space="preserve"> </w:t>
      </w:r>
      <w:r w:rsidR="00BF44CA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تم التطبيق عليهم</w:t>
      </w:r>
    </w:p>
    <w:p w14:paraId="1D27901E" w14:textId="77777777" w:rsidR="00BF44CA" w:rsidRPr="00D7149B" w:rsidRDefault="007E6CAB" w:rsidP="00BF44CA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-1613124790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BF44CA" w:rsidRP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BF44CA" w:rsidRPr="00D7149B">
        <w:rPr>
          <w:rFonts w:cs="AL-Mohanad Bold" w:hint="cs"/>
          <w:b/>
          <w:bCs/>
          <w:sz w:val="28"/>
          <w:szCs w:val="28"/>
          <w:rtl/>
          <w:lang w:bidi="ar-AE"/>
        </w:rPr>
        <w:t xml:space="preserve"> </w:t>
      </w:r>
      <w:r w:rsidR="00BF44CA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لم يتم التطبيق عليهم بسبب ................................................................................</w:t>
      </w:r>
    </w:p>
    <w:p w14:paraId="11D0A119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رئيس مناوبة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المستلمة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proofErr w:type="gramStart"/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0BC0F987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0531616D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6F20FD28" w14:textId="3D6C70A9" w:rsidR="00DF514D" w:rsidRPr="00BF44CA" w:rsidRDefault="00BF44CA" w:rsidP="00BF44CA">
      <w:pPr>
        <w:spacing w:after="0"/>
        <w:rPr>
          <w:rFonts w:asciiTheme="minorBidi" w:hAnsiTheme="minorBidi" w:cs="PT Bold Heading"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</w:p>
    <w:sectPr w:rsidR="00DF514D" w:rsidRPr="00BF44CA" w:rsidSect="00BF44CA">
      <w:headerReference w:type="default" r:id="rId7"/>
      <w:footerReference w:type="default" r:id="rId8"/>
      <w:pgSz w:w="11906" w:h="16838"/>
      <w:pgMar w:top="2694" w:right="720" w:bottom="1134" w:left="720" w:header="708" w:footer="1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5DB3F4" w14:textId="77777777" w:rsidR="0072692D" w:rsidRDefault="0072692D" w:rsidP="006974CD">
      <w:pPr>
        <w:spacing w:after="0" w:line="240" w:lineRule="auto"/>
      </w:pPr>
      <w:r>
        <w:separator/>
      </w:r>
    </w:p>
  </w:endnote>
  <w:endnote w:type="continuationSeparator" w:id="0">
    <w:p w14:paraId="14005EF2" w14:textId="77777777" w:rsidR="0072692D" w:rsidRDefault="0072692D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30B00F22" w14:textId="06DE60A4" w:rsidR="006974CD" w:rsidRPr="00BF44CA" w:rsidRDefault="00DF514D" w:rsidP="00BF44CA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21" w:name="IssuedNumber1"/>
    <w:bookmarkEnd w:id="21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22" w:name="Shift2"/>
    <w:bookmarkEnd w:id="22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23" w:name="HallNumber3"/>
    <w:bookmarkEnd w:id="23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24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24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145C49E" w14:textId="77777777" w:rsidR="006974CD" w:rsidRPr="006974CD" w:rsidRDefault="006974CD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CE3640" w14:textId="77777777" w:rsidR="0072692D" w:rsidRDefault="0072692D" w:rsidP="006974CD">
      <w:pPr>
        <w:spacing w:after="0" w:line="240" w:lineRule="auto"/>
      </w:pPr>
      <w:r>
        <w:separator/>
      </w:r>
    </w:p>
  </w:footnote>
  <w:footnote w:type="continuationSeparator" w:id="0">
    <w:p w14:paraId="1E45683B" w14:textId="77777777" w:rsidR="0072692D" w:rsidRDefault="0072692D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232096053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945346439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63951441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67183048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A9"/>
    <w:rsid w:val="00027DDB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04E8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A621F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1186"/>
    <w:rsid w:val="00282320"/>
    <w:rsid w:val="002859E2"/>
    <w:rsid w:val="00287D37"/>
    <w:rsid w:val="00294D8E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1AC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14661"/>
    <w:rsid w:val="00520295"/>
    <w:rsid w:val="005227B0"/>
    <w:rsid w:val="00522A41"/>
    <w:rsid w:val="005330C9"/>
    <w:rsid w:val="0055072B"/>
    <w:rsid w:val="00552188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2A7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692D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1C35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6CAB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D7F64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06A6A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22B7"/>
    <w:rsid w:val="00A53343"/>
    <w:rsid w:val="00A55D28"/>
    <w:rsid w:val="00A61106"/>
    <w:rsid w:val="00A65558"/>
    <w:rsid w:val="00A66355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605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BF44CA"/>
    <w:rsid w:val="00C00FB5"/>
    <w:rsid w:val="00C016BE"/>
    <w:rsid w:val="00C118FA"/>
    <w:rsid w:val="00C13F81"/>
    <w:rsid w:val="00C23E26"/>
    <w:rsid w:val="00C2737B"/>
    <w:rsid w:val="00C41BD8"/>
    <w:rsid w:val="00C4369D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TABLECONDITION" wne:name="Project.ThisDocument.ApplyTableCondi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400</TotalTime>
  <Pages>1</Pages>
  <Words>182</Words>
  <Characters>1039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110</cp:revision>
  <cp:lastPrinted>2022-10-05T08:33:00Z</cp:lastPrinted>
  <dcterms:created xsi:type="dcterms:W3CDTF">2023-09-14T10:18:00Z</dcterms:created>
  <dcterms:modified xsi:type="dcterms:W3CDTF">2025-12-06T04:54:00Z</dcterms:modified>
</cp:coreProperties>
</file>