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7D461B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856439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E90F64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A4402C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76" w:type="dxa"/>
            <w:vAlign w:val="center"/>
          </w:tcPr>
          <w:p w14:paraId="4928583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99734F" w14:textId="77777777" w:rsidTr="00C4092F">
        <w:trPr>
          <w:jc w:val="center"/>
        </w:trPr>
        <w:tc>
          <w:tcPr>
            <w:tcW w:w="667" w:type="dxa"/>
            <w:vAlign w:val="center"/>
          </w:tcPr>
          <w:p w14:paraId="47349775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5B1C3A2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</w:tcPr>
          <w:p w14:paraId="64F00C1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63184BC" w14:textId="77777777" w:rsidTr="00C4092F">
        <w:trPr>
          <w:jc w:val="center"/>
        </w:trPr>
        <w:tc>
          <w:tcPr>
            <w:tcW w:w="667" w:type="dxa"/>
            <w:vAlign w:val="center"/>
          </w:tcPr>
          <w:p w14:paraId="2EE94ED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  <w:vAlign w:val="center"/>
          </w:tcPr>
          <w:p w14:paraId="4782E1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02FFAF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4BB76C7" w14:textId="77777777" w:rsidTr="00C4092F">
        <w:trPr>
          <w:jc w:val="center"/>
        </w:trPr>
        <w:tc>
          <w:tcPr>
            <w:tcW w:w="667" w:type="dxa"/>
            <w:vAlign w:val="center"/>
          </w:tcPr>
          <w:p w14:paraId="54BDD7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  <w:vAlign w:val="center"/>
          </w:tcPr>
          <w:p w14:paraId="12131D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76" w:type="dxa"/>
            <w:vAlign w:val="center"/>
          </w:tcPr>
          <w:p w14:paraId="025A2B3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E5CD39E" w14:textId="77777777" w:rsidTr="00C4092F">
        <w:trPr>
          <w:jc w:val="center"/>
        </w:trPr>
        <w:tc>
          <w:tcPr>
            <w:tcW w:w="667" w:type="dxa"/>
            <w:vAlign w:val="center"/>
          </w:tcPr>
          <w:p w14:paraId="46C876F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76" w:type="dxa"/>
            <w:vAlign w:val="center"/>
          </w:tcPr>
          <w:p w14:paraId="6A38378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3D17F79" w14:textId="77777777" w:rsidTr="00C4092F">
        <w:trPr>
          <w:jc w:val="center"/>
        </w:trPr>
        <w:tc>
          <w:tcPr>
            <w:tcW w:w="667" w:type="dxa"/>
            <w:vAlign w:val="center"/>
          </w:tcPr>
          <w:p w14:paraId="4A2F5B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</w:tcPr>
          <w:p w14:paraId="15D01E0E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6C1DC5D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4D3ACE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9925D23" w14:textId="77777777" w:rsidTr="00C4092F">
        <w:trPr>
          <w:jc w:val="center"/>
        </w:trPr>
        <w:tc>
          <w:tcPr>
            <w:tcW w:w="667" w:type="dxa"/>
            <w:vAlign w:val="center"/>
          </w:tcPr>
          <w:p w14:paraId="771437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</w:tcPr>
          <w:p w14:paraId="5D9D1F5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6FC9035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0D91B7D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EE365C7" w14:textId="77777777" w:rsidTr="00C4092F">
        <w:trPr>
          <w:jc w:val="center"/>
        </w:trPr>
        <w:tc>
          <w:tcPr>
            <w:tcW w:w="667" w:type="dxa"/>
            <w:vAlign w:val="center"/>
          </w:tcPr>
          <w:p w14:paraId="6F0BDF7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</w:tcPr>
          <w:p w14:paraId="358859E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4AECE69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7D568D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AEC8076" w14:textId="77777777" w:rsidTr="00C4092F">
        <w:trPr>
          <w:jc w:val="center"/>
        </w:trPr>
        <w:tc>
          <w:tcPr>
            <w:tcW w:w="667" w:type="dxa"/>
            <w:vAlign w:val="center"/>
          </w:tcPr>
          <w:p w14:paraId="24C486C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76" w:type="dxa"/>
            <w:vAlign w:val="center"/>
          </w:tcPr>
          <w:p w14:paraId="5412A1A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69D037E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3DE8FAA" w14:textId="77777777" w:rsidTr="00C4092F">
        <w:trPr>
          <w:jc w:val="center"/>
        </w:trPr>
        <w:tc>
          <w:tcPr>
            <w:tcW w:w="667" w:type="dxa"/>
            <w:vAlign w:val="center"/>
          </w:tcPr>
          <w:p w14:paraId="5E09353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  <w:vAlign w:val="center"/>
          </w:tcPr>
          <w:p w14:paraId="224B4C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3DC996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79AF517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44C70EE" w14:textId="77777777" w:rsidTr="00C4092F">
        <w:trPr>
          <w:jc w:val="center"/>
        </w:trPr>
        <w:tc>
          <w:tcPr>
            <w:tcW w:w="667" w:type="dxa"/>
            <w:vAlign w:val="center"/>
          </w:tcPr>
          <w:p w14:paraId="7C3A37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  <w:vAlign w:val="center"/>
          </w:tcPr>
          <w:p w14:paraId="6065E7C4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76" w:type="dxa"/>
            <w:vAlign w:val="center"/>
          </w:tcPr>
          <w:p w14:paraId="4079247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1BAC8DB" w14:textId="77777777" w:rsidTr="00C4092F">
        <w:trPr>
          <w:jc w:val="center"/>
        </w:trPr>
        <w:tc>
          <w:tcPr>
            <w:tcW w:w="667" w:type="dxa"/>
            <w:vAlign w:val="center"/>
          </w:tcPr>
          <w:p w14:paraId="0394FA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  <w:vAlign w:val="center"/>
          </w:tcPr>
          <w:p w14:paraId="0561C31A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128660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76" w:type="dxa"/>
          </w:tcPr>
          <w:p w14:paraId="4CF477B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323ADD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89FD91" w14:textId="77777777" w:rsidTr="00C4092F">
        <w:trPr>
          <w:jc w:val="center"/>
        </w:trPr>
        <w:tc>
          <w:tcPr>
            <w:tcW w:w="667" w:type="dxa"/>
            <w:vAlign w:val="center"/>
          </w:tcPr>
          <w:p w14:paraId="712519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</w:tcPr>
          <w:p w14:paraId="3747B36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54B94A0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  <w:vAlign w:val="center"/>
          </w:tcPr>
          <w:p w14:paraId="63590A4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91554C" w14:textId="77777777" w:rsidTr="00C4092F">
        <w:trPr>
          <w:jc w:val="center"/>
        </w:trPr>
        <w:tc>
          <w:tcPr>
            <w:tcW w:w="667" w:type="dxa"/>
            <w:vAlign w:val="center"/>
          </w:tcPr>
          <w:p w14:paraId="5DD1623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 صويلح العتيبي</w:t>
            </w:r>
          </w:p>
        </w:tc>
        <w:tc>
          <w:tcPr>
            <w:tcW w:w="1276" w:type="dxa"/>
          </w:tcPr>
          <w:p w14:paraId="1657FD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9DC5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48BC43B2" w14:textId="77777777" w:rsidTr="00C4092F">
        <w:trPr>
          <w:jc w:val="center"/>
        </w:trPr>
        <w:tc>
          <w:tcPr>
            <w:tcW w:w="667" w:type="dxa"/>
            <w:vAlign w:val="center"/>
          </w:tcPr>
          <w:p w14:paraId="2B8235F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</w:tcPr>
          <w:p w14:paraId="3D5D8AD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48A43DD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5FE50B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C7BD09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62C1CF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AF080F2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مريم عبدالله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E00889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7BC434B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1A98A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 فرحان عبدالعالي الحربي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BF8773B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B7FC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6A3E3B2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F793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73ACF93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42C33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8AB5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E1FA9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56CEA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4333E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2C526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F623F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F7EF74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639EC8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733E4B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CDAFD8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83C05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1A5E5B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6BB5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331907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شايع عبدالرحمن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80" w:type="dxa"/>
            <w:vAlign w:val="center"/>
          </w:tcPr>
          <w:p w14:paraId="78BFA0C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FC1ED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E7C52F" w14:textId="77777777" w:rsidR="008F6BAB" w:rsidRDefault="008F6BAB" w:rsidP="006149AA">
      <w:pPr>
        <w:spacing w:after="0" w:line="240" w:lineRule="auto"/>
      </w:pPr>
      <w:r>
        <w:separator/>
      </w:r>
    </w:p>
  </w:endnote>
  <w:endnote w:type="continuationSeparator" w:id="0">
    <w:p w14:paraId="4E41DCF4" w14:textId="77777777" w:rsidR="008F6BAB" w:rsidRDefault="008F6BA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22F2D1" w14:textId="77777777" w:rsidR="008F6BAB" w:rsidRDefault="008F6BAB" w:rsidP="006149AA">
      <w:pPr>
        <w:spacing w:after="0" w:line="240" w:lineRule="auto"/>
      </w:pPr>
      <w:r>
        <w:separator/>
      </w:r>
    </w:p>
  </w:footnote>
  <w:footnote w:type="continuationSeparator" w:id="0">
    <w:p w14:paraId="1883D3F2" w14:textId="77777777" w:rsidR="008F6BAB" w:rsidRDefault="008F6BA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</TotalTime>
  <Pages>1</Pages>
  <Words>235</Words>
  <Characters>1346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27</cp:revision>
  <cp:lastPrinted>2025-12-16T16:59:00Z</cp:lastPrinted>
  <dcterms:created xsi:type="dcterms:W3CDTF">2025-01-08T20:06:00Z</dcterms:created>
  <dcterms:modified xsi:type="dcterms:W3CDTF">2026-01-11T20:01:00Z</dcterms:modified>
</cp:coreProperties>
</file>