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017B4" w14:textId="72F3B703" w:rsidR="001209AA" w:rsidRDefault="00AF629A">
      <w:r>
        <w:rPr>
          <w:rFonts w:hint="cs"/>
          <w:rtl/>
        </w:rPr>
        <w:t xml:space="preserve">اغلق </w:t>
      </w:r>
      <w:proofErr w:type="spellStart"/>
      <w:r>
        <w:rPr>
          <w:rFonts w:hint="cs"/>
          <w:rtl/>
        </w:rPr>
        <w:t>الصفحه</w:t>
      </w:r>
      <w:proofErr w:type="spellEnd"/>
      <w:r>
        <w:rPr>
          <w:rFonts w:hint="cs"/>
          <w:rtl/>
        </w:rPr>
        <w:t xml:space="preserve"> بعد فتحها مباشرة </w:t>
      </w:r>
      <w:r w:rsidR="00927BCB">
        <w:rPr>
          <w:rFonts w:hint="cs"/>
          <w:rtl/>
        </w:rPr>
        <w:t xml:space="preserve">تم إزالة التعليق </w:t>
      </w:r>
    </w:p>
    <w:sectPr w:rsidR="001209AA" w:rsidSect="000477C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234"/>
    <w:rsid w:val="000477CF"/>
    <w:rsid w:val="001209AA"/>
    <w:rsid w:val="002E16C5"/>
    <w:rsid w:val="00304C1F"/>
    <w:rsid w:val="00451C6B"/>
    <w:rsid w:val="00481683"/>
    <w:rsid w:val="005569B5"/>
    <w:rsid w:val="007D2E3D"/>
    <w:rsid w:val="00820C8E"/>
    <w:rsid w:val="00853234"/>
    <w:rsid w:val="00927BCB"/>
    <w:rsid w:val="009E3330"/>
    <w:rsid w:val="00A22E27"/>
    <w:rsid w:val="00AA49EC"/>
    <w:rsid w:val="00AF629A"/>
    <w:rsid w:val="00C577C8"/>
    <w:rsid w:val="00E97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A710D88"/>
  <w15:chartTrackingRefBased/>
  <w15:docId w15:val="{D69EBAD9-80E7-402B-868D-89EABBBD4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853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53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53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53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53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53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53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53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53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853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853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853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853234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853234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853234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853234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853234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85323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853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853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853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853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853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853234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853234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853234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853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853234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853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  <wne:mcd wne:macroName="PROJECT.MODULE1.CLOSESPECIFICDOCUMENT" wne:name="Project.Module1.CloseSpecific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dcterms:created xsi:type="dcterms:W3CDTF">2025-03-22T05:29:00Z</dcterms:created>
  <dcterms:modified xsi:type="dcterms:W3CDTF">2025-09-21T07:18:00Z</dcterms:modified>
</cp:coreProperties>
</file>