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56A" w14:textId="0D463454" w:rsidR="00D07436" w:rsidRDefault="00D07436" w:rsidP="00D07436">
      <w:pPr>
        <w:tabs>
          <w:tab w:val="center" w:pos="5233"/>
        </w:tabs>
        <w:bidi w:val="0"/>
      </w:pPr>
      <w:r>
        <w:tab/>
      </w:r>
    </w:p>
    <w:p w14:paraId="292B0E95" w14:textId="77777777" w:rsidR="009E0821" w:rsidRDefault="009E0821" w:rsidP="00FD0C89">
      <w:pPr>
        <w:bidi w:val="0"/>
        <w:spacing w:line="360" w:lineRule="auto"/>
      </w:pPr>
    </w:p>
    <w:p w14:paraId="2AD6C3CE" w14:textId="2DBB0358" w:rsidR="009E0821" w:rsidRPr="00833952" w:rsidRDefault="009E0821" w:rsidP="009E0821">
      <w:pPr>
        <w:jc w:val="center"/>
        <w:rPr>
          <w:rFonts w:cs="AL-Mohanad Bold"/>
          <w:color w:val="000000" w:themeColor="text1"/>
          <w:sz w:val="32"/>
          <w:szCs w:val="32"/>
          <w:u w:val="single"/>
          <w:rtl/>
        </w:rPr>
      </w:pPr>
      <w:r w:rsidRPr="00833952">
        <w:rPr>
          <w:rFonts w:asciiTheme="minorBidi" w:hAnsiTheme="minorBidi" w:cs="AL-Mohanad Bold" w:hint="cs"/>
          <w:color w:val="000000" w:themeColor="text1"/>
          <w:sz w:val="32"/>
          <w:szCs w:val="32"/>
          <w:u w:val="single"/>
          <w:rtl/>
        </w:rPr>
        <w:t>(تأشيرات زيارة حكومية منتهية</w:t>
      </w:r>
      <w:r w:rsidRPr="00833952">
        <w:rPr>
          <w:rFonts w:cs="AL-Mohanad Bold" w:hint="cs"/>
          <w:color w:val="000000" w:themeColor="text1"/>
          <w:sz w:val="32"/>
          <w:szCs w:val="32"/>
          <w:u w:val="single"/>
          <w:rtl/>
        </w:rPr>
        <w:t>)</w:t>
      </w:r>
    </w:p>
    <w:tbl>
      <w:tblPr>
        <w:tblStyle w:val="a3"/>
        <w:bidiVisual/>
        <w:tblW w:w="0" w:type="auto"/>
        <w:tblInd w:w="100" w:type="dxa"/>
        <w:tblLook w:val="04A0" w:firstRow="1" w:lastRow="0" w:firstColumn="1" w:lastColumn="0" w:noHBand="0" w:noVBand="1"/>
      </w:tblPr>
      <w:tblGrid>
        <w:gridCol w:w="469"/>
        <w:gridCol w:w="3474"/>
        <w:gridCol w:w="1843"/>
        <w:gridCol w:w="2005"/>
        <w:gridCol w:w="2528"/>
      </w:tblGrid>
      <w:tr w:rsidR="00FD0C89" w:rsidRPr="009E0821" w14:paraId="4FE73A6E" w14:textId="77777777" w:rsidTr="00FD0C89">
        <w:trPr>
          <w:trHeight w:val="361"/>
        </w:trPr>
        <w:tc>
          <w:tcPr>
            <w:tcW w:w="469" w:type="dxa"/>
            <w:shd w:val="clear" w:color="auto" w:fill="D5DCE4" w:themeFill="text2" w:themeFillTint="33"/>
          </w:tcPr>
          <w:p w14:paraId="0C22881C" w14:textId="77777777" w:rsidR="00FD0C89" w:rsidRPr="00833952" w:rsidRDefault="00FD0C89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33952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ع</w:t>
            </w:r>
          </w:p>
        </w:tc>
        <w:tc>
          <w:tcPr>
            <w:tcW w:w="3474" w:type="dxa"/>
            <w:shd w:val="clear" w:color="auto" w:fill="D5DCE4" w:themeFill="text2" w:themeFillTint="33"/>
          </w:tcPr>
          <w:p w14:paraId="23CC5E95" w14:textId="77777777" w:rsidR="00FD0C89" w:rsidRPr="00833952" w:rsidRDefault="00FD0C89" w:rsidP="00E1362F">
            <w:pPr>
              <w:jc w:val="center"/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33952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72554DBF" w14:textId="77777777" w:rsidR="00FD0C89" w:rsidRPr="00833952" w:rsidRDefault="00FD0C89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33952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2005" w:type="dxa"/>
            <w:shd w:val="clear" w:color="auto" w:fill="D5DCE4" w:themeFill="text2" w:themeFillTint="33"/>
          </w:tcPr>
          <w:p w14:paraId="4D948D80" w14:textId="77777777" w:rsidR="00FD0C89" w:rsidRPr="00833952" w:rsidRDefault="00FD0C89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33952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  <w:tc>
          <w:tcPr>
            <w:tcW w:w="2528" w:type="dxa"/>
            <w:shd w:val="clear" w:color="auto" w:fill="D5DCE4" w:themeFill="text2" w:themeFillTint="33"/>
          </w:tcPr>
          <w:p w14:paraId="57053DBE" w14:textId="0BF19F1C" w:rsidR="00FD0C89" w:rsidRPr="00833952" w:rsidRDefault="00FD0C89" w:rsidP="00E1362F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33952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رقم الحدود</w:t>
            </w:r>
          </w:p>
        </w:tc>
      </w:tr>
      <w:tr w:rsidR="00FD0C89" w:rsidRPr="009E0821" w14:paraId="3B564D7E" w14:textId="77777777" w:rsidTr="00FD0C89">
        <w:trPr>
          <w:trHeight w:val="348"/>
        </w:trPr>
        <w:tc>
          <w:tcPr>
            <w:tcW w:w="469" w:type="dxa"/>
          </w:tcPr>
          <w:p w14:paraId="74B970A3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3474" w:type="dxa"/>
          </w:tcPr>
          <w:p w14:paraId="092325E3" w14:textId="154BA438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7134EE" w14:textId="76D4B594" w:rsidR="00FD0C89" w:rsidRPr="00FD0C89" w:rsidRDefault="00FD0C89" w:rsidP="00E1362F">
            <w:pPr>
              <w:jc w:val="center"/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26086288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2AB8CD9B" w14:textId="07DC9873" w:rsidR="00FD0C89" w:rsidRPr="00FD0C89" w:rsidRDefault="00FD0C89" w:rsidP="00FD0C89">
            <w:pPr>
              <w:jc w:val="center"/>
              <w:rPr>
                <w:rFonts w:asciiTheme="minorBidi" w:hAnsiTheme="minorBidi" w:hint="cs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26011B30" w14:textId="77777777" w:rsidTr="00FD0C89">
        <w:trPr>
          <w:trHeight w:val="348"/>
        </w:trPr>
        <w:tc>
          <w:tcPr>
            <w:tcW w:w="469" w:type="dxa"/>
          </w:tcPr>
          <w:p w14:paraId="78E7A925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3474" w:type="dxa"/>
          </w:tcPr>
          <w:p w14:paraId="6A50F07E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26FBF2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789C5B83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216FA04F" w14:textId="531212C1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7E125D00" w14:textId="77777777" w:rsidTr="00FD0C89">
        <w:trPr>
          <w:trHeight w:val="348"/>
        </w:trPr>
        <w:tc>
          <w:tcPr>
            <w:tcW w:w="469" w:type="dxa"/>
          </w:tcPr>
          <w:p w14:paraId="137CC4DA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3474" w:type="dxa"/>
          </w:tcPr>
          <w:p w14:paraId="34988C74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510CE4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4F685CFF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71C47821" w14:textId="776652B9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34B5BE7C" w14:textId="77777777" w:rsidTr="00FD0C89">
        <w:trPr>
          <w:trHeight w:val="348"/>
        </w:trPr>
        <w:tc>
          <w:tcPr>
            <w:tcW w:w="469" w:type="dxa"/>
          </w:tcPr>
          <w:p w14:paraId="2186CE3A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3474" w:type="dxa"/>
          </w:tcPr>
          <w:p w14:paraId="4BA2390C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73611F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4A619AFB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1D837C48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3E5AC2FD" w14:textId="77777777" w:rsidTr="00FD0C89">
        <w:trPr>
          <w:trHeight w:val="348"/>
        </w:trPr>
        <w:tc>
          <w:tcPr>
            <w:tcW w:w="469" w:type="dxa"/>
          </w:tcPr>
          <w:p w14:paraId="3B597CD4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3474" w:type="dxa"/>
          </w:tcPr>
          <w:p w14:paraId="7316AC6D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7E1C284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3AF0119A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26E01E02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3DC11943" w14:textId="77777777" w:rsidTr="00FD0C89">
        <w:trPr>
          <w:trHeight w:val="348"/>
        </w:trPr>
        <w:tc>
          <w:tcPr>
            <w:tcW w:w="469" w:type="dxa"/>
          </w:tcPr>
          <w:p w14:paraId="3AF7423F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3474" w:type="dxa"/>
          </w:tcPr>
          <w:p w14:paraId="3AB538AA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554B9A10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50623C84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63B87296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1A48973A" w14:textId="77777777" w:rsidTr="00FD0C89">
        <w:trPr>
          <w:trHeight w:val="348"/>
        </w:trPr>
        <w:tc>
          <w:tcPr>
            <w:tcW w:w="469" w:type="dxa"/>
          </w:tcPr>
          <w:p w14:paraId="33F3058B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3474" w:type="dxa"/>
          </w:tcPr>
          <w:p w14:paraId="0D28760C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644567F3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55B1BAF4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1E5E0F24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07AF838D" w14:textId="77777777" w:rsidTr="00FD0C89">
        <w:trPr>
          <w:trHeight w:val="348"/>
        </w:trPr>
        <w:tc>
          <w:tcPr>
            <w:tcW w:w="469" w:type="dxa"/>
          </w:tcPr>
          <w:p w14:paraId="6DDE447D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3474" w:type="dxa"/>
          </w:tcPr>
          <w:p w14:paraId="02F66700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41DA1A94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673A86B8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4B4F215A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02C55A71" w14:textId="77777777" w:rsidTr="00FD0C89">
        <w:trPr>
          <w:trHeight w:val="348"/>
        </w:trPr>
        <w:tc>
          <w:tcPr>
            <w:tcW w:w="469" w:type="dxa"/>
          </w:tcPr>
          <w:p w14:paraId="73565B10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3474" w:type="dxa"/>
          </w:tcPr>
          <w:p w14:paraId="52F06069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6AAF6FB0" w14:textId="77777777" w:rsidR="00FD0C89" w:rsidRPr="00FD0C89" w:rsidRDefault="00FD0C89" w:rsidP="00E1362F">
            <w:pPr>
              <w:jc w:val="center"/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675CA114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679C7CEA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5FB42C8E" w14:textId="77777777" w:rsidTr="00FD0C89">
        <w:trPr>
          <w:trHeight w:val="348"/>
        </w:trPr>
        <w:tc>
          <w:tcPr>
            <w:tcW w:w="469" w:type="dxa"/>
          </w:tcPr>
          <w:p w14:paraId="682B4B3C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3474" w:type="dxa"/>
          </w:tcPr>
          <w:p w14:paraId="5FF220C0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66DF626E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22CFF965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1F9F4C98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  <w:tr w:rsidR="00FD0C89" w:rsidRPr="009E0821" w14:paraId="0CA9F9DB" w14:textId="77777777" w:rsidTr="00FD0C89">
        <w:trPr>
          <w:trHeight w:val="348"/>
        </w:trPr>
        <w:tc>
          <w:tcPr>
            <w:tcW w:w="469" w:type="dxa"/>
          </w:tcPr>
          <w:p w14:paraId="1E1E3F4C" w14:textId="77777777" w:rsidR="00FD0C89" w:rsidRPr="009E0821" w:rsidRDefault="00FD0C89" w:rsidP="00E1362F">
            <w:pPr>
              <w:rPr>
                <w:rFonts w:asciiTheme="minorBidi" w:hAnsiTheme="minorBidi" w:cs="AL-Mohanad Bold"/>
                <w:color w:val="000000" w:themeColor="text1"/>
                <w:sz w:val="24"/>
                <w:szCs w:val="24"/>
                <w:rtl/>
              </w:rPr>
            </w:pPr>
            <w:r w:rsidRPr="009E0821">
              <w:rPr>
                <w:rFonts w:asciiTheme="minorBidi" w:hAnsiTheme="minorBidi" w:cs="AL-Mohanad Bold" w:hint="cs"/>
                <w:color w:val="000000" w:themeColor="text1"/>
                <w:sz w:val="24"/>
                <w:szCs w:val="24"/>
                <w:rtl/>
              </w:rPr>
              <w:t>11</w:t>
            </w:r>
          </w:p>
        </w:tc>
        <w:tc>
          <w:tcPr>
            <w:tcW w:w="3474" w:type="dxa"/>
          </w:tcPr>
          <w:p w14:paraId="096EF5D1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00D9170A" w14:textId="77777777" w:rsidR="00FD0C89" w:rsidRPr="00FD0C89" w:rsidRDefault="00FD0C89" w:rsidP="00E1362F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005" w:type="dxa"/>
          </w:tcPr>
          <w:p w14:paraId="23559262" w14:textId="77777777" w:rsidR="00FD0C89" w:rsidRPr="00FD0C89" w:rsidRDefault="00FD0C89" w:rsidP="00FD0C8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</w:tcPr>
          <w:p w14:paraId="24DD727A" w14:textId="77777777" w:rsidR="00FD0C89" w:rsidRPr="00FD0C89" w:rsidRDefault="00FD0C89" w:rsidP="00FD0C8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</w:tr>
    </w:tbl>
    <w:p w14:paraId="76435C00" w14:textId="72B7907D" w:rsidR="009E0821" w:rsidRPr="00FD0C89" w:rsidRDefault="009E0821" w:rsidP="009E0821">
      <w:pPr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FD0C89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</w:t>
      </w:r>
      <w:r w:rsidRPr="00FD0C89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سعادة مدير جوازات مطار الملك خالد الدولي</w:t>
      </w:r>
      <w:r w:rsidRPr="00FD0C89">
        <w:rPr>
          <w:rFonts w:ascii="Cambria" w:hAnsi="Cambria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 </w:t>
      </w:r>
      <w:r w:rsidRPr="00FD0C89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 xml:space="preserve"> </w:t>
      </w:r>
      <w:r w:rsidRPr="00FD0C89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الموقر</w:t>
      </w:r>
    </w:p>
    <w:p w14:paraId="112D501B" w14:textId="5787FB74" w:rsidR="009E0821" w:rsidRPr="00FD0C89" w:rsidRDefault="009E0821" w:rsidP="009E0821">
      <w:pPr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FD0C89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   </w:t>
      </w:r>
      <w:r w:rsidR="00FD0C89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FD0C89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السلام عليكم ورحمة الله وبركاته</w:t>
      </w:r>
    </w:p>
    <w:p w14:paraId="5CD9A750" w14:textId="33E56DD2" w:rsidR="00FD0C89" w:rsidRPr="00284AF9" w:rsidRDefault="009E0821" w:rsidP="009E0821">
      <w:pPr>
        <w:ind w:left="118" w:right="-142"/>
        <w:rPr>
          <w:rFonts w:asciiTheme="minorBidi" w:hAnsiTheme="minorBidi" w:cs="AL-Mohanad"/>
          <w:color w:val="000000" w:themeColor="text1"/>
          <w:sz w:val="32"/>
          <w:szCs w:val="32"/>
          <w:rtl/>
        </w:rPr>
      </w:pPr>
      <w:r w:rsidRPr="00B924F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FD0C89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افيد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r w:rsidRPr="00284AF9">
        <w:rPr>
          <w:rFonts w:asciiTheme="minorBidi" w:hAnsiTheme="minorBidi" w:cs="AL-Mohanad"/>
          <w:color w:val="000000" w:themeColor="text1"/>
          <w:sz w:val="32"/>
          <w:szCs w:val="32"/>
          <w:rtl/>
        </w:rPr>
        <w:t xml:space="preserve">سعادتكم بأنه 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خلال</w:t>
      </w:r>
      <w:r w:rsidRPr="00284AF9">
        <w:rPr>
          <w:rFonts w:asciiTheme="minorBidi" w:hAnsiTheme="minorBidi" w:cs="AL-Mohanad"/>
          <w:color w:val="000000" w:themeColor="text1"/>
          <w:sz w:val="32"/>
          <w:szCs w:val="32"/>
          <w:rtl/>
        </w:rPr>
        <w:t xml:space="preserve"> استلامنا لهذا اليوم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sdt>
        <w:sdtPr>
          <w:rPr>
            <w:rFonts w:asciiTheme="minorBidi" w:hAnsiTheme="minorBidi" w:cs="AL-Mohanad" w:hint="cs"/>
            <w:b/>
            <w:bCs/>
            <w:color w:val="000000" w:themeColor="text1"/>
            <w:sz w:val="32"/>
            <w:szCs w:val="32"/>
            <w:rtl/>
          </w:rPr>
          <w:id w:val="1115951264"/>
          <w:placeholder>
            <w:docPart w:val="67E58F35C21448EBB78DE79326B7B71F"/>
          </w:placeholder>
          <w:date>
            <w:dateFormat w:val="DDD"/>
            <w:lid w:val="ar-SA"/>
            <w:storeMappedDataAs w:val="dateTime"/>
            <w:calendar w:val="hijri"/>
          </w:date>
        </w:sdtPr>
        <w:sdtContent>
          <w:r w:rsidR="00FD0C89"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.......</w:t>
          </w:r>
        </w:sdtContent>
      </w:sdt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r w:rsidRPr="00284AF9">
        <w:rPr>
          <w:rFonts w:asciiTheme="minorBidi" w:hAnsiTheme="minorBidi" w:cs="AL-Mohanad"/>
          <w:color w:val="000000" w:themeColor="text1"/>
          <w:sz w:val="32"/>
          <w:szCs w:val="32"/>
          <w:rtl/>
        </w:rPr>
        <w:t xml:space="preserve">الموافق </w:t>
      </w:r>
      <w:sdt>
        <w:sdtPr>
          <w:rPr>
            <w:rFonts w:asciiTheme="minorBidi" w:hAnsiTheme="minorBidi" w:cs="AL-Mohanad" w:hint="cs"/>
            <w:b/>
            <w:bCs/>
            <w:color w:val="000000" w:themeColor="text1"/>
            <w:sz w:val="32"/>
            <w:szCs w:val="32"/>
            <w:rtl/>
          </w:rPr>
          <w:id w:val="610243485"/>
          <w:placeholder>
            <w:docPart w:val="4AAF42BC544F4BA2A478BAD34F7C807D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proofErr w:type="gramStart"/>
          <w:r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‏</w:t>
          </w:r>
          <w:r w:rsidR="00FD0C89"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..</w:t>
          </w:r>
          <w:r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‏/</w:t>
          </w:r>
          <w:proofErr w:type="gramEnd"/>
          <w:r w:rsidR="00FD0C89"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...</w:t>
          </w:r>
          <w:r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‏/</w:t>
          </w:r>
          <w:r w:rsidR="00FD0C89" w:rsidRPr="00284AF9">
            <w:rPr>
              <w:rFonts w:asciiTheme="minorBidi" w:hAnsiTheme="minorBidi" w:cs="AL-Mohanad" w:hint="cs"/>
              <w:b/>
              <w:bCs/>
              <w:color w:val="000000" w:themeColor="text1"/>
              <w:sz w:val="32"/>
              <w:szCs w:val="32"/>
              <w:rtl/>
            </w:rPr>
            <w:t>.......</w:t>
          </w:r>
        </w:sdtContent>
      </w:sdt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هـ راجعنا الموضح بياناتهم باعلاه </w:t>
      </w:r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u w:val="single"/>
          <w:rtl/>
        </w:rPr>
        <w:t>بقصد المغادرة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 </w:t>
      </w:r>
      <w:r w:rsidR="00833952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على رحلة الخطوط ..........  رقم ........    والمتجهة الى .......  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وعند الشروع في انهاء</w:t>
      </w:r>
      <w:r w:rsidR="00833952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إجراءات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مغادرتهم تبين ان لديهم تأشيرات </w:t>
      </w:r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rtl/>
        </w:rPr>
        <w:t xml:space="preserve">زيارة حكومية </w:t>
      </w:r>
      <w:proofErr w:type="gramStart"/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rtl/>
        </w:rPr>
        <w:t>منتهية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r w:rsidR="00FD0C89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وصاحب</w:t>
      </w:r>
      <w:proofErr w:type="gramEnd"/>
      <w:r w:rsidR="00FD0C89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العمل 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مكتب المشاريع والتجهيزات وعددهم </w:t>
      </w:r>
      <w:proofErr w:type="gramStart"/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(  </w:t>
      </w:r>
      <w:proofErr w:type="gramEnd"/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 )</w:t>
      </w:r>
      <w:proofErr w:type="gramEnd"/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ركاب ويرافقهم مندوب ويحمل خطاب</w:t>
      </w:r>
      <w:r w:rsidR="00FD0C89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تسهيل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r w:rsidR="00FD0C89"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مــغادرة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و </w:t>
      </w:r>
      <w:proofErr w:type="gramStart"/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rtl/>
        </w:rPr>
        <w:t>بحسب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 xml:space="preserve"> </w:t>
      </w:r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rtl/>
        </w:rPr>
        <w:t xml:space="preserve"> توجيهات</w:t>
      </w:r>
      <w:proofErr w:type="gramEnd"/>
      <w:r w:rsidRPr="00284AF9">
        <w:rPr>
          <w:rFonts w:asciiTheme="minorBidi" w:hAnsiTheme="minorBidi" w:cs="AL-Mohanad" w:hint="cs"/>
          <w:b/>
          <w:bCs/>
          <w:color w:val="000000" w:themeColor="text1"/>
          <w:sz w:val="32"/>
          <w:szCs w:val="32"/>
          <w:rtl/>
        </w:rPr>
        <w:t xml:space="preserve"> الامر المناوب ..... / ..........  </w:t>
      </w:r>
      <w:r w:rsidRPr="00284AF9">
        <w:rPr>
          <w:rFonts w:asciiTheme="minorBidi" w:hAnsiTheme="minorBidi" w:cs="AL-Mohanad" w:hint="cs"/>
          <w:color w:val="000000" w:themeColor="text1"/>
          <w:sz w:val="32"/>
          <w:szCs w:val="32"/>
          <w:rtl/>
        </w:rPr>
        <w:t>تم تسديد مغادرتهم.</w:t>
      </w:r>
    </w:p>
    <w:p w14:paraId="1266E910" w14:textId="03B2F28D" w:rsidR="009E0821" w:rsidRPr="009E0821" w:rsidRDefault="009E0821" w:rsidP="00833952">
      <w:pPr>
        <w:ind w:left="118" w:right="-142"/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</w:pPr>
      <w:r w:rsidRPr="009E0821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تجدون بطية جواز السفر + خطاب التسهيل + كشف بالأسماء + بطاقة المندوب </w:t>
      </w:r>
      <w:r w:rsidR="00FD0C89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 xml:space="preserve">  ولسعادتكم </w:t>
      </w:r>
      <w:proofErr w:type="gramStart"/>
      <w:r w:rsidR="00FD0C89">
        <w:rPr>
          <w:rFonts w:asciiTheme="minorBidi" w:hAnsiTheme="minorBidi" w:cs="AL-Mohanad Bold" w:hint="cs"/>
          <w:b/>
          <w:bCs/>
          <w:color w:val="000000" w:themeColor="text1"/>
          <w:sz w:val="32"/>
          <w:szCs w:val="32"/>
          <w:rtl/>
        </w:rPr>
        <w:t>تحياتي .</w:t>
      </w:r>
      <w:proofErr w:type="gramEnd"/>
    </w:p>
    <w:tbl>
      <w:tblPr>
        <w:tblStyle w:val="a3"/>
        <w:bidiVisual/>
        <w:tblW w:w="5661" w:type="dxa"/>
        <w:tblInd w:w="4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B5770C" w:rsidRPr="00FD0C89" w14:paraId="2E07C8CA" w14:textId="77777777" w:rsidTr="00B5770C">
        <w:tc>
          <w:tcPr>
            <w:tcW w:w="2116" w:type="dxa"/>
          </w:tcPr>
          <w:p w14:paraId="7DE2912E" w14:textId="77777777" w:rsidR="00B5770C" w:rsidRPr="00FD0C89" w:rsidRDefault="00B5770C" w:rsidP="00164B22">
            <w:pPr>
              <w:jc w:val="right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545" w:type="dxa"/>
          </w:tcPr>
          <w:p w14:paraId="77E88373" w14:textId="77777777" w:rsidR="00B5770C" w:rsidRPr="00FD0C89" w:rsidRDefault="00B5770C" w:rsidP="00164B22">
            <w:pPr>
              <w:jc w:val="center"/>
              <w:rPr>
                <w:rFonts w:cs="AL-Mohanad Bold"/>
                <w:sz w:val="32"/>
                <w:szCs w:val="32"/>
                <w:rtl/>
              </w:rPr>
            </w:pPr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 xml:space="preserve">رئيس مناوبة </w:t>
            </w:r>
            <w:proofErr w:type="gramStart"/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(</w:t>
            </w:r>
            <w:r w:rsidRPr="00FD0C89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0" w:name="Shift1"/>
            <w:bookmarkEnd w:id="0"/>
            <w:r w:rsidRPr="00FD0C89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)</w:t>
            </w:r>
            <w:proofErr w:type="gramEnd"/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 xml:space="preserve"> مغادرة </w:t>
            </w:r>
            <w:proofErr w:type="gramStart"/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(</w:t>
            </w:r>
            <w:r w:rsidRPr="00FD0C89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bookmarkStart w:id="1" w:name="HallNumber1"/>
            <w:bookmarkEnd w:id="1"/>
            <w:r w:rsidRPr="00FD0C89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 xml:space="preserve"> )</w:t>
            </w:r>
            <w:proofErr w:type="gramEnd"/>
          </w:p>
        </w:tc>
      </w:tr>
      <w:tr w:rsidR="00B5770C" w:rsidRPr="00FD0C89" w14:paraId="2FC540F8" w14:textId="77777777" w:rsidTr="00B5770C">
        <w:trPr>
          <w:trHeight w:val="698"/>
        </w:trPr>
        <w:tc>
          <w:tcPr>
            <w:tcW w:w="2116" w:type="dxa"/>
          </w:tcPr>
          <w:p w14:paraId="7BAECA84" w14:textId="77777777" w:rsidR="00B5770C" w:rsidRPr="00FD0C89" w:rsidRDefault="00B5770C" w:rsidP="00164B22">
            <w:pPr>
              <w:jc w:val="right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bookmarkStart w:id="2" w:name="Rank1"/>
            <w:r w:rsidRPr="00FD0C89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........</w:t>
            </w:r>
            <w:bookmarkEnd w:id="2"/>
            <w:r w:rsidRPr="00FD0C89">
              <w:rPr>
                <w:rFonts w:cs="AL-Mohanad Bold" w:hint="cs"/>
                <w:b/>
                <w:bCs/>
                <w:sz w:val="32"/>
                <w:szCs w:val="32"/>
                <w:rtl/>
              </w:rPr>
              <w:t>/</w:t>
            </w:r>
          </w:p>
        </w:tc>
        <w:tc>
          <w:tcPr>
            <w:tcW w:w="3545" w:type="dxa"/>
          </w:tcPr>
          <w:p w14:paraId="7B9C21AF" w14:textId="77777777" w:rsidR="00B5770C" w:rsidRPr="00FD0C89" w:rsidRDefault="00B5770C" w:rsidP="00164B22">
            <w:pPr>
              <w:jc w:val="center"/>
              <w:rPr>
                <w:rFonts w:cs="AL-Mohanad Bold"/>
                <w:sz w:val="32"/>
                <w:szCs w:val="32"/>
                <w:rtl/>
              </w:rPr>
            </w:pPr>
          </w:p>
        </w:tc>
      </w:tr>
      <w:tr w:rsidR="00B5770C" w:rsidRPr="00FD0C89" w14:paraId="00A8CAF5" w14:textId="77777777" w:rsidTr="00B5770C">
        <w:tc>
          <w:tcPr>
            <w:tcW w:w="2116" w:type="dxa"/>
          </w:tcPr>
          <w:p w14:paraId="3D5A3074" w14:textId="77777777" w:rsidR="00B5770C" w:rsidRPr="00FD0C89" w:rsidRDefault="00B5770C" w:rsidP="00164B22">
            <w:pPr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545" w:type="dxa"/>
          </w:tcPr>
          <w:p w14:paraId="48019B1F" w14:textId="77777777" w:rsidR="00B5770C" w:rsidRPr="00FD0C89" w:rsidRDefault="00B5770C" w:rsidP="00164B22">
            <w:pPr>
              <w:jc w:val="center"/>
              <w:rPr>
                <w:rFonts w:cs="AL-Mohanad Bold"/>
                <w:sz w:val="32"/>
                <w:szCs w:val="32"/>
              </w:rPr>
            </w:pPr>
            <w:bookmarkStart w:id="3" w:name="OfficerName1"/>
            <w:r w:rsidRPr="00FD0C89">
              <w:rPr>
                <w:rFonts w:asciiTheme="minorBidi" w:hAnsiTheme="minorBidi" w:cs="AL-Mohanad Bold" w:hint="cs"/>
                <w:b/>
                <w:bCs/>
                <w:color w:val="000000" w:themeColor="text1"/>
                <w:sz w:val="32"/>
                <w:szCs w:val="32"/>
                <w:rtl/>
              </w:rPr>
              <w:t>......................</w:t>
            </w:r>
            <w:bookmarkEnd w:id="3"/>
          </w:p>
        </w:tc>
      </w:tr>
    </w:tbl>
    <w:p w14:paraId="37D715C7" w14:textId="386460CE" w:rsidR="009E0821" w:rsidRPr="002269CE" w:rsidRDefault="009E0821" w:rsidP="009E0821">
      <w:pP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</w:pPr>
      <w:r w:rsidRPr="0072467D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                                                  </w:t>
      </w:r>
    </w:p>
    <w:sectPr w:rsidR="009E0821" w:rsidRPr="002269CE" w:rsidSect="00D07436">
      <w:headerReference w:type="default" r:id="rId8"/>
      <w:footerReference w:type="default" r:id="rId9"/>
      <w:pgSz w:w="11906" w:h="16838"/>
      <w:pgMar w:top="426" w:right="720" w:bottom="720" w:left="720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F7255" w14:textId="77777777" w:rsidR="00443AD3" w:rsidRDefault="00443AD3" w:rsidP="00D07436">
      <w:pPr>
        <w:spacing w:after="0" w:line="240" w:lineRule="auto"/>
      </w:pPr>
      <w:r>
        <w:separator/>
      </w:r>
    </w:p>
  </w:endnote>
  <w:endnote w:type="continuationSeparator" w:id="0">
    <w:p w14:paraId="05994EAE" w14:textId="77777777" w:rsidR="00443AD3" w:rsidRDefault="00443AD3" w:rsidP="00D0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2D783" w14:textId="0FC780C6" w:rsidR="009E0821" w:rsidRPr="007B7723" w:rsidRDefault="009E0821" w:rsidP="009E0821">
    <w:pPr>
      <w:pStyle w:val="a7"/>
      <w:rPr>
        <w:b/>
        <w:bCs/>
        <w:sz w:val="24"/>
        <w:szCs w:val="24"/>
      </w:rPr>
    </w:pPr>
    <w:bookmarkStart w:id="4" w:name="_Hlk183606825"/>
    <w:bookmarkStart w:id="5" w:name="_Hlk183606826"/>
    <w:bookmarkStart w:id="6" w:name="_Hlk183613474"/>
    <w:bookmarkStart w:id="7" w:name="_Hlk183613475"/>
    <w:bookmarkStart w:id="8" w:name="_Hlk183613614"/>
    <w:bookmarkStart w:id="9" w:name="_Hlk183613615"/>
    <w:bookmarkStart w:id="10" w:name="_Hlk183614413"/>
    <w:bookmarkStart w:id="11" w:name="_Hlk183614414"/>
    <w:proofErr w:type="gramStart"/>
    <w:r w:rsidRPr="007B7723">
      <w:rPr>
        <w:rFonts w:hint="cs"/>
        <w:b/>
        <w:bCs/>
        <w:sz w:val="24"/>
        <w:szCs w:val="24"/>
        <w:rtl/>
      </w:rPr>
      <w:t>الــرقــم :</w:t>
    </w:r>
    <w:proofErr w:type="gramEnd"/>
    <w:r w:rsidRPr="007B7723">
      <w:rPr>
        <w:rFonts w:hint="cs"/>
        <w:b/>
        <w:bCs/>
        <w:sz w:val="24"/>
        <w:szCs w:val="24"/>
        <w:rtl/>
      </w:rPr>
      <w:t xml:space="preserve">   </w:t>
    </w:r>
    <w:bookmarkStart w:id="12" w:name="issuednum1"/>
    <w:r w:rsidRPr="007B7723">
      <w:rPr>
        <w:rFonts w:hint="cs"/>
        <w:b/>
        <w:bCs/>
        <w:sz w:val="24"/>
        <w:szCs w:val="24"/>
        <w:rtl/>
      </w:rPr>
      <w:t xml:space="preserve">       </w:t>
    </w:r>
    <w:bookmarkEnd w:id="12"/>
    <w:proofErr w:type="gramStart"/>
    <w:r w:rsidRPr="007B7723">
      <w:rPr>
        <w:rFonts w:hint="cs"/>
        <w:b/>
        <w:bCs/>
        <w:sz w:val="24"/>
        <w:szCs w:val="24"/>
        <w:rtl/>
      </w:rPr>
      <w:t xml:space="preserve">/ </w:t>
    </w:r>
    <w:bookmarkStart w:id="13" w:name="duty2"/>
    <w:bookmarkEnd w:id="13"/>
    <w:r w:rsidRPr="007B7723">
      <w:rPr>
        <w:rFonts w:hint="cs"/>
        <w:b/>
        <w:bCs/>
        <w:sz w:val="24"/>
        <w:szCs w:val="24"/>
        <w:rtl/>
      </w:rPr>
      <w:t xml:space="preserve"> مــغادرة</w:t>
    </w:r>
    <w:proofErr w:type="gramEnd"/>
    <w:r>
      <w:rPr>
        <w:rFonts w:hint="cs"/>
        <w:b/>
        <w:bCs/>
        <w:sz w:val="24"/>
        <w:szCs w:val="24"/>
        <w:rtl/>
      </w:rPr>
      <w:t xml:space="preserve"> </w:t>
    </w:r>
    <w:bookmarkStart w:id="14" w:name="gate1"/>
    <w:bookmarkEnd w:id="14"/>
    <w:r w:rsidRPr="007B7723">
      <w:rPr>
        <w:rFonts w:hint="cs"/>
        <w:b/>
        <w:bCs/>
        <w:sz w:val="24"/>
        <w:szCs w:val="24"/>
        <w:rtl/>
      </w:rPr>
      <w:t xml:space="preserve">                  </w:t>
    </w:r>
    <w:proofErr w:type="gramStart"/>
    <w:r w:rsidRPr="007B7723">
      <w:rPr>
        <w:rFonts w:hint="cs"/>
        <w:b/>
        <w:bCs/>
        <w:sz w:val="24"/>
        <w:szCs w:val="24"/>
        <w:rtl/>
      </w:rPr>
      <w:t>التــاريــخ :</w:t>
    </w:r>
    <w:proofErr w:type="gramEnd"/>
    <w:r w:rsidRPr="007B7723">
      <w:rPr>
        <w:rFonts w:hint="cs"/>
        <w:b/>
        <w:bCs/>
        <w:sz w:val="24"/>
        <w:szCs w:val="24"/>
        <w:rtl/>
      </w:rPr>
      <w:t xml:space="preserve">  </w:t>
    </w:r>
    <w:bookmarkStart w:id="15" w:name="date2"/>
    <w:r w:rsidRPr="007B7723">
      <w:rPr>
        <w:rFonts w:hint="cs"/>
        <w:b/>
        <w:bCs/>
        <w:sz w:val="24"/>
        <w:szCs w:val="24"/>
        <w:rtl/>
      </w:rPr>
      <w:t xml:space="preserve">                       </w:t>
    </w:r>
    <w:bookmarkEnd w:id="15"/>
    <w:r w:rsidRPr="007B7723">
      <w:rPr>
        <w:rFonts w:hint="cs"/>
        <w:b/>
        <w:bCs/>
        <w:sz w:val="24"/>
        <w:szCs w:val="24"/>
        <w:rtl/>
      </w:rPr>
      <w:t xml:space="preserve">      </w:t>
    </w:r>
    <w:proofErr w:type="gramStart"/>
    <w:r w:rsidRPr="007B7723">
      <w:rPr>
        <w:rFonts w:hint="cs"/>
        <w:b/>
        <w:bCs/>
        <w:sz w:val="24"/>
        <w:szCs w:val="24"/>
        <w:rtl/>
      </w:rPr>
      <w:t>المشفوعات :</w:t>
    </w:r>
    <w:proofErr w:type="gramEnd"/>
    <w:r w:rsidRPr="007B7723">
      <w:rPr>
        <w:rFonts w:hint="cs"/>
        <w:b/>
        <w:bCs/>
        <w:sz w:val="24"/>
        <w:szCs w:val="24"/>
        <w:rtl/>
      </w:rPr>
      <w:t xml:space="preserve"> </w:t>
    </w:r>
    <w:bookmarkEnd w:id="4"/>
    <w:bookmarkEnd w:id="5"/>
    <w:bookmarkEnd w:id="6"/>
    <w:bookmarkEnd w:id="7"/>
    <w:bookmarkEnd w:id="8"/>
    <w:bookmarkEnd w:id="9"/>
    <w:bookmarkEnd w:id="10"/>
    <w:bookmarkEnd w:id="11"/>
  </w:p>
  <w:p w14:paraId="0AD03E06" w14:textId="77777777" w:rsidR="009E0821" w:rsidRDefault="009E0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B11E7" w14:textId="77777777" w:rsidR="00443AD3" w:rsidRDefault="00443AD3" w:rsidP="00D07436">
      <w:pPr>
        <w:spacing w:after="0" w:line="240" w:lineRule="auto"/>
      </w:pPr>
      <w:r>
        <w:separator/>
      </w:r>
    </w:p>
  </w:footnote>
  <w:footnote w:type="continuationSeparator" w:id="0">
    <w:p w14:paraId="47EFD37F" w14:textId="77777777" w:rsidR="00443AD3" w:rsidRDefault="00443AD3" w:rsidP="00D0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5062A" w14:textId="77777777" w:rsidR="009E0821" w:rsidRPr="00B52E64" w:rsidRDefault="009E0821" w:rsidP="009E0821">
    <w:pPr>
      <w:pStyle w:val="a6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453D3E87" wp14:editId="5994A3F2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95332893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36627220" wp14:editId="79C10F1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841093686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7E6CBA8C" wp14:editId="2C3D7AEE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2548865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A7D0F" w14:textId="77777777" w:rsidR="009E0821" w:rsidRPr="00B52E64" w:rsidRDefault="009E0821" w:rsidP="009E0821">
    <w:pPr>
      <w:pStyle w:val="a6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A1CFDB" wp14:editId="53AFE4C4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E186B" w14:textId="77777777" w:rsidR="009E0821" w:rsidRDefault="009E0821" w:rsidP="009E0821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A1CFDB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229E186B" w14:textId="77777777" w:rsidR="009E0821" w:rsidRDefault="009E0821" w:rsidP="009E0821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538C6F68" w14:textId="77777777" w:rsidR="009E0821" w:rsidRDefault="009E0821" w:rsidP="009E0821">
    <w:pPr>
      <w:pStyle w:val="a6"/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E815BC" wp14:editId="6B96A1AA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9A536" w14:textId="77777777" w:rsidR="009E0821" w:rsidRDefault="009E0821" w:rsidP="009E0821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E815BC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9A9A536" w14:textId="77777777" w:rsidR="009E0821" w:rsidRDefault="009E0821" w:rsidP="009E0821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4D9AC325" w14:textId="0F35104E" w:rsidR="009E0821" w:rsidRDefault="009E0821" w:rsidP="009E0821">
    <w:pPr>
      <w:pStyle w:val="a6"/>
    </w:pPr>
  </w:p>
  <w:p w14:paraId="0D2A6615" w14:textId="01BF4799" w:rsidR="00D07436" w:rsidRDefault="009E0821">
    <w:pPr>
      <w:pStyle w:val="a6"/>
      <w:rPr>
        <w:rtl/>
      </w:rPr>
    </w:pP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0CC4E4D5" wp14:editId="338000E3">
          <wp:simplePos x="0" y="0"/>
          <wp:positionH relativeFrom="column">
            <wp:posOffset>-443552</wp:posOffset>
          </wp:positionH>
          <wp:positionV relativeFrom="paragraph">
            <wp:posOffset>684028</wp:posOffset>
          </wp:positionV>
          <wp:extent cx="7333782" cy="8338782"/>
          <wp:effectExtent l="0" t="0" r="0" b="0"/>
          <wp:wrapNone/>
          <wp:docPr id="444718088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1914" cy="83480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3C5E"/>
    <w:multiLevelType w:val="hybridMultilevel"/>
    <w:tmpl w:val="4FFC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103A"/>
    <w:rsid w:val="00001634"/>
    <w:rsid w:val="00002FC8"/>
    <w:rsid w:val="00003CBD"/>
    <w:rsid w:val="00011364"/>
    <w:rsid w:val="00016493"/>
    <w:rsid w:val="00024B30"/>
    <w:rsid w:val="00025BEE"/>
    <w:rsid w:val="000329CD"/>
    <w:rsid w:val="00040D5C"/>
    <w:rsid w:val="00045DF2"/>
    <w:rsid w:val="00045FCA"/>
    <w:rsid w:val="000475E1"/>
    <w:rsid w:val="0005589F"/>
    <w:rsid w:val="0006547E"/>
    <w:rsid w:val="0006566D"/>
    <w:rsid w:val="00067E9E"/>
    <w:rsid w:val="00097E33"/>
    <w:rsid w:val="000A22F1"/>
    <w:rsid w:val="000A6CF1"/>
    <w:rsid w:val="000C5345"/>
    <w:rsid w:val="000D007A"/>
    <w:rsid w:val="001034DA"/>
    <w:rsid w:val="00104317"/>
    <w:rsid w:val="0010687D"/>
    <w:rsid w:val="00116262"/>
    <w:rsid w:val="001172AA"/>
    <w:rsid w:val="00122BD8"/>
    <w:rsid w:val="00124910"/>
    <w:rsid w:val="001251F4"/>
    <w:rsid w:val="00161570"/>
    <w:rsid w:val="00175580"/>
    <w:rsid w:val="00181CE9"/>
    <w:rsid w:val="001839A5"/>
    <w:rsid w:val="00184B35"/>
    <w:rsid w:val="001867B0"/>
    <w:rsid w:val="00190041"/>
    <w:rsid w:val="00193A4B"/>
    <w:rsid w:val="001B2C80"/>
    <w:rsid w:val="001C0EBE"/>
    <w:rsid w:val="001C2A87"/>
    <w:rsid w:val="001C3072"/>
    <w:rsid w:val="001E5FED"/>
    <w:rsid w:val="001F127E"/>
    <w:rsid w:val="001F19B6"/>
    <w:rsid w:val="001F722A"/>
    <w:rsid w:val="0020216B"/>
    <w:rsid w:val="002023BF"/>
    <w:rsid w:val="00207C5B"/>
    <w:rsid w:val="00210B2B"/>
    <w:rsid w:val="002218B2"/>
    <w:rsid w:val="002269CE"/>
    <w:rsid w:val="00230536"/>
    <w:rsid w:val="00235E5A"/>
    <w:rsid w:val="00242776"/>
    <w:rsid w:val="00244DEA"/>
    <w:rsid w:val="00245A80"/>
    <w:rsid w:val="0026770A"/>
    <w:rsid w:val="002723FA"/>
    <w:rsid w:val="0027258B"/>
    <w:rsid w:val="00276831"/>
    <w:rsid w:val="00284AF9"/>
    <w:rsid w:val="0028600E"/>
    <w:rsid w:val="00290604"/>
    <w:rsid w:val="00294B23"/>
    <w:rsid w:val="002B2A1E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3705F"/>
    <w:rsid w:val="00347009"/>
    <w:rsid w:val="00355AEE"/>
    <w:rsid w:val="00361EC2"/>
    <w:rsid w:val="00371C62"/>
    <w:rsid w:val="00372F5B"/>
    <w:rsid w:val="00381157"/>
    <w:rsid w:val="003962FC"/>
    <w:rsid w:val="003A3EB2"/>
    <w:rsid w:val="003A5BC9"/>
    <w:rsid w:val="003B12E2"/>
    <w:rsid w:val="003B15B4"/>
    <w:rsid w:val="003C2FE7"/>
    <w:rsid w:val="003C5964"/>
    <w:rsid w:val="003D66DA"/>
    <w:rsid w:val="003D7683"/>
    <w:rsid w:val="003D795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26236"/>
    <w:rsid w:val="00434830"/>
    <w:rsid w:val="00443AD3"/>
    <w:rsid w:val="00445A88"/>
    <w:rsid w:val="00446512"/>
    <w:rsid w:val="00446BF4"/>
    <w:rsid w:val="00454B26"/>
    <w:rsid w:val="0046568C"/>
    <w:rsid w:val="00466599"/>
    <w:rsid w:val="004671B8"/>
    <w:rsid w:val="00493093"/>
    <w:rsid w:val="00494730"/>
    <w:rsid w:val="004A388E"/>
    <w:rsid w:val="004A60F5"/>
    <w:rsid w:val="004B7099"/>
    <w:rsid w:val="004C27CF"/>
    <w:rsid w:val="004C7AC5"/>
    <w:rsid w:val="004E02F5"/>
    <w:rsid w:val="004E1E71"/>
    <w:rsid w:val="0050100D"/>
    <w:rsid w:val="00506E2C"/>
    <w:rsid w:val="00515B8F"/>
    <w:rsid w:val="00517B2F"/>
    <w:rsid w:val="00520ED0"/>
    <w:rsid w:val="005227B0"/>
    <w:rsid w:val="00522A41"/>
    <w:rsid w:val="005352A0"/>
    <w:rsid w:val="005352E1"/>
    <w:rsid w:val="00566ABC"/>
    <w:rsid w:val="00571573"/>
    <w:rsid w:val="005770A2"/>
    <w:rsid w:val="00582772"/>
    <w:rsid w:val="00584BA6"/>
    <w:rsid w:val="0059367D"/>
    <w:rsid w:val="00593975"/>
    <w:rsid w:val="005953AC"/>
    <w:rsid w:val="00596B0E"/>
    <w:rsid w:val="005A0C16"/>
    <w:rsid w:val="005A4EA2"/>
    <w:rsid w:val="005A7D6E"/>
    <w:rsid w:val="005B176D"/>
    <w:rsid w:val="005B34CD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130F"/>
    <w:rsid w:val="0064245F"/>
    <w:rsid w:val="00642511"/>
    <w:rsid w:val="00642F9C"/>
    <w:rsid w:val="00653E58"/>
    <w:rsid w:val="00664F92"/>
    <w:rsid w:val="00672019"/>
    <w:rsid w:val="00675E82"/>
    <w:rsid w:val="00677A0E"/>
    <w:rsid w:val="006876AF"/>
    <w:rsid w:val="00693FD5"/>
    <w:rsid w:val="006963A1"/>
    <w:rsid w:val="00697839"/>
    <w:rsid w:val="00697C98"/>
    <w:rsid w:val="006A75DF"/>
    <w:rsid w:val="006B2684"/>
    <w:rsid w:val="006C04C9"/>
    <w:rsid w:val="006C0F5D"/>
    <w:rsid w:val="006C51A3"/>
    <w:rsid w:val="006C54E8"/>
    <w:rsid w:val="006C5A61"/>
    <w:rsid w:val="006D197C"/>
    <w:rsid w:val="006D6963"/>
    <w:rsid w:val="006E4487"/>
    <w:rsid w:val="006E5408"/>
    <w:rsid w:val="00700812"/>
    <w:rsid w:val="00701106"/>
    <w:rsid w:val="00703416"/>
    <w:rsid w:val="00703C28"/>
    <w:rsid w:val="00707D70"/>
    <w:rsid w:val="00717822"/>
    <w:rsid w:val="0072467D"/>
    <w:rsid w:val="00733C4B"/>
    <w:rsid w:val="00733FE9"/>
    <w:rsid w:val="00740CAA"/>
    <w:rsid w:val="00745FCD"/>
    <w:rsid w:val="00750745"/>
    <w:rsid w:val="00752469"/>
    <w:rsid w:val="00753C15"/>
    <w:rsid w:val="0077351E"/>
    <w:rsid w:val="00773CF5"/>
    <w:rsid w:val="00782CB7"/>
    <w:rsid w:val="00790959"/>
    <w:rsid w:val="00791EA4"/>
    <w:rsid w:val="0079324B"/>
    <w:rsid w:val="00794578"/>
    <w:rsid w:val="007A0F00"/>
    <w:rsid w:val="007A14D2"/>
    <w:rsid w:val="007A57CF"/>
    <w:rsid w:val="007A66B0"/>
    <w:rsid w:val="007B05B9"/>
    <w:rsid w:val="007C020A"/>
    <w:rsid w:val="007D07C9"/>
    <w:rsid w:val="007D3D16"/>
    <w:rsid w:val="007E13B0"/>
    <w:rsid w:val="007E1C20"/>
    <w:rsid w:val="007F2AB4"/>
    <w:rsid w:val="00800898"/>
    <w:rsid w:val="008047C8"/>
    <w:rsid w:val="008110F2"/>
    <w:rsid w:val="0082782E"/>
    <w:rsid w:val="00833952"/>
    <w:rsid w:val="0083447A"/>
    <w:rsid w:val="008416FE"/>
    <w:rsid w:val="008444C0"/>
    <w:rsid w:val="0084476D"/>
    <w:rsid w:val="00846006"/>
    <w:rsid w:val="00850A88"/>
    <w:rsid w:val="008549D3"/>
    <w:rsid w:val="00866FE3"/>
    <w:rsid w:val="0087478B"/>
    <w:rsid w:val="00887671"/>
    <w:rsid w:val="008A07ED"/>
    <w:rsid w:val="008A0D00"/>
    <w:rsid w:val="008A23B1"/>
    <w:rsid w:val="008B3F70"/>
    <w:rsid w:val="008B4988"/>
    <w:rsid w:val="008C751D"/>
    <w:rsid w:val="008D4608"/>
    <w:rsid w:val="008D58D3"/>
    <w:rsid w:val="008D61CF"/>
    <w:rsid w:val="008E6DD5"/>
    <w:rsid w:val="008F39B9"/>
    <w:rsid w:val="008F4DB2"/>
    <w:rsid w:val="008F5206"/>
    <w:rsid w:val="008F68C7"/>
    <w:rsid w:val="00902248"/>
    <w:rsid w:val="009037F0"/>
    <w:rsid w:val="00903B53"/>
    <w:rsid w:val="00905EB4"/>
    <w:rsid w:val="00910CF6"/>
    <w:rsid w:val="0091474A"/>
    <w:rsid w:val="0093156F"/>
    <w:rsid w:val="009329C8"/>
    <w:rsid w:val="00941BC3"/>
    <w:rsid w:val="009557C4"/>
    <w:rsid w:val="00964B8E"/>
    <w:rsid w:val="00965289"/>
    <w:rsid w:val="00965688"/>
    <w:rsid w:val="009703CD"/>
    <w:rsid w:val="00977779"/>
    <w:rsid w:val="00981B87"/>
    <w:rsid w:val="00986BBB"/>
    <w:rsid w:val="00993570"/>
    <w:rsid w:val="009A0891"/>
    <w:rsid w:val="009B0830"/>
    <w:rsid w:val="009B1B7A"/>
    <w:rsid w:val="009B5FDD"/>
    <w:rsid w:val="009B7B50"/>
    <w:rsid w:val="009C1637"/>
    <w:rsid w:val="009C19AE"/>
    <w:rsid w:val="009C1B5C"/>
    <w:rsid w:val="009D156D"/>
    <w:rsid w:val="009D6024"/>
    <w:rsid w:val="009D6618"/>
    <w:rsid w:val="009D6B11"/>
    <w:rsid w:val="009D6DBF"/>
    <w:rsid w:val="009D76E8"/>
    <w:rsid w:val="009E0821"/>
    <w:rsid w:val="009E4383"/>
    <w:rsid w:val="009E7975"/>
    <w:rsid w:val="009F20AB"/>
    <w:rsid w:val="00A00749"/>
    <w:rsid w:val="00A04E75"/>
    <w:rsid w:val="00A07B73"/>
    <w:rsid w:val="00A13B80"/>
    <w:rsid w:val="00A13F3A"/>
    <w:rsid w:val="00A14A51"/>
    <w:rsid w:val="00A20B2D"/>
    <w:rsid w:val="00A22461"/>
    <w:rsid w:val="00A22B42"/>
    <w:rsid w:val="00A24A5E"/>
    <w:rsid w:val="00A31CB8"/>
    <w:rsid w:val="00A32CE7"/>
    <w:rsid w:val="00A422BC"/>
    <w:rsid w:val="00A42A22"/>
    <w:rsid w:val="00A43163"/>
    <w:rsid w:val="00A466C2"/>
    <w:rsid w:val="00A50173"/>
    <w:rsid w:val="00A5020C"/>
    <w:rsid w:val="00A50CB7"/>
    <w:rsid w:val="00A50F9B"/>
    <w:rsid w:val="00A65558"/>
    <w:rsid w:val="00A71E6B"/>
    <w:rsid w:val="00A7295D"/>
    <w:rsid w:val="00A759CD"/>
    <w:rsid w:val="00A90B37"/>
    <w:rsid w:val="00A9242B"/>
    <w:rsid w:val="00A944DE"/>
    <w:rsid w:val="00AA02B5"/>
    <w:rsid w:val="00AA232C"/>
    <w:rsid w:val="00AA43FA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E7BBB"/>
    <w:rsid w:val="00AF44D9"/>
    <w:rsid w:val="00B012F8"/>
    <w:rsid w:val="00B03FFD"/>
    <w:rsid w:val="00B13CF5"/>
    <w:rsid w:val="00B15B03"/>
    <w:rsid w:val="00B23F2A"/>
    <w:rsid w:val="00B31614"/>
    <w:rsid w:val="00B32A18"/>
    <w:rsid w:val="00B33E10"/>
    <w:rsid w:val="00B35BF6"/>
    <w:rsid w:val="00B41DFD"/>
    <w:rsid w:val="00B4432C"/>
    <w:rsid w:val="00B46757"/>
    <w:rsid w:val="00B53D76"/>
    <w:rsid w:val="00B555A4"/>
    <w:rsid w:val="00B5770C"/>
    <w:rsid w:val="00B679D4"/>
    <w:rsid w:val="00B67AEB"/>
    <w:rsid w:val="00B74115"/>
    <w:rsid w:val="00B853F5"/>
    <w:rsid w:val="00B85C97"/>
    <w:rsid w:val="00B86C8F"/>
    <w:rsid w:val="00B924F8"/>
    <w:rsid w:val="00B93123"/>
    <w:rsid w:val="00B95F21"/>
    <w:rsid w:val="00BA350C"/>
    <w:rsid w:val="00BA443A"/>
    <w:rsid w:val="00BB40E4"/>
    <w:rsid w:val="00BB7CF3"/>
    <w:rsid w:val="00BB7D13"/>
    <w:rsid w:val="00BC6DFC"/>
    <w:rsid w:val="00BD00D0"/>
    <w:rsid w:val="00BD2CEC"/>
    <w:rsid w:val="00BD3B2A"/>
    <w:rsid w:val="00BD6D48"/>
    <w:rsid w:val="00BD73E7"/>
    <w:rsid w:val="00BE372F"/>
    <w:rsid w:val="00BF1DE6"/>
    <w:rsid w:val="00BF49D4"/>
    <w:rsid w:val="00C00FB5"/>
    <w:rsid w:val="00C059A7"/>
    <w:rsid w:val="00C06D2D"/>
    <w:rsid w:val="00C15EFD"/>
    <w:rsid w:val="00C21C16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875F6"/>
    <w:rsid w:val="00C91F28"/>
    <w:rsid w:val="00C96559"/>
    <w:rsid w:val="00CB3810"/>
    <w:rsid w:val="00CC447E"/>
    <w:rsid w:val="00CC640C"/>
    <w:rsid w:val="00CD2398"/>
    <w:rsid w:val="00CD4EE9"/>
    <w:rsid w:val="00CE0584"/>
    <w:rsid w:val="00CE2953"/>
    <w:rsid w:val="00D025F9"/>
    <w:rsid w:val="00D07436"/>
    <w:rsid w:val="00D13C78"/>
    <w:rsid w:val="00D15D6B"/>
    <w:rsid w:val="00D208F8"/>
    <w:rsid w:val="00D22CD2"/>
    <w:rsid w:val="00D25F10"/>
    <w:rsid w:val="00D2762E"/>
    <w:rsid w:val="00D44F54"/>
    <w:rsid w:val="00D45FD8"/>
    <w:rsid w:val="00D47335"/>
    <w:rsid w:val="00D50462"/>
    <w:rsid w:val="00D550BC"/>
    <w:rsid w:val="00D56CE7"/>
    <w:rsid w:val="00D713F3"/>
    <w:rsid w:val="00D727C7"/>
    <w:rsid w:val="00D74F9C"/>
    <w:rsid w:val="00D85881"/>
    <w:rsid w:val="00D92102"/>
    <w:rsid w:val="00D92EB8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652F"/>
    <w:rsid w:val="00DC72A5"/>
    <w:rsid w:val="00DC7D80"/>
    <w:rsid w:val="00DD0493"/>
    <w:rsid w:val="00DD2BBF"/>
    <w:rsid w:val="00DD2C46"/>
    <w:rsid w:val="00DD65E0"/>
    <w:rsid w:val="00DE332A"/>
    <w:rsid w:val="00DE6F3A"/>
    <w:rsid w:val="00DE77D0"/>
    <w:rsid w:val="00DF12E2"/>
    <w:rsid w:val="00DF13C9"/>
    <w:rsid w:val="00DF15E3"/>
    <w:rsid w:val="00DF4E71"/>
    <w:rsid w:val="00E02833"/>
    <w:rsid w:val="00E03438"/>
    <w:rsid w:val="00E0368D"/>
    <w:rsid w:val="00E04BB4"/>
    <w:rsid w:val="00E1064C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6455"/>
    <w:rsid w:val="00EA7445"/>
    <w:rsid w:val="00EB0105"/>
    <w:rsid w:val="00EB7CAA"/>
    <w:rsid w:val="00EB7D13"/>
    <w:rsid w:val="00EB7E19"/>
    <w:rsid w:val="00EB7F60"/>
    <w:rsid w:val="00EC1AB0"/>
    <w:rsid w:val="00ED0E5D"/>
    <w:rsid w:val="00ED198A"/>
    <w:rsid w:val="00EE4338"/>
    <w:rsid w:val="00EE6276"/>
    <w:rsid w:val="00EE6C2E"/>
    <w:rsid w:val="00EF7793"/>
    <w:rsid w:val="00F169E6"/>
    <w:rsid w:val="00F240A4"/>
    <w:rsid w:val="00F25849"/>
    <w:rsid w:val="00F25C82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2020"/>
    <w:rsid w:val="00FA4A8E"/>
    <w:rsid w:val="00FC44B6"/>
    <w:rsid w:val="00FC6056"/>
    <w:rsid w:val="00FC6CA0"/>
    <w:rsid w:val="00FD0C89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paragraph" w:styleId="a5">
    <w:name w:val="List Paragraph"/>
    <w:basedOn w:val="a"/>
    <w:uiPriority w:val="34"/>
    <w:qFormat/>
    <w:rsid w:val="005953AC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D07436"/>
  </w:style>
  <w:style w:type="paragraph" w:styleId="a7">
    <w:name w:val="footer"/>
    <w:basedOn w:val="a"/>
    <w:link w:val="Char0"/>
    <w:uiPriority w:val="99"/>
    <w:unhideWhenUsed/>
    <w:rsid w:val="00D0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D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E58F35C21448EBB78DE79326B7B71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B9EFBBE-AA31-480A-9F9A-00C743F40AE7}"/>
      </w:docPartPr>
      <w:docPartBody>
        <w:p w:rsidR="008A4E46" w:rsidRDefault="00033F52" w:rsidP="00033F52">
          <w:pPr>
            <w:pStyle w:val="67E58F35C21448EBB78DE79326B7B71F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  <w:docPart>
      <w:docPartPr>
        <w:name w:val="4AAF42BC544F4BA2A478BAD34F7C807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4C17C28-666D-45D2-BD5D-074954A3271F}"/>
      </w:docPartPr>
      <w:docPartBody>
        <w:p w:rsidR="008A4E46" w:rsidRDefault="00033F52" w:rsidP="00033F52">
          <w:pPr>
            <w:pStyle w:val="4AAF42BC544F4BA2A478BAD34F7C807D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022C99"/>
    <w:rsid w:val="00033F52"/>
    <w:rsid w:val="001251F4"/>
    <w:rsid w:val="001477AE"/>
    <w:rsid w:val="0018055D"/>
    <w:rsid w:val="001D1307"/>
    <w:rsid w:val="003B0BF4"/>
    <w:rsid w:val="004C7AC5"/>
    <w:rsid w:val="004D39F4"/>
    <w:rsid w:val="00524F8A"/>
    <w:rsid w:val="006D5E70"/>
    <w:rsid w:val="0083358B"/>
    <w:rsid w:val="008416FE"/>
    <w:rsid w:val="0084241D"/>
    <w:rsid w:val="008877E4"/>
    <w:rsid w:val="00892B82"/>
    <w:rsid w:val="008A4E46"/>
    <w:rsid w:val="00A06B9D"/>
    <w:rsid w:val="00A92ADA"/>
    <w:rsid w:val="00C00F39"/>
    <w:rsid w:val="00E611A6"/>
    <w:rsid w:val="00F169E6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8997AF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F52"/>
    <w:rPr>
      <w:color w:val="808080"/>
    </w:rPr>
  </w:style>
  <w:style w:type="paragraph" w:customStyle="1" w:styleId="67E58F35C21448EBB78DE79326B7B71F">
    <w:name w:val="67E58F35C21448EBB78DE79326B7B71F"/>
    <w:rsid w:val="00033F52"/>
    <w:pPr>
      <w:bidi/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AF42BC544F4BA2A478BAD34F7C807D">
    <w:name w:val="4AAF42BC544F4BA2A478BAD34F7C807D"/>
    <w:rsid w:val="00033F52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C083-6D92-4935-B999-38B696FD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9</cp:revision>
  <cp:lastPrinted>2025-08-18T21:08:00Z</cp:lastPrinted>
  <dcterms:created xsi:type="dcterms:W3CDTF">2022-09-23T16:28:00Z</dcterms:created>
  <dcterms:modified xsi:type="dcterms:W3CDTF">2025-08-18T21:23:00Z</dcterms:modified>
</cp:coreProperties>
</file>