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FFC06B" w14:textId="77777777" w:rsidR="003E58B8" w:rsidRPr="00701C7C" w:rsidRDefault="003E58B8" w:rsidP="003E58B8">
      <w:pPr>
        <w:tabs>
          <w:tab w:val="left" w:pos="3800"/>
        </w:tabs>
        <w:bidi w:val="0"/>
        <w:ind w:right="-720"/>
        <w:jc w:val="right"/>
        <w:rPr>
          <w:rtl/>
        </w:rPr>
      </w:pPr>
      <w:r>
        <w:rPr>
          <w:rFonts w:hint="cs"/>
          <w:noProof/>
          <w:rtl/>
          <w:lang w:val="ar-SA"/>
        </w:rPr>
        <w:drawing>
          <wp:inline distT="0" distB="0" distL="0" distR="0" wp14:anchorId="7CC9B19F" wp14:editId="60B02BC1">
            <wp:extent cx="3843418" cy="1371600"/>
            <wp:effectExtent l="0" t="0" r="5080" b="0"/>
            <wp:docPr id="47" name="صورة 47" descr="صورة تحتوي على نص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صورة 47" descr="صورة تحتوي على نص&#10;&#10;تم إنشاء الوصف تلقائياً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919" cy="138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597D8" w14:textId="77777777" w:rsidR="003E58B8" w:rsidRDefault="003E58B8" w:rsidP="003E58B8">
      <w:pPr>
        <w:ind w:left="-166"/>
        <w:rPr>
          <w:rtl/>
        </w:rPr>
      </w:pPr>
      <w:r>
        <w:rPr>
          <w:noProof/>
          <w:rtl/>
        </w:rPr>
        <mc:AlternateContent>
          <mc:Choice Requires="wps">
            <w:drawing>
              <wp:inline distT="0" distB="0" distL="0" distR="0" wp14:anchorId="618B62DA" wp14:editId="3B5C39EF">
                <wp:extent cx="6645910" cy="7882128"/>
                <wp:effectExtent l="0" t="0" r="21590" b="24130"/>
                <wp:docPr id="44" name="مربع نص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45910" cy="78821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23C14" w14:textId="77777777" w:rsidR="003E58B8" w:rsidRDefault="003E58B8" w:rsidP="003E58B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  <w:p w14:paraId="44C7B3B7" w14:textId="77777777" w:rsidR="003E58B8" w:rsidRPr="001A2528" w:rsidRDefault="003E58B8" w:rsidP="003E58B8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استلام وتسليم أفراد البوابات بمناوبة </w:t>
                            </w:r>
                            <w:proofErr w:type="gramStart"/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(</w:t>
                            </w:r>
                            <w:r w:rsidRPr="001A252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bookmarkStart w:id="0" w:name="mnawbh14"/>
                            <w:bookmarkEnd w:id="0"/>
                            <w:r w:rsidRPr="001A252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>)</w:t>
                            </w:r>
                            <w:proofErr w:type="gramEnd"/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</w:t>
                            </w:r>
                          </w:p>
                          <w:p w14:paraId="3C465543" w14:textId="77777777" w:rsidR="003E58B8" w:rsidRPr="001A2528" w:rsidRDefault="003E58B8" w:rsidP="003E58B8">
                            <w:pPr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</w:pP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ليوم   </w:t>
                            </w:r>
                            <w:bookmarkStart w:id="1" w:name="today5"/>
                            <w:bookmarkEnd w:id="1"/>
                            <w:r w:rsidRPr="001A252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الموفق </w:t>
                            </w:r>
                            <w:bookmarkStart w:id="2" w:name="date13"/>
                            <w:bookmarkEnd w:id="2"/>
                            <w:r w:rsidRPr="001A2528">
                              <w:rPr>
                                <w:rFonts w:asciiTheme="minorBidi" w:hAnsiTheme="minorBidi" w:cs="PT Bold Heading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</w:t>
                            </w:r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من الساعة  </w:t>
                            </w:r>
                            <w:bookmarkStart w:id="3" w:name="f3"/>
                            <w:bookmarkEnd w:id="3"/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حتى الساعة </w:t>
                            </w:r>
                            <w:bookmarkStart w:id="4" w:name="t3"/>
                            <w:bookmarkEnd w:id="4"/>
                            <w:r w:rsidRPr="001A2528">
                              <w:rPr>
                                <w:rFonts w:asciiTheme="minorBidi" w:hAnsiTheme="minorBidi" w:cs="PT Bold Heading" w:hint="cs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rtl/>
                              </w:rPr>
                              <w:t xml:space="preserve">    </w:t>
                            </w:r>
                          </w:p>
                          <w:tbl>
                            <w:tblPr>
                              <w:tblStyle w:val="aa"/>
                              <w:bidiVisual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961"/>
                              <w:gridCol w:w="1550"/>
                              <w:gridCol w:w="1454"/>
                              <w:gridCol w:w="1989"/>
                              <w:gridCol w:w="1989"/>
                            </w:tblGrid>
                            <w:tr w:rsidR="003E58B8" w14:paraId="1393DFE5" w14:textId="77777777" w:rsidTr="00DB626E">
                              <w:trPr>
                                <w:trHeight w:val="499"/>
                              </w:trPr>
                              <w:tc>
                                <w:tcPr>
                                  <w:tcW w:w="2961" w:type="dxa"/>
                                  <w:vMerge w:val="restart"/>
                                  <w:shd w:val="clear" w:color="auto" w:fill="BFBFBF" w:themeFill="background1" w:themeFillShade="BF"/>
                                </w:tcPr>
                                <w:p w14:paraId="7141C6C0" w14:textId="77777777" w:rsidR="003E58B8" w:rsidRDefault="003E58B8" w:rsidP="00DF4814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اسم المستلم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  <w:vMerge w:val="restart"/>
                                  <w:shd w:val="clear" w:color="auto" w:fill="BFBFBF" w:themeFill="background1" w:themeFillShade="BF"/>
                                </w:tcPr>
                                <w:p w14:paraId="0372A4AC" w14:textId="77777777" w:rsidR="003E58B8" w:rsidRDefault="003E58B8" w:rsidP="00DF4814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الرتبة</w:t>
                                  </w:r>
                                </w:p>
                              </w:tc>
                              <w:tc>
                                <w:tcPr>
                                  <w:tcW w:w="3443" w:type="dxa"/>
                                  <w:gridSpan w:val="2"/>
                                  <w:shd w:val="clear" w:color="auto" w:fill="BFBFBF" w:themeFill="background1" w:themeFillShade="BF"/>
                                </w:tcPr>
                                <w:p w14:paraId="602403C5" w14:textId="77777777" w:rsidR="003E58B8" w:rsidRDefault="003E58B8" w:rsidP="00DF4814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وقت الاستلام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vMerge w:val="restart"/>
                                  <w:shd w:val="clear" w:color="auto" w:fill="BFBFBF" w:themeFill="background1" w:themeFillShade="BF"/>
                                </w:tcPr>
                                <w:p w14:paraId="60B179A0" w14:textId="77777777" w:rsidR="003E58B8" w:rsidRDefault="003E58B8" w:rsidP="00DF4814">
                                  <w:pPr>
                                    <w:spacing w:before="240"/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الملاحظات</w:t>
                                  </w:r>
                                </w:p>
                              </w:tc>
                            </w:tr>
                            <w:tr w:rsidR="003E58B8" w14:paraId="03AB07A2" w14:textId="77777777" w:rsidTr="00DB626E">
                              <w:trPr>
                                <w:trHeight w:val="308"/>
                              </w:trPr>
                              <w:tc>
                                <w:tcPr>
                                  <w:tcW w:w="2961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2B0115D5" w14:textId="77777777" w:rsidR="003E58B8" w:rsidRDefault="003E58B8" w:rsidP="00DF481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63AF4459" w14:textId="77777777" w:rsidR="003E58B8" w:rsidRDefault="003E58B8" w:rsidP="00DF481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  <w:shd w:val="clear" w:color="auto" w:fill="BFBFBF" w:themeFill="background1" w:themeFillShade="BF"/>
                                </w:tcPr>
                                <w:p w14:paraId="55DDFE78" w14:textId="77777777" w:rsidR="003E58B8" w:rsidRDefault="003E58B8" w:rsidP="00DF481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من الساعة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shd w:val="clear" w:color="auto" w:fill="BFBFBF" w:themeFill="background1" w:themeFillShade="BF"/>
                                </w:tcPr>
                                <w:p w14:paraId="40783043" w14:textId="77777777" w:rsidR="003E58B8" w:rsidRDefault="003E58B8" w:rsidP="00DF481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>
                                    <w:rPr>
                                      <w:rFonts w:asciiTheme="minorBidi" w:hAnsiTheme="minorBidi" w:hint="cs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  <w:t>إلى الساعة</w:t>
                                  </w:r>
                                </w:p>
                              </w:tc>
                              <w:tc>
                                <w:tcPr>
                                  <w:tcW w:w="1989" w:type="dxa"/>
                                  <w:vMerge/>
                                  <w:shd w:val="clear" w:color="auto" w:fill="BFBFBF" w:themeFill="background1" w:themeFillShade="BF"/>
                                </w:tcPr>
                                <w:p w14:paraId="5DE05F0B" w14:textId="77777777" w:rsidR="003E58B8" w:rsidRDefault="003E58B8" w:rsidP="00DF4814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4032392E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53509523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55763DE6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343186C2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6B0B9106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35C77723" w14:textId="77777777" w:rsidR="003E58B8" w:rsidRDefault="003E58B8" w:rsidP="00BA58BE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28DE5ABF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61C86DC7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12863D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658B85FF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34A085BE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0D379867" w14:textId="77777777" w:rsidR="003E58B8" w:rsidRDefault="003E58B8" w:rsidP="00BA58BE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18F520AC" w14:textId="77777777" w:rsidTr="00DB626E">
                              <w:trPr>
                                <w:trHeight w:val="492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754C151E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2D327E6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79AE49BD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2E4FD7C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4816422A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71B82501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0EF3310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22AD1C35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661FF358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2C76BD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6781982F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55E0BA84" w14:textId="77777777" w:rsidTr="00DB626E">
                              <w:trPr>
                                <w:trHeight w:val="492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407080B6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706AEF1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167231D0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35EDBF5F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CD36BEF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2B72AB5A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29603C30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BF1B5EE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32DD6A04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338ED59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69F65DA0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39702A2C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69246892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4CC90D1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26DC6B5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10F5C32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550D7B5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6B36FA7A" w14:textId="77777777" w:rsidTr="00DB626E">
                              <w:trPr>
                                <w:trHeight w:val="492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1F0EB7B9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2AAF09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42DD06D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345CE144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6A3AC225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270EA5B7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37340FE2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63522AC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6240717B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5D4E5D50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225EB9E7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131748E1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77F82C4D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6C8897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564EB867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25053245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5366354A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39448343" w14:textId="77777777" w:rsidTr="00DB626E">
                              <w:trPr>
                                <w:trHeight w:val="492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7F538FE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43C4FC58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77118B04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70F0A7E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17126F4C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0A5D7872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146C7437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1FB3116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33AFC229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8B870A3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56C623EF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6C41E0CD" w14:textId="77777777" w:rsidTr="00DB626E">
                              <w:trPr>
                                <w:trHeight w:val="492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3EE2611D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0DB47C1E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600A318F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021C30A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0E83AAF3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  <w:tr w:rsidR="003E58B8" w14:paraId="63B947E6" w14:textId="77777777" w:rsidTr="00DB626E">
                              <w:trPr>
                                <w:trHeight w:val="480"/>
                              </w:trPr>
                              <w:tc>
                                <w:tcPr>
                                  <w:tcW w:w="2961" w:type="dxa"/>
                                </w:tcPr>
                                <w:p w14:paraId="365A15FA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14:paraId="3909FB40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54" w:type="dxa"/>
                                </w:tcPr>
                                <w:p w14:paraId="4EF8A183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33590192" w14:textId="77777777" w:rsidR="003E58B8" w:rsidRDefault="003E58B8" w:rsidP="00D500CF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9" w:type="dxa"/>
                                </w:tcPr>
                                <w:p w14:paraId="789E15DA" w14:textId="77777777" w:rsidR="003E58B8" w:rsidRDefault="003E58B8" w:rsidP="00DF4814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6083E8F" w14:textId="77777777" w:rsidR="003E58B8" w:rsidRDefault="003E58B8" w:rsidP="003E58B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</w:t>
                            </w:r>
                          </w:p>
                          <w:p w14:paraId="1554E565" w14:textId="77777777" w:rsidR="003E58B8" w:rsidRPr="00D907B6" w:rsidRDefault="003E58B8" w:rsidP="003E58B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 w:rsidRPr="00D907B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          رئيس مناوبة </w:t>
                            </w:r>
                            <w:proofErr w:type="gramStart"/>
                            <w:r w:rsidRPr="00D907B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(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bookmarkStart w:id="5" w:name="mnawbh15"/>
                            <w:bookmarkEnd w:id="5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 w:rsidRPr="00D907B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)</w:t>
                            </w:r>
                            <w:proofErr w:type="gramEnd"/>
                            <w:r w:rsidRPr="00D907B6"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سفر </w:t>
                            </w:r>
                            <w:bookmarkStart w:id="6" w:name="number14"/>
                            <w:bookmarkEnd w:id="6"/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</w:t>
                            </w:r>
                          </w:p>
                          <w:p w14:paraId="74F10750" w14:textId="77777777" w:rsidR="003E58B8" w:rsidRDefault="003E58B8" w:rsidP="003E58B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</w:t>
                            </w: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</w:t>
                            </w:r>
                            <w:bookmarkStart w:id="7" w:name="ranko7"/>
                            <w:bookmarkEnd w:id="7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/  </w:t>
                            </w:r>
                          </w:p>
                          <w:p w14:paraId="5DB28E08" w14:textId="77777777" w:rsidR="003E58B8" w:rsidRDefault="003E58B8" w:rsidP="003E58B8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                                                                 </w:t>
                            </w:r>
                            <w:bookmarkStart w:id="8" w:name="officer7"/>
                            <w:bookmarkEnd w:id="8"/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 </w:t>
                            </w: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18B62DA" id="_x0000_t202" coordsize="21600,21600" o:spt="202" path="m,l,21600r21600,l21600,xe">
                <v:stroke joinstyle="miter"/>
                <v:path gradientshapeok="t" o:connecttype="rect"/>
              </v:shapetype>
              <v:shape id="مربع نص 44" o:spid="_x0000_s1026" type="#_x0000_t202" style="width:523.3pt;height:6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" fillcolor="white [3201]" strokeweight=".5pt">
                <v:path arrowok="t"/>
                <v:textbox>
                  <w:txbxContent>
                    <w:p w14:paraId="64023C14" w14:textId="77777777" w:rsidR="003E58B8" w:rsidRDefault="003E58B8" w:rsidP="003E58B8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</w:p>
                    <w:p w14:paraId="44C7B3B7" w14:textId="77777777" w:rsidR="003E58B8" w:rsidRPr="001A2528" w:rsidRDefault="003E58B8" w:rsidP="003E58B8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استلام وتسليم أفراد البوابات بمناوبة </w:t>
                      </w:r>
                      <w:proofErr w:type="gramStart"/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(</w:t>
                      </w:r>
                      <w:r w:rsidRPr="001A252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bookmarkStart w:id="9" w:name="mnawbh14"/>
                      <w:bookmarkEnd w:id="9"/>
                      <w:r w:rsidRPr="001A252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>)</w:t>
                      </w:r>
                      <w:proofErr w:type="gramEnd"/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</w:t>
                      </w:r>
                    </w:p>
                    <w:p w14:paraId="3C465543" w14:textId="77777777" w:rsidR="003E58B8" w:rsidRPr="001A2528" w:rsidRDefault="003E58B8" w:rsidP="003E58B8">
                      <w:pPr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</w:pP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ليوم   </w:t>
                      </w:r>
                      <w:bookmarkStart w:id="10" w:name="today5"/>
                      <w:bookmarkEnd w:id="10"/>
                      <w:r w:rsidRPr="001A252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الموفق </w:t>
                      </w:r>
                      <w:bookmarkStart w:id="11" w:name="date13"/>
                      <w:bookmarkEnd w:id="11"/>
                      <w:r w:rsidRPr="001A2528">
                        <w:rPr>
                          <w:rFonts w:asciiTheme="minorBidi" w:hAnsiTheme="minorBidi" w:cs="PT Bold Heading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</w:t>
                      </w:r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من الساعة  </w:t>
                      </w:r>
                      <w:bookmarkStart w:id="12" w:name="f3"/>
                      <w:bookmarkEnd w:id="12"/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حتى الساعة </w:t>
                      </w:r>
                      <w:bookmarkStart w:id="13" w:name="t3"/>
                      <w:bookmarkEnd w:id="13"/>
                      <w:r w:rsidRPr="001A2528">
                        <w:rPr>
                          <w:rFonts w:asciiTheme="minorBidi" w:hAnsiTheme="minorBidi" w:cs="PT Bold Heading" w:hint="cs"/>
                          <w:b/>
                          <w:bCs/>
                          <w:color w:val="000000" w:themeColor="text1"/>
                          <w:sz w:val="36"/>
                          <w:szCs w:val="36"/>
                          <w:rtl/>
                        </w:rPr>
                        <w:t xml:space="preserve">    </w:t>
                      </w:r>
                    </w:p>
                    <w:tbl>
                      <w:tblPr>
                        <w:tblStyle w:val="aa"/>
                        <w:bidiVisual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961"/>
                        <w:gridCol w:w="1550"/>
                        <w:gridCol w:w="1454"/>
                        <w:gridCol w:w="1989"/>
                        <w:gridCol w:w="1989"/>
                      </w:tblGrid>
                      <w:tr w:rsidR="003E58B8" w14:paraId="1393DFE5" w14:textId="77777777" w:rsidTr="00DB626E">
                        <w:trPr>
                          <w:trHeight w:val="499"/>
                        </w:trPr>
                        <w:tc>
                          <w:tcPr>
                            <w:tcW w:w="2961" w:type="dxa"/>
                            <w:vMerge w:val="restart"/>
                            <w:shd w:val="clear" w:color="auto" w:fill="BFBFBF" w:themeFill="background1" w:themeFillShade="BF"/>
                          </w:tcPr>
                          <w:p w14:paraId="7141C6C0" w14:textId="77777777" w:rsidR="003E58B8" w:rsidRDefault="003E58B8" w:rsidP="00DF4814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اسم المستلم</w:t>
                            </w:r>
                          </w:p>
                        </w:tc>
                        <w:tc>
                          <w:tcPr>
                            <w:tcW w:w="1550" w:type="dxa"/>
                            <w:vMerge w:val="restart"/>
                            <w:shd w:val="clear" w:color="auto" w:fill="BFBFBF" w:themeFill="background1" w:themeFillShade="BF"/>
                          </w:tcPr>
                          <w:p w14:paraId="0372A4AC" w14:textId="77777777" w:rsidR="003E58B8" w:rsidRDefault="003E58B8" w:rsidP="00DF4814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الرتبة</w:t>
                            </w:r>
                          </w:p>
                        </w:tc>
                        <w:tc>
                          <w:tcPr>
                            <w:tcW w:w="3443" w:type="dxa"/>
                            <w:gridSpan w:val="2"/>
                            <w:shd w:val="clear" w:color="auto" w:fill="BFBFBF" w:themeFill="background1" w:themeFillShade="BF"/>
                          </w:tcPr>
                          <w:p w14:paraId="602403C5" w14:textId="77777777" w:rsidR="003E58B8" w:rsidRDefault="003E58B8" w:rsidP="00DF4814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وقت الاستلام</w:t>
                            </w:r>
                          </w:p>
                        </w:tc>
                        <w:tc>
                          <w:tcPr>
                            <w:tcW w:w="1989" w:type="dxa"/>
                            <w:vMerge w:val="restart"/>
                            <w:shd w:val="clear" w:color="auto" w:fill="BFBFBF" w:themeFill="background1" w:themeFillShade="BF"/>
                          </w:tcPr>
                          <w:p w14:paraId="60B179A0" w14:textId="77777777" w:rsidR="003E58B8" w:rsidRDefault="003E58B8" w:rsidP="00DF4814">
                            <w:pPr>
                              <w:spacing w:before="240"/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الملاحظات</w:t>
                            </w:r>
                          </w:p>
                        </w:tc>
                      </w:tr>
                      <w:tr w:rsidR="003E58B8" w14:paraId="03AB07A2" w14:textId="77777777" w:rsidTr="00DB626E">
                        <w:trPr>
                          <w:trHeight w:val="308"/>
                        </w:trPr>
                        <w:tc>
                          <w:tcPr>
                            <w:tcW w:w="2961" w:type="dxa"/>
                            <w:vMerge/>
                            <w:shd w:val="clear" w:color="auto" w:fill="BFBFBF" w:themeFill="background1" w:themeFillShade="BF"/>
                          </w:tcPr>
                          <w:p w14:paraId="2B0115D5" w14:textId="77777777" w:rsidR="003E58B8" w:rsidRDefault="003E58B8" w:rsidP="00DF481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  <w:vMerge/>
                            <w:shd w:val="clear" w:color="auto" w:fill="BFBFBF" w:themeFill="background1" w:themeFillShade="BF"/>
                          </w:tcPr>
                          <w:p w14:paraId="63AF4459" w14:textId="77777777" w:rsidR="003E58B8" w:rsidRDefault="003E58B8" w:rsidP="00DF481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  <w:shd w:val="clear" w:color="auto" w:fill="BFBFBF" w:themeFill="background1" w:themeFillShade="BF"/>
                          </w:tcPr>
                          <w:p w14:paraId="55DDFE78" w14:textId="77777777" w:rsidR="003E58B8" w:rsidRDefault="003E58B8" w:rsidP="00DF481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من الساعة</w:t>
                            </w:r>
                          </w:p>
                        </w:tc>
                        <w:tc>
                          <w:tcPr>
                            <w:tcW w:w="1989" w:type="dxa"/>
                            <w:shd w:val="clear" w:color="auto" w:fill="BFBFBF" w:themeFill="background1" w:themeFillShade="BF"/>
                          </w:tcPr>
                          <w:p w14:paraId="40783043" w14:textId="77777777" w:rsidR="003E58B8" w:rsidRDefault="003E58B8" w:rsidP="00DF481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  <w:r>
                              <w:rPr>
                                <w:rFonts w:asciiTheme="minorBidi" w:hAnsiTheme="minorBidi" w:hint="cs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  <w:t>إلى الساعة</w:t>
                            </w:r>
                          </w:p>
                        </w:tc>
                        <w:tc>
                          <w:tcPr>
                            <w:tcW w:w="1989" w:type="dxa"/>
                            <w:vMerge/>
                            <w:shd w:val="clear" w:color="auto" w:fill="BFBFBF" w:themeFill="background1" w:themeFillShade="BF"/>
                          </w:tcPr>
                          <w:p w14:paraId="5DE05F0B" w14:textId="77777777" w:rsidR="003E58B8" w:rsidRDefault="003E58B8" w:rsidP="00DF4814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4032392E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53509523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55763DE6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343186C2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6B0B9106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35C77723" w14:textId="77777777" w:rsidR="003E58B8" w:rsidRDefault="003E58B8" w:rsidP="00BA58B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28DE5ABF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61C86DC7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612863D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658B85FF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34A085BE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0D379867" w14:textId="77777777" w:rsidR="003E58B8" w:rsidRDefault="003E58B8" w:rsidP="00BA58BE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18F520AC" w14:textId="77777777" w:rsidTr="00DB626E">
                        <w:trPr>
                          <w:trHeight w:val="492"/>
                        </w:trPr>
                        <w:tc>
                          <w:tcPr>
                            <w:tcW w:w="2961" w:type="dxa"/>
                          </w:tcPr>
                          <w:p w14:paraId="754C151E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02D327E6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79AE49BD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2E4FD7C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4816422A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71B82501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0EF3310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22AD1C35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661FF358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2C76BD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6781982F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55E0BA84" w14:textId="77777777" w:rsidTr="00DB626E">
                        <w:trPr>
                          <w:trHeight w:val="492"/>
                        </w:trPr>
                        <w:tc>
                          <w:tcPr>
                            <w:tcW w:w="2961" w:type="dxa"/>
                          </w:tcPr>
                          <w:p w14:paraId="407080B6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3706AEF1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167231D0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35EDBF5F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CD36BEF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2B72AB5A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29603C30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6BF1B5EE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32DD6A04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338ED59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69F65DA0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39702A2C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69246892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34CC90D1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26DC6B5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10F5C32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550D7B5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6B36FA7A" w14:textId="77777777" w:rsidTr="00DB626E">
                        <w:trPr>
                          <w:trHeight w:val="492"/>
                        </w:trPr>
                        <w:tc>
                          <w:tcPr>
                            <w:tcW w:w="2961" w:type="dxa"/>
                          </w:tcPr>
                          <w:p w14:paraId="1F0EB7B9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12AAF09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42DD06D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345CE144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6A3AC225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270EA5B7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37340FE2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63522AC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6240717B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5D4E5D50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225EB9E7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131748E1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77F82C4D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06C8897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564EB867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25053245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5366354A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39448343" w14:textId="77777777" w:rsidTr="00DB626E">
                        <w:trPr>
                          <w:trHeight w:val="492"/>
                        </w:trPr>
                        <w:tc>
                          <w:tcPr>
                            <w:tcW w:w="2961" w:type="dxa"/>
                          </w:tcPr>
                          <w:p w14:paraId="7F538FE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43C4FC58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77118B04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70F0A7E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17126F4C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0A5D7872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146C7437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1FB3116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33AFC229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8B870A3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56C623EF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6C41E0CD" w14:textId="77777777" w:rsidTr="00DB626E">
                        <w:trPr>
                          <w:trHeight w:val="492"/>
                        </w:trPr>
                        <w:tc>
                          <w:tcPr>
                            <w:tcW w:w="2961" w:type="dxa"/>
                          </w:tcPr>
                          <w:p w14:paraId="3EE2611D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0DB47C1E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600A318F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021C30A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0E83AAF3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  <w:tr w:rsidR="003E58B8" w14:paraId="63B947E6" w14:textId="77777777" w:rsidTr="00DB626E">
                        <w:trPr>
                          <w:trHeight w:val="480"/>
                        </w:trPr>
                        <w:tc>
                          <w:tcPr>
                            <w:tcW w:w="2961" w:type="dxa"/>
                          </w:tcPr>
                          <w:p w14:paraId="365A15FA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14:paraId="3909FB40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454" w:type="dxa"/>
                          </w:tcPr>
                          <w:p w14:paraId="4EF8A183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33590192" w14:textId="77777777" w:rsidR="003E58B8" w:rsidRDefault="003E58B8" w:rsidP="00D500C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  <w:tc>
                          <w:tcPr>
                            <w:tcW w:w="1989" w:type="dxa"/>
                          </w:tcPr>
                          <w:p w14:paraId="789E15DA" w14:textId="77777777" w:rsidR="003E58B8" w:rsidRDefault="003E58B8" w:rsidP="00DF4814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rtl/>
                              </w:rPr>
                            </w:pPr>
                          </w:p>
                        </w:tc>
                      </w:tr>
                    </w:tbl>
                    <w:p w14:paraId="56083E8F" w14:textId="77777777" w:rsidR="003E58B8" w:rsidRDefault="003E58B8" w:rsidP="003E58B8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</w:t>
                      </w:r>
                    </w:p>
                    <w:p w14:paraId="1554E565" w14:textId="77777777" w:rsidR="003E58B8" w:rsidRPr="00D907B6" w:rsidRDefault="003E58B8" w:rsidP="003E58B8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 w:rsidRPr="00D907B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              رئيس مناوبة </w:t>
                      </w:r>
                      <w:proofErr w:type="gramStart"/>
                      <w:r w:rsidRPr="00D907B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(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bookmarkStart w:id="14" w:name="mnawbh15"/>
                      <w:bookmarkEnd w:id="14"/>
                      <w: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 w:rsidRPr="00D907B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>)</w:t>
                      </w:r>
                      <w:proofErr w:type="gramEnd"/>
                      <w:r w:rsidRPr="00D907B6"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سفر </w:t>
                      </w:r>
                      <w:bookmarkStart w:id="15" w:name="number14"/>
                      <w:bookmarkEnd w:id="15"/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</w:t>
                      </w:r>
                    </w:p>
                    <w:p w14:paraId="74F10750" w14:textId="77777777" w:rsidR="003E58B8" w:rsidRDefault="003E58B8" w:rsidP="003E58B8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</w:t>
                      </w:r>
                      <w: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</w:t>
                      </w:r>
                      <w:bookmarkStart w:id="16" w:name="ranko7"/>
                      <w:bookmarkEnd w:id="16"/>
                      <w: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/  </w:t>
                      </w:r>
                    </w:p>
                    <w:p w14:paraId="5DB28E08" w14:textId="77777777" w:rsidR="003E58B8" w:rsidRDefault="003E58B8" w:rsidP="003E58B8">
                      <w:pP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</w:pP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                                                                 </w:t>
                      </w:r>
                      <w:bookmarkStart w:id="17" w:name="officer7"/>
                      <w:bookmarkEnd w:id="17"/>
                      <w:r>
                        <w:rPr>
                          <w:rFonts w:asciiTheme="minorBidi" w:hAnsiTheme="minorBidi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 </w:t>
                      </w:r>
                      <w:r>
                        <w:rPr>
                          <w:rFonts w:asciiTheme="minorBidi" w:hAnsiTheme="minorBidi" w:hint="cs"/>
                          <w:b/>
                          <w:bCs/>
                          <w:color w:val="000000" w:themeColor="text1"/>
                          <w:sz w:val="32"/>
                          <w:szCs w:val="32"/>
                          <w:rtl/>
                        </w:rPr>
                        <w:t xml:space="preserve">         </w:t>
                      </w:r>
                    </w:p>
                  </w:txbxContent>
                </v:textbox>
                <w10:wrap anchorx="page"/>
                <w10:anchorlock/>
              </v:shape>
            </w:pict>
          </mc:Fallback>
        </mc:AlternateContent>
      </w:r>
    </w:p>
    <w:p w14:paraId="6A515668" w14:textId="5C275F83" w:rsidR="001209AA" w:rsidRPr="003E58B8" w:rsidRDefault="003E58B8" w:rsidP="003E58B8">
      <w:pPr>
        <w:tabs>
          <w:tab w:val="left" w:pos="3800"/>
        </w:tabs>
        <w:bidi w:val="0"/>
        <w:jc w:val="right"/>
        <w:rPr>
          <w:rFonts w:ascii="Calibri" w:eastAsia="Times New Roman" w:hAnsi="Calibri" w:cs="Arial"/>
          <w:sz w:val="28"/>
          <w:szCs w:val="28"/>
        </w:rPr>
      </w:pPr>
      <w:proofErr w:type="gramStart"/>
      <w:r>
        <w:rPr>
          <w:rFonts w:ascii="Calibri" w:eastAsia="Times New Roman" w:hAnsi="Calibri" w:cs="Arial"/>
          <w:sz w:val="24"/>
          <w:szCs w:val="24"/>
          <w:rtl/>
        </w:rPr>
        <w:t>الـرقـم</w:t>
      </w:r>
      <w:r>
        <w:rPr>
          <w:rFonts w:ascii="Calibri" w:eastAsia="Times New Roman" w:hAnsi="Calibri" w:cs="Arial"/>
          <w:sz w:val="28"/>
          <w:szCs w:val="28"/>
          <w:rtl/>
        </w:rPr>
        <w:t xml:space="preserve"> :</w:t>
      </w:r>
      <w:proofErr w:type="gramEnd"/>
      <w:r>
        <w:rPr>
          <w:rFonts w:ascii="Calibri" w:eastAsia="Times New Roman" w:hAnsi="Calibri" w:cs="Arial"/>
          <w:sz w:val="28"/>
          <w:szCs w:val="28"/>
          <w:rtl/>
        </w:rPr>
        <w:t xml:space="preserve">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</w:t>
      </w:r>
      <w:bookmarkStart w:id="18" w:name="sadar3"/>
      <w:bookmarkEnd w:id="18"/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/ م </w:t>
      </w:r>
      <w:bookmarkStart w:id="19" w:name="mnawbh16"/>
      <w:bookmarkEnd w:id="19"/>
      <w:r>
        <w:rPr>
          <w:rFonts w:ascii="Calibri" w:eastAsia="Times New Roman" w:hAnsi="Calibri" w:cs="Arial" w:hint="cs"/>
          <w:sz w:val="28"/>
          <w:szCs w:val="28"/>
          <w:rtl/>
        </w:rPr>
        <w:t xml:space="preserve">   سفر</w:t>
      </w:r>
      <w:bookmarkStart w:id="20" w:name="number15"/>
      <w:bookmarkEnd w:id="20"/>
      <w:r>
        <w:rPr>
          <w:rFonts w:ascii="Calibri" w:eastAsia="Times New Roman" w:hAnsi="Calibri" w:cs="Arial"/>
          <w:sz w:val="28"/>
          <w:szCs w:val="28"/>
          <w:rtl/>
        </w:rPr>
        <w:t xml:space="preserve">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      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      التاريخ :   </w:t>
      </w:r>
      <w:bookmarkStart w:id="21" w:name="date14"/>
      <w:bookmarkEnd w:id="21"/>
      <w:r>
        <w:rPr>
          <w:rFonts w:ascii="Calibri" w:eastAsia="Times New Roman" w:hAnsi="Calibri" w:cs="Arial"/>
          <w:sz w:val="28"/>
          <w:szCs w:val="28"/>
          <w:rtl/>
        </w:rPr>
        <w:t xml:space="preserve">     </w:t>
      </w:r>
      <w:r>
        <w:rPr>
          <w:rFonts w:ascii="Calibri" w:eastAsia="Times New Roman" w:hAnsi="Calibri" w:cs="Arial" w:hint="cs"/>
          <w:sz w:val="28"/>
          <w:szCs w:val="28"/>
          <w:rtl/>
        </w:rPr>
        <w:t xml:space="preserve"> </w:t>
      </w:r>
      <w:r>
        <w:rPr>
          <w:rFonts w:ascii="Calibri" w:eastAsia="Times New Roman" w:hAnsi="Calibri" w:cs="Arial"/>
          <w:sz w:val="28"/>
          <w:szCs w:val="28"/>
          <w:rtl/>
        </w:rPr>
        <w:t xml:space="preserve"> المشفوعات :</w:t>
      </w:r>
    </w:p>
    <w:sectPr w:rsidR="001209AA" w:rsidRPr="003E58B8" w:rsidSect="00AF167D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Bold Heading">
    <w:altName w:val="Arial"/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7D"/>
    <w:rsid w:val="000477CF"/>
    <w:rsid w:val="001209AA"/>
    <w:rsid w:val="003124B6"/>
    <w:rsid w:val="003E58B8"/>
    <w:rsid w:val="009E3330"/>
    <w:rsid w:val="00AF167D"/>
    <w:rsid w:val="00C577C8"/>
    <w:rsid w:val="00E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4F150"/>
  <w15:chartTrackingRefBased/>
  <w15:docId w15:val="{55BD603A-E770-4ED0-939B-02BC5CF8A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167D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AF16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F16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F16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F16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F16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F16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F16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F16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F16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AF16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AF16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AF16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AF167D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AF167D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AF167D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AF167D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AF167D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AF167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AF16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AF16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F16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AF16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F167D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AF167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F167D"/>
    <w:pPr>
      <w:ind w:left="720"/>
      <w:contextualSpacing/>
    </w:pPr>
    <w:rPr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AF167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F16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AF167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F167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F167D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2E9EB-1701-4A90-AD4D-6BD6CC214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2</cp:revision>
  <dcterms:created xsi:type="dcterms:W3CDTF">2024-07-13T04:31:00Z</dcterms:created>
  <dcterms:modified xsi:type="dcterms:W3CDTF">2024-07-13T04:31:00Z</dcterms:modified>
</cp:coreProperties>
</file>