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97E40" w14:textId="77777777" w:rsidR="00AF167D" w:rsidRDefault="00AF167D" w:rsidP="00AF167D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0B796" wp14:editId="19BBCB2B">
            <wp:simplePos x="0" y="0"/>
            <wp:positionH relativeFrom="column">
              <wp:posOffset>1770182</wp:posOffset>
            </wp:positionH>
            <wp:positionV relativeFrom="paragraph">
              <wp:posOffset>-154305</wp:posOffset>
            </wp:positionV>
            <wp:extent cx="4851642" cy="1228090"/>
            <wp:effectExtent l="0" t="0" r="6350" b="0"/>
            <wp:wrapNone/>
            <wp:docPr id="1" name="صورة 1" descr="صورة تحتوي على نص, خط يد, الخط, رس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خط يد, الخط, رسم&#10;&#10;تم إنشاء الوصف تلقائياً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1642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4AD1538" w14:textId="77777777" w:rsidR="00AF167D" w:rsidRDefault="00AF167D" w:rsidP="00AF167D">
      <w:pPr>
        <w:rPr>
          <w:rtl/>
        </w:rPr>
      </w:pPr>
      <w:r>
        <w:t xml:space="preserve"> </w:t>
      </w:r>
    </w:p>
    <w:p w14:paraId="5F13F97B" w14:textId="77777777" w:rsidR="00AF167D" w:rsidRDefault="00AF167D" w:rsidP="00AF167D"/>
    <w:p w14:paraId="1C56D25B" w14:textId="78249DAD" w:rsidR="00AF167D" w:rsidRPr="00DB1A13" w:rsidRDefault="00AF167D" w:rsidP="00AF167D">
      <w:pPr>
        <w:rPr>
          <w:color w:val="FFFFFF" w:themeColor="background1"/>
          <w:rtl/>
        </w:rPr>
      </w:pPr>
      <w:r w:rsidRPr="00DB1A13">
        <w:rPr>
          <w:rtl/>
        </w:rPr>
        <w:object w:dxaOrig="1440" w:dyaOrig="1440" w14:anchorId="2F2BC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.5pt;height:11.25pt" o:ole="">
            <v:imagedata r:id="rId6" o:title=""/>
          </v:shape>
          <w:control r:id="rId7" w:name="CommandButton1" w:shapeid="_x0000_i1028"/>
        </w:object>
      </w:r>
    </w:p>
    <w:p w14:paraId="49D0AB66" w14:textId="77777777" w:rsidR="00AF167D" w:rsidRDefault="00AF167D" w:rsidP="00AF167D">
      <w:pPr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42F87A0D" wp14:editId="516F1545">
                <wp:extent cx="6835775" cy="8173941"/>
                <wp:effectExtent l="0" t="0" r="22225" b="17780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8173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9581C" w14:textId="77777777" w:rsidR="00AF167D" w:rsidRPr="00216C00" w:rsidRDefault="00AF167D" w:rsidP="00AF1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               </w:t>
                            </w:r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بيان تسليم المعاملات من المناوبة المستلمة إلى الاتصالات الإدارية</w:t>
                            </w:r>
                          </w:p>
                          <w:p w14:paraId="2D760AAE" w14:textId="77777777" w:rsidR="00AF167D" w:rsidRPr="00F43358" w:rsidRDefault="00AF167D" w:rsidP="00AF167D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بيان تسليم معاملات مناوبة </w:t>
                            </w:r>
                            <w:proofErr w:type="gramStart"/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0" w:name="mnawbh1"/>
                            <w:bookmarkEnd w:id="0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سفر</w:t>
                            </w:r>
                            <w:bookmarkStart w:id="1" w:name="number1"/>
                            <w:bookmarkEnd w:id="1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 اليوم (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2" w:name="today1"/>
                            <w:bookmarkEnd w:id="2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الموافق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3" w:name="date1"/>
                            <w:bookmarkEnd w:id="3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9D205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EA7A3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8102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                 </w:t>
                            </w:r>
                            <w:r w:rsidRPr="00C8102D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</w:t>
                            </w:r>
                          </w:p>
                          <w:tbl>
                            <w:tblPr>
                              <w:tblStyle w:val="aa"/>
                              <w:bidiVisual/>
                              <w:tblW w:w="10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1760"/>
                              <w:gridCol w:w="1832"/>
                              <w:gridCol w:w="4585"/>
                              <w:gridCol w:w="1493"/>
                            </w:tblGrid>
                            <w:tr w:rsidR="00AF167D" w:rsidRPr="00234146" w14:paraId="4361AA49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4848D41" w14:textId="77777777" w:rsidR="00AF167D" w:rsidRPr="00234146" w:rsidRDefault="00AF167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0C2BBA80" w14:textId="77777777" w:rsidR="00AF167D" w:rsidRPr="00234146" w:rsidRDefault="00AF167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المعاملة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049E89B5" w14:textId="77777777" w:rsidR="00AF167D" w:rsidRPr="00234146" w:rsidRDefault="00AF167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التاريخ</w:t>
                                  </w:r>
                                </w:p>
                              </w:tc>
                              <w:tc>
                                <w:tcPr>
                                  <w:tcW w:w="4585" w:type="dxa"/>
                                </w:tcPr>
                                <w:p w14:paraId="5115A9FD" w14:textId="77777777" w:rsidR="00AF167D" w:rsidRPr="00234146" w:rsidRDefault="00AF167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الموضوع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14:paraId="47272275" w14:textId="77777777" w:rsidR="00AF167D" w:rsidRPr="00234146" w:rsidRDefault="00AF167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المرفقات</w:t>
                                  </w:r>
                                </w:p>
                              </w:tc>
                            </w:tr>
                            <w:tr w:rsidR="00AF167D" w14:paraId="4495079D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4CE8CD0" w14:textId="77777777" w:rsidR="00AF167D" w:rsidRDefault="00AF167D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52FCB651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bookmarkStart w:id="4" w:name="sadar1"/>
                                  <w:bookmarkEnd w:id="4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43EB2874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5" w:name="date2"/>
                                  <w:bookmarkEnd w:id="5"/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4585" w:type="dxa"/>
                                </w:tcPr>
                                <w:p w14:paraId="2F7BBA9D" w14:textId="77777777" w:rsidR="00AF167D" w:rsidRDefault="00AF167D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الحــضور والانصـراف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14:paraId="38B2F606" w14:textId="77777777" w:rsidR="00AF167D" w:rsidRDefault="00AF167D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86A0271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451FE29" w14:textId="77777777" w:rsidR="00AF167D" w:rsidRDefault="00AF167D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7890227D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6" w:name="moaznhsadr1"/>
                                  <w:bookmarkEnd w:id="6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4C880D12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5" w:type="dxa"/>
                                </w:tcPr>
                                <w:p w14:paraId="1A6A4887" w14:textId="77777777" w:rsidR="00AF167D" w:rsidRPr="00C75682" w:rsidRDefault="00AF167D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eastAsiaTheme="minorHAnsi" w:hAnsiTheme="minorBidi" w:hint="cs"/>
                                      <w:sz w:val="32"/>
                                      <w:szCs w:val="32"/>
                                      <w:rtl/>
                                    </w:rPr>
                                    <w:t>الموازنة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14:paraId="7A6D267A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9107E9B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5EC8716" w14:textId="77777777" w:rsidR="00AF167D" w:rsidRDefault="00AF167D" w:rsidP="00DD7BF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7E072F41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7" w:name="manfst1"/>
                                  <w:bookmarkEnd w:id="7"/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74ACCFC4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اختر من القائمة اسم الصادر "/>
                                  <w:tag w:val="اختر من القائمة اسم الصادر "/>
                                  <w:id w:val="1112098020"/>
                                  <w:comboBox>
                                    <w:listItem w:displayText="  " w:value="  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افادة المجندة / " w:value="افادة المجندة / "/>
                                    <w:listItem w:displayText="خطاب المجندة / " w:value="خطاب المجندة / "/>
                                    <w:listItem w:displayText="سعودين الى دولة ممنوعة" w:value="سعودين الى دولة ممنوعة"/>
                                    <w:listItem w:displayText="جرعة بالـخارج باسم " w:value="جرعة بالـخارج باسم "/>
                                    <w:listItem w:displayText="بشان تخلف الراكب " w:value="بشان تخلف الراكب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24AB757C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ظرف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منفستات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الرحلات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60C6E372" w14:textId="77777777" w:rsidR="00AF167D" w:rsidRDefault="00AF167D" w:rsidP="00DD7BF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E9EC6CB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8D5D342" w14:textId="77777777" w:rsidR="00AF167D" w:rsidRDefault="00AF167D" w:rsidP="00866754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5E16415F" w14:textId="77777777" w:rsidR="00AF167D" w:rsidRDefault="00AF167D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8" w:name="nambar1"/>
                                  <w:bookmarkEnd w:id="8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16D6D4C6" w14:textId="77777777" w:rsidR="00AF167D" w:rsidRDefault="00AF167D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5" w:type="dxa"/>
                                </w:tcPr>
                                <w:p w14:paraId="4AAD5BB0" w14:textId="77777777" w:rsidR="00AF167D" w:rsidRDefault="00AF167D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تــقاريــر الــرحــلات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14:paraId="77A34BC5" w14:textId="77777777" w:rsidR="00AF167D" w:rsidRPr="00D83E68" w:rsidRDefault="00AF167D" w:rsidP="0086675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1B8A1978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3C3D27E6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11306758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9" w:name="nambar2"/>
                                  <w:bookmarkEnd w:id="9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08F944B5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5" w:type="dxa"/>
                                </w:tcPr>
                                <w:p w14:paraId="5DCD8DE6" w14:textId="77777777" w:rsidR="00AF167D" w:rsidRPr="003B26DD" w:rsidRDefault="00AF167D" w:rsidP="003E1081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اسـتلام وتــسليم البوابات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14:paraId="31C98899" w14:textId="77777777" w:rsidR="00AF167D" w:rsidRPr="00D83E68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77357C89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1BFFD9CD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415352B5" w14:textId="77777777" w:rsidR="00AF167D" w:rsidRPr="0069479B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0" w:name="nambar3"/>
                                  <w:bookmarkEnd w:id="10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498BD4D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105862872"/>
                                  <w:placeholder>
                                    <w:docPart w:val="24C5F100D24C4B2F894CDC877E214FD8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62A2FAC1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اجـازات الـعـسكريـن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217A9867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4E1D554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59F77ACB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062EB4A9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1" w:name="nambar4"/>
                                  <w:bookmarkEnd w:id="11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48D574FC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761975534"/>
                                  <w:placeholder>
                                    <w:docPart w:val="85B396F66BDB45198B5F77A5197CBC4E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3FF5CD3A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53CEF034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485BFE5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6C1DA93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75EAF1D2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2" w:name="nambar5"/>
                                  <w:bookmarkEnd w:id="12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514BFCE0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2113038387"/>
                                  <w:placeholder>
                                    <w:docPart w:val="505DDA5DBEE643A0A445F5752D87BBCB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6B30F351" w14:textId="77777777" w:rsidR="00AF167D" w:rsidRPr="00D83E68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4FF35160" w14:textId="77777777" w:rsidR="00AF167D" w:rsidRPr="00D83E68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6D678D6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5A1F7CDF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05065833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3" w:name="nambar6"/>
                                  <w:bookmarkEnd w:id="13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5F724031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898712139"/>
                                  <w:placeholder>
                                    <w:docPart w:val="769D54103A504F75B88016A8E29B5BE1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3D158353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7D5BD3BA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0C77B7C3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CE683BC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22587C8B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4" w:name="nambar7"/>
                                  <w:bookmarkEnd w:id="14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7AEB1A5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971979657"/>
                                  <w:placeholder>
                                    <w:docPart w:val="5D81446556E54E33BEE208E01560DDC1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43E1D5EA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49D85D14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5ABB985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7D1721A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69134D79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bookmarkStart w:id="15" w:name="nambar8"/>
                                  <w:bookmarkEnd w:id="15"/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249008BB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2023617225"/>
                                  <w:placeholder>
                                    <w:docPart w:val="F4979F3F3E4744D2B3E8CBEF527A7C93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44ABA561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07F463F7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DE872BE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7F90565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5750EAFA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56535941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419715682"/>
                                  <w:placeholder>
                                    <w:docPart w:val="57D97D74F0E04E37A0F5605CE82FFB8D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5693E3AF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02929EF3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41559950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6986D224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7438AE3B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D80F0A4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62462641"/>
                                  <w:placeholder>
                                    <w:docPart w:val="304AF0642858438098452428D96F2F8D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169C89F0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0E64852C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3C388927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0BE771F9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490C241D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71D25163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19194466"/>
                                  <w:placeholder>
                                    <w:docPart w:val="31A804735A554B9AAB77BEDECB6DD5C0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2C892F8A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25F17C41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1A403241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5FF27834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73FA5754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65F515B1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447151625"/>
                                  <w:placeholder>
                                    <w:docPart w:val="86C20C5FFAAC4E3A9FAF12EE52CED144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064E21F6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7E799B1A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6EEB4A6B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BD49A31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١٦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162C1495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41E563F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1825009317"/>
                                  <w:placeholder>
                                    <w:docPart w:val="8BF43217440446C9981EDB20A4360D51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0ADF789F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3A23150C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7F456A1B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5392DBA3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١٧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4400E44A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7142D02F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20338501"/>
                                  <w:placeholder>
                                    <w:docPart w:val="540CDE2C5A35482DA018B5A530DDDF26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2B398B18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5999E079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1046F40A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25047A15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١٨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37CC3D3D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1561D2F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850767226"/>
                                  <w:placeholder>
                                    <w:docPart w:val="354EBB609A7341DEAA24410025D6CF13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4FAA6D9D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583BFC32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7FDDBD65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0D0CF05D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١٩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446DD343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444E8303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2039312903"/>
                                  <w:placeholder>
                                    <w:docPart w:val="F8F91EEA4264487AA7C2EB4E63E4C5B6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1304E37B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3D97B3E9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AF167D" w14:paraId="128D8943" w14:textId="77777777" w:rsidTr="00153F27">
                              <w:trPr>
                                <w:trHeight w:val="311"/>
                              </w:trPr>
                              <w:tc>
                                <w:tcPr>
                                  <w:tcW w:w="598" w:type="dxa"/>
                                </w:tcPr>
                                <w:p w14:paraId="78B7BE07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٢٠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14:paraId="3C0219F0" w14:textId="77777777" w:rsidR="00AF167D" w:rsidRDefault="00AF167D" w:rsidP="00A369D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14:paraId="37A9EEB8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alias w:val="سعودين الى دولة  ممنوعة "/>
                                  <w:tag w:val="سعودين الى دولة  ممنوعة "/>
                                  <w:id w:val="-1119757679"/>
                                  <w:placeholder>
                                    <w:docPart w:val="44471C43463243B8B951C0D89568D369"/>
                                  </w:placeholder>
                                  <w:comboBox>
                                    <w:listItem w:displayText="  " w:value="  "/>
                                    <w:listItem w:displayText="اجازات العسكرين" w:value="اجازات العسكرين"/>
                                    <w:listItem w:displayText="مواليد المملكة " w:value="مواليد المملكة "/>
                                    <w:listItem w:displayText="تاشيرات الزيارة المنتهية " w:value="تاشيرات الزيارة المنتهية "/>
                                    <w:listItem w:displayText="حذف سجلات" w:value="حذف سجلات"/>
                                    <w:listItem w:displayText="تعديل رحلات" w:value="تعديل رحلات"/>
                                    <w:listItem w:displayText="ترقب عند المغادرة والقدوم " w:value="ترقب عند المغادرة والقدوم "/>
                                    <w:listItem w:displayText="منع سفر" w:value="منع سفر"/>
                                    <w:listItem w:displayText="ايقاف خدمات" w:value="ايقاف خدمات"/>
                                    <w:listItem w:displayText="تبيلغ مراجعة " w:value="تبيلغ مراجعة "/>
                                    <w:listItem w:displayText="تطبيق" w:value="تطبيق"/>
                                    <w:listItem w:displayText="غياب المجندة " w:value="غياب المجندة "/>
                                    <w:listItem w:displayText="غياب الفرد " w:value="غياب الفرد "/>
                                    <w:listItem w:displayText="سعودين الى دولة ممنوعة" w:value="سعودين الى دولة ممنوعة"/>
                                    <w:listItem w:displayText="تعذر انهاء مغادرة / " w:value="تعذر انهاء مغادرة / "/>
                                    <w:listItem w:displayText="تخلف على الرحلة" w:value="تخلف على الرحلة"/>
                                    <w:listItem w:displayText="تخلف ومغادر على رحلة " w:value="تخلف ومغادر على رحلة "/>
                                    <w:listItem w:displayText="افادة المجندة " w:value="افادة المجندة "/>
                                    <w:listItem w:displayText="بشان الراكب / " w:value="بشان الراكب / "/>
                                  </w:comboBox>
                                </w:sdtPr>
                                <w:sdtContent>
                                  <w:tc>
                                    <w:tcPr>
                                      <w:tcW w:w="4585" w:type="dxa"/>
                                    </w:tcPr>
                                    <w:p w14:paraId="0D37DD37" w14:textId="77777777" w:rsidR="00AF167D" w:rsidRDefault="00AF167D" w:rsidP="003E1081">
                                      <w:pPr>
                                        <w:jc w:val="center"/>
                                        <w:rPr>
                                          <w:rFonts w:asciiTheme="minorBidi" w:hAnsiTheme="minorBidi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493" w:type="dxa"/>
                                </w:tcPr>
                                <w:p w14:paraId="332E4EB0" w14:textId="77777777" w:rsidR="00AF167D" w:rsidRDefault="00AF167D" w:rsidP="00A369DC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D78237" w14:textId="77777777" w:rsidR="00AF167D" w:rsidRDefault="00AF167D" w:rsidP="00AF167D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tbl>
                            <w:tblPr>
                              <w:tblStyle w:val="aa"/>
                              <w:bidiVisual/>
                              <w:tblW w:w="1036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83"/>
                              <w:gridCol w:w="5158"/>
                              <w:gridCol w:w="24"/>
                            </w:tblGrid>
                            <w:tr w:rsidR="00AF167D" w:rsidRPr="00C43932" w14:paraId="015A40DA" w14:textId="77777777" w:rsidTr="00A0147D">
                              <w:trPr>
                                <w:gridAfter w:val="1"/>
                                <w:wAfter w:w="24" w:type="dxa"/>
                                <w:trHeight w:val="299"/>
                              </w:trPr>
                              <w:tc>
                                <w:tcPr>
                                  <w:tcW w:w="10341" w:type="dxa"/>
                                  <w:gridSpan w:val="2"/>
                                </w:tcPr>
                                <w:p w14:paraId="18AB5EA3" w14:textId="35B7B609" w:rsidR="00AF167D" w:rsidRPr="00C43932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C4393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رئيس المناوبة /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bookmarkStart w:id="16" w:name="officer1"/>
                                  <w:bookmarkEnd w:id="16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</w:t>
                                  </w:r>
                                  <w:r w:rsidRPr="00C4393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  <w:r w:rsidRPr="00C439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 </w:t>
                                  </w:r>
                                  <w:r w:rsidRPr="00C4393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/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bookmarkStart w:id="17" w:name="ranko1"/>
                                  <w:bookmarkEnd w:id="17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</w:t>
                                  </w:r>
                                  <w:r w:rsidRPr="00C43932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التوقيع /</w:t>
                                  </w:r>
                                </w:p>
                              </w:tc>
                            </w:tr>
                            <w:tr w:rsidR="00AF167D" w:rsidRPr="00B837C0" w14:paraId="25817761" w14:textId="77777777" w:rsidTr="00A0147D">
                              <w:trPr>
                                <w:gridAfter w:val="1"/>
                                <w:wAfter w:w="24" w:type="dxa"/>
                                <w:trHeight w:val="299"/>
                              </w:trPr>
                              <w:tc>
                                <w:tcPr>
                                  <w:tcW w:w="10341" w:type="dxa"/>
                                  <w:gridSpan w:val="2"/>
                                </w:tcPr>
                                <w:p w14:paraId="7E76900E" w14:textId="77777777" w:rsidR="00AF167D" w:rsidRPr="00B837C0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837C0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موظف القائمة                                                   موظف الاتصالات الإدارية</w:t>
                                  </w:r>
                                </w:p>
                              </w:tc>
                            </w:tr>
                            <w:tr w:rsidR="00AF167D" w:rsidRPr="0045135E" w14:paraId="1CA11D39" w14:textId="77777777" w:rsidTr="00A0147D">
                              <w:trPr>
                                <w:trHeight w:val="293"/>
                              </w:trPr>
                              <w:tc>
                                <w:tcPr>
                                  <w:tcW w:w="5183" w:type="dxa"/>
                                </w:tcPr>
                                <w:p w14:paraId="72CD80DA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 :</w:t>
                                  </w:r>
                                  <w:bookmarkStart w:id="18" w:name="_Hlk91230568"/>
                                  <w:proofErr w:type="gramEnd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bookmarkStart w:id="19" w:name="officerrow1"/>
                                  <w:bookmarkEnd w:id="18"/>
                                  <w:bookmarkEnd w:id="19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</w:t>
                                  </w:r>
                                  <w:r w:rsidRPr="005A039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182" w:type="dxa"/>
                                  <w:gridSpan w:val="2"/>
                                </w:tcPr>
                                <w:p w14:paraId="50D52960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</w:p>
                              </w:tc>
                            </w:tr>
                            <w:tr w:rsidR="00AF167D" w:rsidRPr="0045135E" w14:paraId="5F9C1015" w14:textId="77777777" w:rsidTr="00A0147D">
                              <w:trPr>
                                <w:trHeight w:val="299"/>
                              </w:trPr>
                              <w:tc>
                                <w:tcPr>
                                  <w:tcW w:w="5183" w:type="dxa"/>
                                </w:tcPr>
                                <w:p w14:paraId="6BEAC2E9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5A039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bookmarkStart w:id="20" w:name="officerank1"/>
                                  <w:bookmarkEnd w:id="20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5182" w:type="dxa"/>
                                  <w:gridSpan w:val="2"/>
                                </w:tcPr>
                                <w:p w14:paraId="28444F1F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</w:p>
                              </w:tc>
                            </w:tr>
                            <w:tr w:rsidR="00AF167D" w:rsidRPr="008A6BC6" w14:paraId="65764A0D" w14:textId="77777777" w:rsidTr="00A0147D">
                              <w:trPr>
                                <w:trHeight w:val="299"/>
                              </w:trPr>
                              <w:tc>
                                <w:tcPr>
                                  <w:tcW w:w="5183" w:type="dxa"/>
                                </w:tcPr>
                                <w:p w14:paraId="0121DBD6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التوقيع:  </w:t>
                                  </w:r>
                                  <w:r w:rsidRPr="00A7746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 </w:t>
                                  </w:r>
                                  <w:proofErr w:type="gramEnd"/>
                                  <w:r w:rsidRPr="00A7746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                      </w:t>
                                  </w:r>
                                  <w:r w:rsidRPr="00A7746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              </w:t>
                                  </w:r>
                                  <w:r w:rsidRPr="00A7746F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  <w:tc>
                                <w:tcPr>
                                  <w:tcW w:w="5182" w:type="dxa"/>
                                  <w:gridSpan w:val="2"/>
                                </w:tcPr>
                                <w:p w14:paraId="0AFB4AEE" w14:textId="77777777" w:rsidR="00AF167D" w:rsidRPr="00A7746F" w:rsidRDefault="00AF167D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التوقيع</w:t>
                                  </w:r>
                                  <w:r w:rsidRPr="00A7746F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A7746F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0603C5E8" w14:textId="77777777" w:rsidR="00AF167D" w:rsidRPr="00567FF6" w:rsidRDefault="00AF167D" w:rsidP="00AF167D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  <w:t xml:space="preserve">  </w:t>
                            </w:r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مستلم الرحلات المناوب بقسم المتابعة من الاتصالات </w:t>
                            </w:r>
                            <w:proofErr w:type="gramStart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الإدارية :</w:t>
                            </w:r>
                            <w:proofErr w:type="gramEnd"/>
                          </w:p>
                          <w:p w14:paraId="59CC03BC" w14:textId="77777777" w:rsidR="00AF167D" w:rsidRPr="00567FF6" w:rsidRDefault="00AF167D" w:rsidP="00AF167D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عدد الرحلات </w:t>
                            </w:r>
                            <w:proofErr w:type="gramStart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) رحلة </w:t>
                            </w:r>
                          </w:p>
                          <w:p w14:paraId="02B834D1" w14:textId="77777777" w:rsidR="00AF167D" w:rsidRPr="00567FF6" w:rsidRDefault="00AF167D" w:rsidP="00AF167D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 :</w:t>
                            </w:r>
                            <w:proofErr w:type="gramEnd"/>
                          </w:p>
                          <w:p w14:paraId="6FCEF084" w14:textId="77777777" w:rsidR="00AF167D" w:rsidRPr="00567FF6" w:rsidRDefault="00AF167D" w:rsidP="00AF167D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70EDF9CE" w14:textId="77777777" w:rsidR="00AF167D" w:rsidRPr="00567FF6" w:rsidRDefault="00AF167D" w:rsidP="00AF167D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التوقيع :</w:t>
                            </w:r>
                            <w:proofErr w:type="gramEnd"/>
                            <w:r w:rsidRPr="00567FF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F87A0D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8.25pt;height:6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" fillcolor="white [3201]" strokeweight=".5pt">
                <v:textbox>
                  <w:txbxContent>
                    <w:p w14:paraId="3CB9581C" w14:textId="77777777" w:rsidR="00AF167D" w:rsidRPr="00216C00" w:rsidRDefault="00AF167D" w:rsidP="00AF167D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               </w:t>
                      </w:r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بيان تسليم المعاملات من المناوبة المستلمة إلى الاتصالات الإدارية</w:t>
                      </w:r>
                    </w:p>
                    <w:p w14:paraId="2D760AAE" w14:textId="77777777" w:rsidR="00AF167D" w:rsidRPr="00F43358" w:rsidRDefault="00AF167D" w:rsidP="00AF167D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بيان تسليم معاملات مناوبة </w:t>
                      </w:r>
                      <w:proofErr w:type="gramStart"/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(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1" w:name="mnawbh1"/>
                      <w:bookmarkEnd w:id="21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سفر</w:t>
                      </w:r>
                      <w:bookmarkStart w:id="22" w:name="number1"/>
                      <w:bookmarkEnd w:id="22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 اليوم (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3" w:name="today1"/>
                      <w:bookmarkEnd w:id="23"/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) الموافق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4" w:name="date1"/>
                      <w:bookmarkEnd w:id="24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9D205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Pr="00EA7A3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8102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                 </w:t>
                      </w:r>
                      <w:r w:rsidRPr="00C8102D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</w:t>
                      </w:r>
                    </w:p>
                    <w:tbl>
                      <w:tblPr>
                        <w:tblStyle w:val="aa"/>
                        <w:bidiVisual/>
                        <w:tblW w:w="10268" w:type="dxa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1760"/>
                        <w:gridCol w:w="1832"/>
                        <w:gridCol w:w="4585"/>
                        <w:gridCol w:w="1493"/>
                      </w:tblGrid>
                      <w:tr w:rsidR="00AF167D" w:rsidRPr="00234146" w14:paraId="4361AA49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4848D41" w14:textId="77777777" w:rsidR="00AF167D" w:rsidRPr="00234146" w:rsidRDefault="00AF167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</w:tcPr>
                          <w:p w14:paraId="0C2BBA80" w14:textId="77777777" w:rsidR="00AF167D" w:rsidRPr="00234146" w:rsidRDefault="00AF167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المعاملة</w:t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14:paraId="049E89B5" w14:textId="77777777" w:rsidR="00AF167D" w:rsidRPr="00234146" w:rsidRDefault="00AF167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التاريخ</w:t>
                            </w:r>
                          </w:p>
                        </w:tc>
                        <w:tc>
                          <w:tcPr>
                            <w:tcW w:w="4585" w:type="dxa"/>
                          </w:tcPr>
                          <w:p w14:paraId="5115A9FD" w14:textId="77777777" w:rsidR="00AF167D" w:rsidRPr="00234146" w:rsidRDefault="00AF167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الموضوع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14:paraId="47272275" w14:textId="77777777" w:rsidR="00AF167D" w:rsidRPr="00234146" w:rsidRDefault="00AF167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المرفقات</w:t>
                            </w:r>
                          </w:p>
                        </w:tc>
                      </w:tr>
                      <w:tr w:rsidR="00AF167D" w14:paraId="4495079D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4CE8CD0" w14:textId="77777777" w:rsidR="00AF167D" w:rsidRDefault="00AF167D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52FCB651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25" w:name="sadar1"/>
                            <w:bookmarkEnd w:id="25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14:paraId="43EB2874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26" w:name="date2"/>
                            <w:bookmarkEnd w:id="26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4585" w:type="dxa"/>
                          </w:tcPr>
                          <w:p w14:paraId="2F7BBA9D" w14:textId="77777777" w:rsidR="00AF167D" w:rsidRDefault="00AF167D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الحــضور والانصـراف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14:paraId="38B2F606" w14:textId="77777777" w:rsidR="00AF167D" w:rsidRDefault="00AF167D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86A0271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451FE29" w14:textId="77777777" w:rsidR="00AF167D" w:rsidRDefault="00AF167D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7890227D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27" w:name="moaznhsadr1"/>
                            <w:bookmarkEnd w:id="27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14:paraId="4C880D12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585" w:type="dxa"/>
                          </w:tcPr>
                          <w:p w14:paraId="1A6A4887" w14:textId="77777777" w:rsidR="00AF167D" w:rsidRPr="00C75682" w:rsidRDefault="00AF167D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eastAsiaTheme="minorHAnsi" w:hAnsiTheme="minorBidi" w:hint="cs"/>
                                <w:sz w:val="32"/>
                                <w:szCs w:val="32"/>
                                <w:rtl/>
                              </w:rPr>
                              <w:t>الموازنة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14:paraId="7A6D267A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9107E9B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5EC8716" w14:textId="77777777" w:rsidR="00AF167D" w:rsidRDefault="00AF167D" w:rsidP="00DD7BF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7E072F41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28" w:name="manfst1"/>
                            <w:bookmarkEnd w:id="28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14:paraId="74ACCFC4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اختر من القائمة اسم الصادر "/>
                            <w:tag w:val="اختر من القائمة اسم الصادر "/>
                            <w:id w:val="1112098020"/>
                            <w:comboBox>
                              <w:listItem w:displayText="  " w:value="  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افادة المجندة / " w:value="افادة المجندة / "/>
                              <w:listItem w:displayText="خطاب المجندة / " w:value="خطاب المجندة / "/>
                              <w:listItem w:displayText="سعودين الى دولة ممنوعة" w:value="سعودين الى دولة ممنوعة"/>
                              <w:listItem w:displayText="جرعة بالـخارج باسم " w:value="جرعة بالـخارج باسم "/>
                              <w:listItem w:displayText="بشان تخلف الراكب " w:value="بشان تخلف الراكب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24AB757C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ظرف </w:t>
                                </w:r>
                                <w:proofErr w:type="spellStart"/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منفستات</w:t>
                                </w:r>
                                <w:proofErr w:type="spellEnd"/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الرحلات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60C6E372" w14:textId="77777777" w:rsidR="00AF167D" w:rsidRDefault="00AF167D" w:rsidP="00DD7BF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E9EC6CB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8D5D342" w14:textId="77777777" w:rsidR="00AF167D" w:rsidRDefault="00AF167D" w:rsidP="0086675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5E16415F" w14:textId="77777777" w:rsidR="00AF167D" w:rsidRDefault="00AF167D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29" w:name="nambar1"/>
                            <w:bookmarkEnd w:id="29"/>
                          </w:p>
                        </w:tc>
                        <w:tc>
                          <w:tcPr>
                            <w:tcW w:w="1832" w:type="dxa"/>
                          </w:tcPr>
                          <w:p w14:paraId="16D6D4C6" w14:textId="77777777" w:rsidR="00AF167D" w:rsidRDefault="00AF167D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585" w:type="dxa"/>
                          </w:tcPr>
                          <w:p w14:paraId="4AAD5BB0" w14:textId="77777777" w:rsidR="00AF167D" w:rsidRDefault="00AF167D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تــقاريــر الــرحــلات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14:paraId="77A34BC5" w14:textId="77777777" w:rsidR="00AF167D" w:rsidRPr="00D83E68" w:rsidRDefault="00AF167D" w:rsidP="00866754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1B8A1978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3C3D27E6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11306758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0" w:name="nambar2"/>
                            <w:bookmarkEnd w:id="30"/>
                          </w:p>
                        </w:tc>
                        <w:tc>
                          <w:tcPr>
                            <w:tcW w:w="1832" w:type="dxa"/>
                          </w:tcPr>
                          <w:p w14:paraId="08F944B5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585" w:type="dxa"/>
                          </w:tcPr>
                          <w:p w14:paraId="5DCD8DE6" w14:textId="77777777" w:rsidR="00AF167D" w:rsidRPr="003B26DD" w:rsidRDefault="00AF167D" w:rsidP="003E1081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اسـتلام وتــسليم البوابات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14:paraId="31C98899" w14:textId="77777777" w:rsidR="00AF167D" w:rsidRPr="00D83E68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77357C89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1BFFD9CD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415352B5" w14:textId="77777777" w:rsidR="00AF167D" w:rsidRPr="0069479B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1" w:name="nambar3"/>
                            <w:bookmarkEnd w:id="31"/>
                          </w:p>
                        </w:tc>
                        <w:tc>
                          <w:tcPr>
                            <w:tcW w:w="1832" w:type="dxa"/>
                          </w:tcPr>
                          <w:p w14:paraId="3498BD4D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105862872"/>
                            <w:placeholder>
                              <w:docPart w:val="24C5F100D24C4B2F894CDC877E214FD8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62A2FAC1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اجـازات الـعـسكريـن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217A9867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4E1D554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59F77ACB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062EB4A9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2" w:name="nambar4"/>
                            <w:bookmarkEnd w:id="32"/>
                          </w:p>
                        </w:tc>
                        <w:tc>
                          <w:tcPr>
                            <w:tcW w:w="1832" w:type="dxa"/>
                          </w:tcPr>
                          <w:p w14:paraId="48D574FC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761975534"/>
                            <w:placeholder>
                              <w:docPart w:val="85B396F66BDB45198B5F77A5197CBC4E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3FF5CD3A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53CEF034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485BFE5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6C1DA93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75EAF1D2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3" w:name="nambar5"/>
                            <w:bookmarkEnd w:id="33"/>
                          </w:p>
                        </w:tc>
                        <w:tc>
                          <w:tcPr>
                            <w:tcW w:w="1832" w:type="dxa"/>
                          </w:tcPr>
                          <w:p w14:paraId="514BFCE0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2113038387"/>
                            <w:placeholder>
                              <w:docPart w:val="505DDA5DBEE643A0A445F5752D87BBCB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6B30F351" w14:textId="77777777" w:rsidR="00AF167D" w:rsidRPr="00D83E68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4FF35160" w14:textId="77777777" w:rsidR="00AF167D" w:rsidRPr="00D83E68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6D678D6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5A1F7CDF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05065833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4" w:name="nambar6"/>
                            <w:bookmarkEnd w:id="34"/>
                          </w:p>
                        </w:tc>
                        <w:tc>
                          <w:tcPr>
                            <w:tcW w:w="1832" w:type="dxa"/>
                          </w:tcPr>
                          <w:p w14:paraId="5F724031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898712139"/>
                            <w:placeholder>
                              <w:docPart w:val="769D54103A504F75B88016A8E29B5BE1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3D158353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7D5BD3BA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0C77B7C3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CE683BC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22587C8B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5" w:name="nambar7"/>
                            <w:bookmarkEnd w:id="35"/>
                          </w:p>
                        </w:tc>
                        <w:tc>
                          <w:tcPr>
                            <w:tcW w:w="1832" w:type="dxa"/>
                          </w:tcPr>
                          <w:p w14:paraId="37AEB1A5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971979657"/>
                            <w:placeholder>
                              <w:docPart w:val="5D81446556E54E33BEE208E01560DDC1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43E1D5EA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49D85D14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5ABB985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7D1721A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69134D79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bookmarkStart w:id="36" w:name="nambar8"/>
                            <w:bookmarkEnd w:id="36"/>
                          </w:p>
                        </w:tc>
                        <w:tc>
                          <w:tcPr>
                            <w:tcW w:w="1832" w:type="dxa"/>
                          </w:tcPr>
                          <w:p w14:paraId="249008BB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2023617225"/>
                            <w:placeholder>
                              <w:docPart w:val="F4979F3F3E4744D2B3E8CBEF527A7C93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44ABA561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07F463F7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DE872BE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7F90565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5750EAFA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56535941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419715682"/>
                            <w:placeholder>
                              <w:docPart w:val="57D97D74F0E04E37A0F5605CE82FFB8D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5693E3AF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02929EF3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41559950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6986D224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7438AE3B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3D80F0A4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62462641"/>
                            <w:placeholder>
                              <w:docPart w:val="304AF0642858438098452428D96F2F8D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169C89F0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0E64852C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3C388927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0BE771F9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490C241D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71D25163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19194466"/>
                            <w:placeholder>
                              <w:docPart w:val="31A804735A554B9AAB77BEDECB6DD5C0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2C892F8A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25F17C41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1A403241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5FF27834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73FA5754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65F515B1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447151625"/>
                            <w:placeholder>
                              <w:docPart w:val="86C20C5FFAAC4E3A9FAF12EE52CED144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064E21F6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7E799B1A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6EEB4A6B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BD49A31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١٦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162C1495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341E563F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1825009317"/>
                            <w:placeholder>
                              <w:docPart w:val="8BF43217440446C9981EDB20A4360D51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0ADF789F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3A23150C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7F456A1B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5392DBA3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١٧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4400E44A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7142D02F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20338501"/>
                            <w:placeholder>
                              <w:docPart w:val="540CDE2C5A35482DA018B5A530DDDF26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2B398B18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5999E079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1046F40A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25047A15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١٨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37CC3D3D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31561D2F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850767226"/>
                            <w:placeholder>
                              <w:docPart w:val="354EBB609A7341DEAA24410025D6CF13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4FAA6D9D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583BFC32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7FDDBD65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0D0CF05D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١٩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446DD343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444E8303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2039312903"/>
                            <w:placeholder>
                              <w:docPart w:val="F8F91EEA4264487AA7C2EB4E63E4C5B6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1304E37B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3D97B3E9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AF167D" w14:paraId="128D8943" w14:textId="77777777" w:rsidTr="00153F27">
                        <w:trPr>
                          <w:trHeight w:val="311"/>
                        </w:trPr>
                        <w:tc>
                          <w:tcPr>
                            <w:tcW w:w="598" w:type="dxa"/>
                          </w:tcPr>
                          <w:p w14:paraId="78B7BE07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٢٠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14:paraId="3C0219F0" w14:textId="77777777" w:rsidR="00AF167D" w:rsidRDefault="00AF167D" w:rsidP="00A369D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14:paraId="37A9EEB8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Theme="minorBidi" w:hAnsiTheme="minorBidi" w:hint="cs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alias w:val="سعودين الى دولة  ممنوعة "/>
                            <w:tag w:val="سعودين الى دولة  ممنوعة "/>
                            <w:id w:val="-1119757679"/>
                            <w:placeholder>
                              <w:docPart w:val="44471C43463243B8B951C0D89568D369"/>
                            </w:placeholder>
                            <w:comboBox>
                              <w:listItem w:displayText="  " w:value="  "/>
                              <w:listItem w:displayText="اجازات العسكرين" w:value="اجازات العسكرين"/>
                              <w:listItem w:displayText="مواليد المملكة " w:value="مواليد المملكة "/>
                              <w:listItem w:displayText="تاشيرات الزيارة المنتهية " w:value="تاشيرات الزيارة المنتهية "/>
                              <w:listItem w:displayText="حذف سجلات" w:value="حذف سجلات"/>
                              <w:listItem w:displayText="تعديل رحلات" w:value="تعديل رحلات"/>
                              <w:listItem w:displayText="ترقب عند المغادرة والقدوم " w:value="ترقب عند المغادرة والقدوم "/>
                              <w:listItem w:displayText="منع سفر" w:value="منع سفر"/>
                              <w:listItem w:displayText="ايقاف خدمات" w:value="ايقاف خدمات"/>
                              <w:listItem w:displayText="تبيلغ مراجعة " w:value="تبيلغ مراجعة "/>
                              <w:listItem w:displayText="تطبيق" w:value="تطبيق"/>
                              <w:listItem w:displayText="غياب المجندة " w:value="غياب المجندة "/>
                              <w:listItem w:displayText="غياب الفرد " w:value="غياب الفرد "/>
                              <w:listItem w:displayText="سعودين الى دولة ممنوعة" w:value="سعودين الى دولة ممنوعة"/>
                              <w:listItem w:displayText="تعذر انهاء مغادرة / " w:value="تعذر انهاء مغادرة / "/>
                              <w:listItem w:displayText="تخلف على الرحلة" w:value="تخلف على الرحلة"/>
                              <w:listItem w:displayText="تخلف ومغادر على رحلة " w:value="تخلف ومغادر على رحلة "/>
                              <w:listItem w:displayText="افادة المجندة " w:value="افادة المجندة "/>
                              <w:listItem w:displayText="بشان الراكب / " w:value="بشان الراكب / "/>
                            </w:comboBox>
                          </w:sdtPr>
                          <w:sdtContent>
                            <w:tc>
                              <w:tcPr>
                                <w:tcW w:w="4585" w:type="dxa"/>
                              </w:tcPr>
                              <w:p w14:paraId="0D37DD37" w14:textId="77777777" w:rsidR="00AF167D" w:rsidRDefault="00AF167D" w:rsidP="003E108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493" w:type="dxa"/>
                          </w:tcPr>
                          <w:p w14:paraId="332E4EB0" w14:textId="77777777" w:rsidR="00AF167D" w:rsidRDefault="00AF167D" w:rsidP="00A369D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AD78237" w14:textId="77777777" w:rsidR="00AF167D" w:rsidRDefault="00AF167D" w:rsidP="00AF167D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tbl>
                      <w:tblPr>
                        <w:tblStyle w:val="aa"/>
                        <w:bidiVisual/>
                        <w:tblW w:w="1036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183"/>
                        <w:gridCol w:w="5158"/>
                        <w:gridCol w:w="24"/>
                      </w:tblGrid>
                      <w:tr w:rsidR="00AF167D" w:rsidRPr="00C43932" w14:paraId="015A40DA" w14:textId="77777777" w:rsidTr="00A0147D">
                        <w:trPr>
                          <w:gridAfter w:val="1"/>
                          <w:wAfter w:w="24" w:type="dxa"/>
                          <w:trHeight w:val="299"/>
                        </w:trPr>
                        <w:tc>
                          <w:tcPr>
                            <w:tcW w:w="10341" w:type="dxa"/>
                            <w:gridSpan w:val="2"/>
                          </w:tcPr>
                          <w:p w14:paraId="18AB5EA3" w14:textId="35B7B609" w:rsidR="00AF167D" w:rsidRPr="00C43932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C4393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المناوبة /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37" w:name="officer1"/>
                            <w:bookmarkEnd w:id="3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C4393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  <w:r w:rsidRPr="00C439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 </w:t>
                            </w:r>
                            <w:r w:rsidRPr="00C4393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38" w:name="ranko1"/>
                            <w:bookmarkEnd w:id="3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C4393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التوقيع /</w:t>
                            </w:r>
                          </w:p>
                        </w:tc>
                      </w:tr>
                      <w:tr w:rsidR="00AF167D" w:rsidRPr="00B837C0" w14:paraId="25817761" w14:textId="77777777" w:rsidTr="00A0147D">
                        <w:trPr>
                          <w:gridAfter w:val="1"/>
                          <w:wAfter w:w="24" w:type="dxa"/>
                          <w:trHeight w:val="299"/>
                        </w:trPr>
                        <w:tc>
                          <w:tcPr>
                            <w:tcW w:w="10341" w:type="dxa"/>
                            <w:gridSpan w:val="2"/>
                          </w:tcPr>
                          <w:p w14:paraId="7E76900E" w14:textId="77777777" w:rsidR="00AF167D" w:rsidRPr="00B837C0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B837C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موظف القائمة                                                   موظف الاتصالات الإدارية</w:t>
                            </w:r>
                          </w:p>
                        </w:tc>
                      </w:tr>
                      <w:tr w:rsidR="00AF167D" w:rsidRPr="0045135E" w14:paraId="1CA11D39" w14:textId="77777777" w:rsidTr="00A0147D">
                        <w:trPr>
                          <w:trHeight w:val="293"/>
                        </w:trPr>
                        <w:tc>
                          <w:tcPr>
                            <w:tcW w:w="5183" w:type="dxa"/>
                          </w:tcPr>
                          <w:p w14:paraId="72CD80DA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 :</w:t>
                            </w:r>
                            <w:bookmarkStart w:id="39" w:name="_Hlk91230568"/>
                            <w:proofErr w:type="gramEnd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40" w:name="officerrow1"/>
                            <w:bookmarkEnd w:id="39"/>
                            <w:bookmarkEnd w:id="40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5A039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182" w:type="dxa"/>
                            <w:gridSpan w:val="2"/>
                          </w:tcPr>
                          <w:p w14:paraId="50D52960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 :</w:t>
                            </w:r>
                            <w:proofErr w:type="gramEnd"/>
                          </w:p>
                        </w:tc>
                      </w:tr>
                      <w:tr w:rsidR="00AF167D" w:rsidRPr="0045135E" w14:paraId="5F9C1015" w14:textId="77777777" w:rsidTr="00A0147D">
                        <w:trPr>
                          <w:trHeight w:val="299"/>
                        </w:trPr>
                        <w:tc>
                          <w:tcPr>
                            <w:tcW w:w="5183" w:type="dxa"/>
                          </w:tcPr>
                          <w:p w14:paraId="6BEAC2E9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A039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41" w:name="officerank1"/>
                            <w:bookmarkEnd w:id="41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5182" w:type="dxa"/>
                            <w:gridSpan w:val="2"/>
                          </w:tcPr>
                          <w:p w14:paraId="28444F1F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الرتبة :</w:t>
                            </w:r>
                            <w:proofErr w:type="gramEnd"/>
                          </w:p>
                        </w:tc>
                      </w:tr>
                      <w:tr w:rsidR="00AF167D" w:rsidRPr="008A6BC6" w14:paraId="65764A0D" w14:textId="77777777" w:rsidTr="00A0147D">
                        <w:trPr>
                          <w:trHeight w:val="299"/>
                        </w:trPr>
                        <w:tc>
                          <w:tcPr>
                            <w:tcW w:w="5183" w:type="dxa"/>
                          </w:tcPr>
                          <w:p w14:paraId="0121DBD6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التوقيع:  </w:t>
                            </w:r>
                            <w:r w:rsidRPr="00A774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 </w:t>
                            </w:r>
                            <w:proofErr w:type="gramEnd"/>
                            <w:r w:rsidRPr="00A774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                      </w:t>
                            </w:r>
                            <w:r w:rsidRPr="00A7746F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              </w:t>
                            </w:r>
                            <w:r w:rsidRPr="00A7746F"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</w:t>
                            </w:r>
                          </w:p>
                        </w:tc>
                        <w:tc>
                          <w:tcPr>
                            <w:tcW w:w="5182" w:type="dxa"/>
                            <w:gridSpan w:val="2"/>
                          </w:tcPr>
                          <w:p w14:paraId="0AFB4AEE" w14:textId="77777777" w:rsidR="00AF167D" w:rsidRPr="00A7746F" w:rsidRDefault="00AF1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التوقيع</w:t>
                            </w:r>
                            <w:r w:rsidRPr="00A7746F"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774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0603C5E8" w14:textId="77777777" w:rsidR="00AF167D" w:rsidRPr="00567FF6" w:rsidRDefault="00AF167D" w:rsidP="00AF167D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  <w:t xml:space="preserve">  </w:t>
                      </w:r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مستلم الرحلات المناوب بقسم المتابعة من الاتصالات </w:t>
                      </w:r>
                      <w:proofErr w:type="gramStart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الإدارية :</w:t>
                      </w:r>
                      <w:proofErr w:type="gramEnd"/>
                    </w:p>
                    <w:p w14:paraId="59CC03BC" w14:textId="77777777" w:rsidR="00AF167D" w:rsidRPr="00567FF6" w:rsidRDefault="00AF167D" w:rsidP="00AF167D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عدد الرحلات </w:t>
                      </w:r>
                      <w:proofErr w:type="gramStart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(  </w:t>
                      </w:r>
                      <w:proofErr w:type="gramEnd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) رحلة </w:t>
                      </w:r>
                    </w:p>
                    <w:p w14:paraId="02B834D1" w14:textId="77777777" w:rsidR="00AF167D" w:rsidRPr="00567FF6" w:rsidRDefault="00AF167D" w:rsidP="00AF167D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 :</w:t>
                      </w:r>
                      <w:proofErr w:type="gramEnd"/>
                    </w:p>
                    <w:p w14:paraId="6FCEF084" w14:textId="77777777" w:rsidR="00AF167D" w:rsidRPr="00567FF6" w:rsidRDefault="00AF167D" w:rsidP="00AF167D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الرتبة :</w:t>
                      </w:r>
                      <w:proofErr w:type="gramEnd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</w:p>
                    <w:p w14:paraId="70EDF9CE" w14:textId="77777777" w:rsidR="00AF167D" w:rsidRPr="00567FF6" w:rsidRDefault="00AF167D" w:rsidP="00AF167D">
                      <w:pPr>
                        <w:spacing w:after="0" w:line="276" w:lineRule="auto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التوقيع :</w:t>
                      </w:r>
                      <w:proofErr w:type="gramEnd"/>
                      <w:r w:rsidRPr="00567FF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A515668" w14:textId="654C46B0" w:rsidR="001209AA" w:rsidRDefault="00AF167D" w:rsidP="00AF167D"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bookmarkStart w:id="42" w:name="_Hlk139438470"/>
      <w:r>
        <w:rPr>
          <w:rFonts w:ascii="Calibri" w:eastAsia="Times New Roman" w:hAnsi="Calibri" w:cs="Arial" w:hint="cs"/>
          <w:sz w:val="28"/>
          <w:szCs w:val="28"/>
          <w:rtl/>
        </w:rPr>
        <w:t xml:space="preserve">/ م </w:t>
      </w:r>
      <w:bookmarkStart w:id="43" w:name="mnawbh2"/>
      <w:bookmarkEnd w:id="43"/>
      <w:r>
        <w:rPr>
          <w:rFonts w:ascii="Calibri" w:eastAsia="Times New Roman" w:hAnsi="Calibri" w:cs="Arial" w:hint="cs"/>
          <w:sz w:val="28"/>
          <w:szCs w:val="28"/>
          <w:rtl/>
        </w:rPr>
        <w:t xml:space="preserve">  سفر</w:t>
      </w:r>
      <w:bookmarkStart w:id="44" w:name="number2"/>
      <w:bookmarkEnd w:id="42"/>
      <w:bookmarkEnd w:id="44"/>
      <w:r>
        <w:rPr>
          <w:rFonts w:ascii="Calibri" w:eastAsia="Times New Roman" w:hAnsi="Calibri" w:cs="Arial"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التاريخ :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bookmarkStart w:id="45" w:name="date3"/>
      <w:bookmarkEnd w:id="45"/>
      <w:r>
        <w:rPr>
          <w:rFonts w:ascii="Calibri" w:eastAsia="Times New Roman" w:hAnsi="Calibri" w:cs="Arial"/>
          <w:sz w:val="28"/>
          <w:szCs w:val="28"/>
          <w:rtl/>
        </w:rPr>
        <w:t xml:space="preserve">  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</w:t>
      </w:r>
      <w:r>
        <w:rPr>
          <w:rFonts w:ascii="Calibri" w:eastAsia="Times New Roman" w:hAnsi="Calibri" w:cs="Arial"/>
          <w:sz w:val="28"/>
          <w:szCs w:val="28"/>
          <w:rtl/>
        </w:rPr>
        <w:t>المشفوعات :</w:t>
      </w:r>
    </w:p>
    <w:sectPr w:rsidR="001209AA" w:rsidSect="00AF167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D"/>
    <w:rsid w:val="000477CF"/>
    <w:rsid w:val="001209AA"/>
    <w:rsid w:val="003124B6"/>
    <w:rsid w:val="009E3330"/>
    <w:rsid w:val="00AF167D"/>
    <w:rsid w:val="00C577C8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4F150"/>
  <w15:chartTrackingRefBased/>
  <w15:docId w15:val="{55BD603A-E770-4ED0-939B-02BC5CF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67D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F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F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F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F16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F167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F16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F167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F16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F1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AF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AF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167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AF16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167D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AF16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AF16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167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167D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C5F100D24C4B2F894CDC877E214FD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97C7F77-E844-4483-AA0D-07F828B8914F}"/>
      </w:docPartPr>
      <w:docPartBody>
        <w:p w:rsidR="00551E4B" w:rsidRDefault="00551E4B" w:rsidP="00551E4B">
          <w:pPr>
            <w:pStyle w:val="24C5F100D24C4B2F894CDC877E214FD8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5B396F66BDB45198B5F77A5197CBC4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EB9B888-8448-4D7C-9618-559B8EA61553}"/>
      </w:docPartPr>
      <w:docPartBody>
        <w:p w:rsidR="00551E4B" w:rsidRDefault="00551E4B" w:rsidP="00551E4B">
          <w:pPr>
            <w:pStyle w:val="85B396F66BDB45198B5F77A5197CBC4E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05DDA5DBEE643A0A445F5752D87BB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5194BB9-812F-400F-BB10-F50CC92117FC}"/>
      </w:docPartPr>
      <w:docPartBody>
        <w:p w:rsidR="00551E4B" w:rsidRDefault="00551E4B" w:rsidP="00551E4B">
          <w:pPr>
            <w:pStyle w:val="505DDA5DBEE643A0A445F5752D87BBCB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769D54103A504F75B88016A8E29B5BE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B7CF89C-43FB-447C-A0B4-F9FA7684D430}"/>
      </w:docPartPr>
      <w:docPartBody>
        <w:p w:rsidR="00551E4B" w:rsidRDefault="00551E4B" w:rsidP="00551E4B">
          <w:pPr>
            <w:pStyle w:val="769D54103A504F75B88016A8E29B5BE1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D81446556E54E33BEE208E01560DDC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4A4FBA4-E3B3-4A06-927E-B1FB91793DAE}"/>
      </w:docPartPr>
      <w:docPartBody>
        <w:p w:rsidR="00551E4B" w:rsidRDefault="00551E4B" w:rsidP="00551E4B">
          <w:pPr>
            <w:pStyle w:val="5D81446556E54E33BEE208E01560DDC1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F4979F3F3E4744D2B3E8CBEF527A7C9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1A000F4-BABA-4EFD-9B53-0180E252DCE5}"/>
      </w:docPartPr>
      <w:docPartBody>
        <w:p w:rsidR="00551E4B" w:rsidRDefault="00551E4B" w:rsidP="00551E4B">
          <w:pPr>
            <w:pStyle w:val="F4979F3F3E4744D2B3E8CBEF527A7C9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7D97D74F0E04E37A0F5605CE82FFB8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15EDDE5-ECC9-42F3-B172-6341C6BBD830}"/>
      </w:docPartPr>
      <w:docPartBody>
        <w:p w:rsidR="00551E4B" w:rsidRDefault="00551E4B" w:rsidP="00551E4B">
          <w:pPr>
            <w:pStyle w:val="57D97D74F0E04E37A0F5605CE82FFB8D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304AF0642858438098452428D96F2F8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2191D12-3DED-4CD7-9F93-7505D2C7751B}"/>
      </w:docPartPr>
      <w:docPartBody>
        <w:p w:rsidR="00551E4B" w:rsidRDefault="00551E4B" w:rsidP="00551E4B">
          <w:pPr>
            <w:pStyle w:val="304AF0642858438098452428D96F2F8D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31A804735A554B9AAB77BEDECB6DD5C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808EDB1-AE17-480F-B73C-3361CC93676B}"/>
      </w:docPartPr>
      <w:docPartBody>
        <w:p w:rsidR="00551E4B" w:rsidRDefault="00551E4B" w:rsidP="00551E4B">
          <w:pPr>
            <w:pStyle w:val="31A804735A554B9AAB77BEDECB6DD5C0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6C20C5FFAAC4E3A9FAF12EE52CED14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E096991-28ED-4B47-A5A7-283A803407B1}"/>
      </w:docPartPr>
      <w:docPartBody>
        <w:p w:rsidR="00551E4B" w:rsidRDefault="00551E4B" w:rsidP="00551E4B">
          <w:pPr>
            <w:pStyle w:val="86C20C5FFAAC4E3A9FAF12EE52CED144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8BF43217440446C9981EDB20A4360D5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9DCAC29-7BBF-4924-B37E-566235E16FD5}"/>
      </w:docPartPr>
      <w:docPartBody>
        <w:p w:rsidR="00551E4B" w:rsidRDefault="00551E4B" w:rsidP="00551E4B">
          <w:pPr>
            <w:pStyle w:val="8BF43217440446C9981EDB20A4360D51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540CDE2C5A35482DA018B5A530DDDF2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FFC904B-026D-45A4-9ACA-01B44D82AB70}"/>
      </w:docPartPr>
      <w:docPartBody>
        <w:p w:rsidR="00551E4B" w:rsidRDefault="00551E4B" w:rsidP="00551E4B">
          <w:pPr>
            <w:pStyle w:val="540CDE2C5A35482DA018B5A530DDDF26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354EBB609A7341DEAA24410025D6CF1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964DB17-D75A-4337-961B-A364F1F1A89B}"/>
      </w:docPartPr>
      <w:docPartBody>
        <w:p w:rsidR="00551E4B" w:rsidRDefault="00551E4B" w:rsidP="00551E4B">
          <w:pPr>
            <w:pStyle w:val="354EBB609A7341DEAA24410025D6CF13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F8F91EEA4264487AA7C2EB4E63E4C5B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466A606-7F96-4640-82F0-456F8AAA7792}"/>
      </w:docPartPr>
      <w:docPartBody>
        <w:p w:rsidR="00551E4B" w:rsidRDefault="00551E4B" w:rsidP="00551E4B">
          <w:pPr>
            <w:pStyle w:val="F8F91EEA4264487AA7C2EB4E63E4C5B6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  <w:docPart>
      <w:docPartPr>
        <w:name w:val="44471C43463243B8B951C0D89568D36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29E5B3F-3219-4805-A669-A737E65D941A}"/>
      </w:docPartPr>
      <w:docPartBody>
        <w:p w:rsidR="00551E4B" w:rsidRDefault="00551E4B" w:rsidP="00551E4B">
          <w:pPr>
            <w:pStyle w:val="44471C43463243B8B951C0D89568D369"/>
          </w:pPr>
          <w:r w:rsidRPr="009B16C7">
            <w:rPr>
              <w:rStyle w:val="a3"/>
              <w:rtl/>
            </w:rPr>
            <w:t>اختيار عنصر</w:t>
          </w:r>
          <w:r w:rsidRPr="009B16C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B"/>
    <w:rsid w:val="003124B6"/>
    <w:rsid w:val="005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E4B"/>
    <w:rPr>
      <w:color w:val="808080"/>
    </w:rPr>
  </w:style>
  <w:style w:type="paragraph" w:customStyle="1" w:styleId="24C5F100D24C4B2F894CDC877E214FD8">
    <w:name w:val="24C5F100D24C4B2F894CDC877E214FD8"/>
    <w:rsid w:val="00551E4B"/>
    <w:pPr>
      <w:bidi/>
    </w:pPr>
  </w:style>
  <w:style w:type="paragraph" w:customStyle="1" w:styleId="85B396F66BDB45198B5F77A5197CBC4E">
    <w:name w:val="85B396F66BDB45198B5F77A5197CBC4E"/>
    <w:rsid w:val="00551E4B"/>
    <w:pPr>
      <w:bidi/>
    </w:pPr>
  </w:style>
  <w:style w:type="paragraph" w:customStyle="1" w:styleId="505DDA5DBEE643A0A445F5752D87BBCB">
    <w:name w:val="505DDA5DBEE643A0A445F5752D87BBCB"/>
    <w:rsid w:val="00551E4B"/>
    <w:pPr>
      <w:bidi/>
    </w:pPr>
  </w:style>
  <w:style w:type="paragraph" w:customStyle="1" w:styleId="769D54103A504F75B88016A8E29B5BE1">
    <w:name w:val="769D54103A504F75B88016A8E29B5BE1"/>
    <w:rsid w:val="00551E4B"/>
    <w:pPr>
      <w:bidi/>
    </w:pPr>
  </w:style>
  <w:style w:type="paragraph" w:customStyle="1" w:styleId="5D81446556E54E33BEE208E01560DDC1">
    <w:name w:val="5D81446556E54E33BEE208E01560DDC1"/>
    <w:rsid w:val="00551E4B"/>
    <w:pPr>
      <w:bidi/>
    </w:pPr>
  </w:style>
  <w:style w:type="paragraph" w:customStyle="1" w:styleId="F4979F3F3E4744D2B3E8CBEF527A7C93">
    <w:name w:val="F4979F3F3E4744D2B3E8CBEF527A7C93"/>
    <w:rsid w:val="00551E4B"/>
    <w:pPr>
      <w:bidi/>
    </w:pPr>
  </w:style>
  <w:style w:type="paragraph" w:customStyle="1" w:styleId="57D97D74F0E04E37A0F5605CE82FFB8D">
    <w:name w:val="57D97D74F0E04E37A0F5605CE82FFB8D"/>
    <w:rsid w:val="00551E4B"/>
    <w:pPr>
      <w:bidi/>
    </w:pPr>
  </w:style>
  <w:style w:type="paragraph" w:customStyle="1" w:styleId="304AF0642858438098452428D96F2F8D">
    <w:name w:val="304AF0642858438098452428D96F2F8D"/>
    <w:rsid w:val="00551E4B"/>
    <w:pPr>
      <w:bidi/>
    </w:pPr>
  </w:style>
  <w:style w:type="paragraph" w:customStyle="1" w:styleId="31A804735A554B9AAB77BEDECB6DD5C0">
    <w:name w:val="31A804735A554B9AAB77BEDECB6DD5C0"/>
    <w:rsid w:val="00551E4B"/>
    <w:pPr>
      <w:bidi/>
    </w:pPr>
  </w:style>
  <w:style w:type="paragraph" w:customStyle="1" w:styleId="86C20C5FFAAC4E3A9FAF12EE52CED144">
    <w:name w:val="86C20C5FFAAC4E3A9FAF12EE52CED144"/>
    <w:rsid w:val="00551E4B"/>
    <w:pPr>
      <w:bidi/>
    </w:pPr>
  </w:style>
  <w:style w:type="paragraph" w:customStyle="1" w:styleId="8BF43217440446C9981EDB20A4360D51">
    <w:name w:val="8BF43217440446C9981EDB20A4360D51"/>
    <w:rsid w:val="00551E4B"/>
    <w:pPr>
      <w:bidi/>
    </w:pPr>
  </w:style>
  <w:style w:type="paragraph" w:customStyle="1" w:styleId="540CDE2C5A35482DA018B5A530DDDF26">
    <w:name w:val="540CDE2C5A35482DA018B5A530DDDF26"/>
    <w:rsid w:val="00551E4B"/>
    <w:pPr>
      <w:bidi/>
    </w:pPr>
  </w:style>
  <w:style w:type="paragraph" w:customStyle="1" w:styleId="354EBB609A7341DEAA24410025D6CF13">
    <w:name w:val="354EBB609A7341DEAA24410025D6CF13"/>
    <w:rsid w:val="00551E4B"/>
    <w:pPr>
      <w:bidi/>
    </w:pPr>
  </w:style>
  <w:style w:type="paragraph" w:customStyle="1" w:styleId="F8F91EEA4264487AA7C2EB4E63E4C5B6">
    <w:name w:val="F8F91EEA4264487AA7C2EB4E63E4C5B6"/>
    <w:rsid w:val="00551E4B"/>
    <w:pPr>
      <w:bidi/>
    </w:pPr>
  </w:style>
  <w:style w:type="paragraph" w:customStyle="1" w:styleId="44471C43463243B8B951C0D89568D369">
    <w:name w:val="44471C43463243B8B951C0D89568D369"/>
    <w:rsid w:val="00551E4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E9EB-1701-4A90-AD4D-6BD6CC2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</cp:revision>
  <dcterms:created xsi:type="dcterms:W3CDTF">2024-07-13T04:27:00Z</dcterms:created>
  <dcterms:modified xsi:type="dcterms:W3CDTF">2024-07-13T04:29:00Z</dcterms:modified>
</cp:coreProperties>
</file>