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8AA3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6F266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244F6" w:rsidRPr="00171B8D" w14:paraId="02387C1A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0871D51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20883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BA810D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99C0E0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2D32CA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6439F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211716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44F6" w:rsidRPr="00171B8D" w14:paraId="3916401D" w14:textId="77777777" w:rsidTr="00C83C4C">
        <w:trPr>
          <w:jc w:val="center"/>
        </w:trPr>
        <w:tc>
          <w:tcPr>
            <w:tcW w:w="720" w:type="dxa"/>
          </w:tcPr>
          <w:p w14:paraId="4BFD925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</w:tcPr>
          <w:p w14:paraId="59E3E37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85" w:type="dxa"/>
          </w:tcPr>
          <w:p w14:paraId="169AC84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4B029A38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DE340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22650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FC034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A7423A" w14:textId="77777777" w:rsidTr="00C83C4C">
        <w:trPr>
          <w:jc w:val="center"/>
        </w:trPr>
        <w:tc>
          <w:tcPr>
            <w:tcW w:w="720" w:type="dxa"/>
          </w:tcPr>
          <w:p w14:paraId="25A66E68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CE64566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85" w:type="dxa"/>
            <w:vAlign w:val="center"/>
          </w:tcPr>
          <w:p w14:paraId="29014E0C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21BDCB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1EFB8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867DD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966B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39F82E8" w14:textId="77777777" w:rsidTr="00C83C4C">
        <w:trPr>
          <w:jc w:val="center"/>
        </w:trPr>
        <w:tc>
          <w:tcPr>
            <w:tcW w:w="720" w:type="dxa"/>
          </w:tcPr>
          <w:p w14:paraId="52A489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0D38288F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5" w:type="dxa"/>
          </w:tcPr>
          <w:p w14:paraId="3E78BE41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927A8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41710A0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9BCB1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CB5C4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08CB67C" w14:textId="77777777" w:rsidTr="00C83C4C">
        <w:trPr>
          <w:jc w:val="center"/>
        </w:trPr>
        <w:tc>
          <w:tcPr>
            <w:tcW w:w="720" w:type="dxa"/>
          </w:tcPr>
          <w:p w14:paraId="596DCED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64A47EF8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5" w:type="dxa"/>
          </w:tcPr>
          <w:p w14:paraId="15A7D5C6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2C0D310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1A6DE7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4D65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534402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890636" w14:textId="77777777" w:rsidTr="00C83C4C">
        <w:trPr>
          <w:jc w:val="center"/>
        </w:trPr>
        <w:tc>
          <w:tcPr>
            <w:tcW w:w="720" w:type="dxa"/>
          </w:tcPr>
          <w:p w14:paraId="714188F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</w:tcPr>
          <w:p w14:paraId="7A313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5" w:type="dxa"/>
          </w:tcPr>
          <w:p w14:paraId="4D5F3F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24C94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504B9D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E58A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23F831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4F9C7A8" w14:textId="77777777" w:rsidTr="00C83C4C">
        <w:trPr>
          <w:jc w:val="center"/>
        </w:trPr>
        <w:tc>
          <w:tcPr>
            <w:tcW w:w="720" w:type="dxa"/>
          </w:tcPr>
          <w:p w14:paraId="3ABFFCEA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</w:tcPr>
          <w:p w14:paraId="725678CB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A64F123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D83D36A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523B30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EB5645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FD68D5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586F829" w14:textId="77777777" w:rsidTr="00C83C4C">
        <w:trPr>
          <w:jc w:val="center"/>
        </w:trPr>
        <w:tc>
          <w:tcPr>
            <w:tcW w:w="720" w:type="dxa"/>
          </w:tcPr>
          <w:p w14:paraId="3D6D4B9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</w:tcPr>
          <w:p w14:paraId="24F9348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85" w:type="dxa"/>
          </w:tcPr>
          <w:p w14:paraId="0761B92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B08BBE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91E33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B490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112A0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61A7153" w14:textId="77777777" w:rsidTr="00C83C4C">
        <w:trPr>
          <w:jc w:val="center"/>
        </w:trPr>
        <w:tc>
          <w:tcPr>
            <w:tcW w:w="720" w:type="dxa"/>
          </w:tcPr>
          <w:p w14:paraId="45EB02A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</w:tcPr>
          <w:p w14:paraId="63D19E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85" w:type="dxa"/>
          </w:tcPr>
          <w:p w14:paraId="7BBF57C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796E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860B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063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36B7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DFC977" w14:textId="77777777" w:rsidTr="00C83C4C">
        <w:trPr>
          <w:jc w:val="center"/>
        </w:trPr>
        <w:tc>
          <w:tcPr>
            <w:tcW w:w="720" w:type="dxa"/>
          </w:tcPr>
          <w:p w14:paraId="6F7A6F0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</w:tcPr>
          <w:p w14:paraId="4702D66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5" w:type="dxa"/>
          </w:tcPr>
          <w:p w14:paraId="52E927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594CF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E9FD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AB3B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0FAFF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123F97F" w14:textId="77777777" w:rsidTr="00C83C4C">
        <w:trPr>
          <w:jc w:val="center"/>
        </w:trPr>
        <w:tc>
          <w:tcPr>
            <w:tcW w:w="720" w:type="dxa"/>
          </w:tcPr>
          <w:p w14:paraId="4B40AF9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</w:tcPr>
          <w:p w14:paraId="0B9C6FF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5" w:type="dxa"/>
          </w:tcPr>
          <w:p w14:paraId="0B806792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1203C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281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C4334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F034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98A16CD" w14:textId="77777777" w:rsidTr="00C83C4C">
        <w:trPr>
          <w:jc w:val="center"/>
        </w:trPr>
        <w:tc>
          <w:tcPr>
            <w:tcW w:w="720" w:type="dxa"/>
          </w:tcPr>
          <w:p w14:paraId="6C2757D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</w:tcPr>
          <w:p w14:paraId="3C6304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طريخم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خمخم العنزي</w:t>
            </w:r>
          </w:p>
        </w:tc>
        <w:tc>
          <w:tcPr>
            <w:tcW w:w="1285" w:type="dxa"/>
          </w:tcPr>
          <w:p w14:paraId="3DC1600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E8CC0A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8C7D30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F6D5B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7257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2273DFC" w14:textId="77777777" w:rsidTr="00C83C4C">
        <w:trPr>
          <w:jc w:val="center"/>
        </w:trPr>
        <w:tc>
          <w:tcPr>
            <w:tcW w:w="720" w:type="dxa"/>
          </w:tcPr>
          <w:p w14:paraId="4199ADA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</w:tcPr>
          <w:p w14:paraId="3FA8EC1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5" w:type="dxa"/>
          </w:tcPr>
          <w:p w14:paraId="4E76F0B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3FCC6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596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1899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CF9F8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18B12C" w14:textId="77777777" w:rsidTr="00C83C4C">
        <w:trPr>
          <w:jc w:val="center"/>
        </w:trPr>
        <w:tc>
          <w:tcPr>
            <w:tcW w:w="720" w:type="dxa"/>
          </w:tcPr>
          <w:p w14:paraId="3681946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</w:tcPr>
          <w:p w14:paraId="24274BE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285" w:type="dxa"/>
          </w:tcPr>
          <w:p w14:paraId="129799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CE9F49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58F3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8F2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F07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2C88D66" w14:textId="77777777" w:rsidTr="00C83C4C">
        <w:trPr>
          <w:jc w:val="center"/>
        </w:trPr>
        <w:tc>
          <w:tcPr>
            <w:tcW w:w="720" w:type="dxa"/>
          </w:tcPr>
          <w:p w14:paraId="4A51A4D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</w:tcPr>
          <w:p w14:paraId="392D03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5" w:type="dxa"/>
          </w:tcPr>
          <w:p w14:paraId="0EE09F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A53175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B410E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F9E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8A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73FA51" w14:textId="77777777" w:rsidTr="00C83C4C">
        <w:trPr>
          <w:jc w:val="center"/>
        </w:trPr>
        <w:tc>
          <w:tcPr>
            <w:tcW w:w="720" w:type="dxa"/>
          </w:tcPr>
          <w:p w14:paraId="02E553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</w:tcPr>
          <w:p w14:paraId="32B8A0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85" w:type="dxa"/>
          </w:tcPr>
          <w:p w14:paraId="6FFB33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E9FEC3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5DF30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5522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0DEE1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3E06C71" w14:textId="77777777" w:rsidTr="00C83C4C">
        <w:trPr>
          <w:jc w:val="center"/>
        </w:trPr>
        <w:tc>
          <w:tcPr>
            <w:tcW w:w="720" w:type="dxa"/>
          </w:tcPr>
          <w:p w14:paraId="5456C8F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2068C03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85" w:type="dxa"/>
          </w:tcPr>
          <w:p w14:paraId="6DA3BE7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CE16E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1363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99D2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3978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7A98D02" w14:textId="77777777" w:rsidTr="00C83C4C">
        <w:trPr>
          <w:jc w:val="center"/>
        </w:trPr>
        <w:tc>
          <w:tcPr>
            <w:tcW w:w="720" w:type="dxa"/>
          </w:tcPr>
          <w:p w14:paraId="03AD1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</w:tcPr>
          <w:p w14:paraId="225ED10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85" w:type="dxa"/>
          </w:tcPr>
          <w:p w14:paraId="2A8585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4F4F6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69F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188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532B1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C56DAAA" w14:textId="77777777" w:rsidTr="00C83C4C">
        <w:trPr>
          <w:jc w:val="center"/>
        </w:trPr>
        <w:tc>
          <w:tcPr>
            <w:tcW w:w="720" w:type="dxa"/>
          </w:tcPr>
          <w:p w14:paraId="0E9327A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</w:tcPr>
          <w:p w14:paraId="3E65AFD3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85" w:type="dxa"/>
          </w:tcPr>
          <w:p w14:paraId="5E171049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D8AA2B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0511C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88F20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DBA3A2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BE37DB3" w14:textId="77777777" w:rsidTr="00C83C4C">
        <w:trPr>
          <w:jc w:val="center"/>
        </w:trPr>
        <w:tc>
          <w:tcPr>
            <w:tcW w:w="720" w:type="dxa"/>
          </w:tcPr>
          <w:p w14:paraId="3B0F917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</w:tcPr>
          <w:p w14:paraId="5F4B3B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85" w:type="dxa"/>
          </w:tcPr>
          <w:p w14:paraId="6442C1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00EDF9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A5DB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F24A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31DC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F54EA33" w14:textId="77777777" w:rsidTr="00C83C4C">
        <w:trPr>
          <w:jc w:val="center"/>
        </w:trPr>
        <w:tc>
          <w:tcPr>
            <w:tcW w:w="720" w:type="dxa"/>
          </w:tcPr>
          <w:p w14:paraId="315A05E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65A172D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7DC0837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5D805DBF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2099496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A2705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BC13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76496F" w14:textId="77777777" w:rsidTr="00C83C4C">
        <w:trPr>
          <w:jc w:val="center"/>
        </w:trPr>
        <w:tc>
          <w:tcPr>
            <w:tcW w:w="720" w:type="dxa"/>
          </w:tcPr>
          <w:p w14:paraId="37A9797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7BA5F3B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85" w:type="dxa"/>
          </w:tcPr>
          <w:p w14:paraId="2883AEBD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D35AD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51675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F73286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45A337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39D0C4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6BEBE6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</w:tcPr>
          <w:p w14:paraId="5407673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سماهر سعد الصاعدي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B0EB31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DFA6A74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AD2B4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07067A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3448F4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F5F62D1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D0AC29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0D847C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446F2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70E1CF6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1DD83F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A1BA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2FAEC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EBBA78" w14:textId="77777777" w:rsidTr="00C83C4C">
        <w:trPr>
          <w:jc w:val="center"/>
        </w:trPr>
        <w:tc>
          <w:tcPr>
            <w:tcW w:w="720" w:type="dxa"/>
          </w:tcPr>
          <w:p w14:paraId="595E99E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1D442D8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آل عيد</w:t>
            </w:r>
          </w:p>
        </w:tc>
        <w:tc>
          <w:tcPr>
            <w:tcW w:w="1285" w:type="dxa"/>
            <w:vAlign w:val="center"/>
          </w:tcPr>
          <w:p w14:paraId="5B938D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6B0F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0D3978D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DE173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C7E0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B2B960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F266E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9E37AA" w14:textId="77777777" w:rsidR="00D8197C" w:rsidRDefault="00D8197C" w:rsidP="006149AA">
      <w:pPr>
        <w:spacing w:after="0" w:line="240" w:lineRule="auto"/>
      </w:pPr>
      <w:r>
        <w:separator/>
      </w:r>
    </w:p>
  </w:endnote>
  <w:endnote w:type="continuationSeparator" w:id="0">
    <w:p w14:paraId="62DCA23E" w14:textId="77777777" w:rsidR="00D8197C" w:rsidRDefault="00D8197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E6F7AD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F266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7AC40A" w14:textId="77777777" w:rsidR="00D8197C" w:rsidRDefault="00D8197C" w:rsidP="006149AA">
      <w:pPr>
        <w:spacing w:after="0" w:line="240" w:lineRule="auto"/>
      </w:pPr>
      <w:r>
        <w:separator/>
      </w:r>
    </w:p>
  </w:footnote>
  <w:footnote w:type="continuationSeparator" w:id="0">
    <w:p w14:paraId="788EE205" w14:textId="77777777" w:rsidR="00D8197C" w:rsidRDefault="00D8197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1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2025-06-29T01:46:00Z</cp:lastPrinted>
  <dcterms:created xsi:type="dcterms:W3CDTF">2025-01-08T20:06:00Z</dcterms:created>
  <dcterms:modified xsi:type="dcterms:W3CDTF">2025-08-04T03:34:00Z</dcterms:modified>
</cp:coreProperties>
</file>