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8FA3402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856617157"/>
                <w:placeholder>
                  <w:docPart w:val="BFBD030DA6FB46CC9D0047FEE9FE661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3958AD12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7462760"/>
                <w:placeholder>
                  <w:docPart w:val="6D854DDC396B4916979BF0E0F064057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0D0D5A16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73464324"/>
                <w:placeholder>
                  <w:docPart w:val="5A7A418508DA4C6FB771E5376D21511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5977C966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5803491"/>
                <w:placeholder>
                  <w:docPart w:val="8900CFBA4C4C4AFD9A471AFAE5B1A68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44836C81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9739122"/>
                <w:placeholder>
                  <w:docPart w:val="C5AA183D5D7C410B82FA5704A83CCBD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6A27A611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29052034"/>
                <w:placeholder>
                  <w:docPart w:val="013CD028671F4677BEB6EBE2E41CFA5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358CEEB3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698925835"/>
                <w:placeholder>
                  <w:docPart w:val="920749787C2F4C8DA81FF1AEE2E618F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3062C860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56904045"/>
                <w:placeholder>
                  <w:docPart w:val="9F0ED09620E248FC8923924C8238B5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3F1760A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45129838"/>
                <w:placeholder>
                  <w:docPart w:val="65E31499205644FF8FF237924296447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39C081A0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0044445"/>
                <w:placeholder>
                  <w:docPart w:val="DDDCFE4001D64017838B69E80316764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66A1C167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378757124"/>
                <w:placeholder>
                  <w:docPart w:val="65D89D934C1341508CA5F3E8634C02E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451AAEF7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7921161"/>
                <w:placeholder>
                  <w:docPart w:val="7DCED29FE621436ABC4CD90D782E639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22DE2767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827043"/>
                <w:placeholder>
                  <w:docPart w:val="BD2B9F870A434B56991F76014DAA470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3F77C71E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386959310"/>
                <w:placeholder>
                  <w:docPart w:val="1E2789EDA6074F02B7FFB0CF19E5375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50383E65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0802879"/>
                <w:placeholder>
                  <w:docPart w:val="B58D409FC6DF48268C14E16414FD661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02A0F290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71581895"/>
                <w:placeholder>
                  <w:docPart w:val="6C5A54FEA0D0492FB3482B307D39AF2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0DBD9ECA" w:rsidR="006632B7" w:rsidRPr="00B250E2" w:rsidRDefault="0000000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6658138"/>
                <w:placeholder>
                  <w:docPart w:val="06128CD59FCB45B08014122E841082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1D90F9E4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47C1DFFE" w14:textId="77777777" w:rsidR="006632B7" w:rsidRPr="005E06A6" w:rsidRDefault="006632B7" w:rsidP="006632B7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6632B7" w14:paraId="7CE57346" w14:textId="77777777" w:rsidTr="0080791B">
        <w:trPr>
          <w:trHeight w:val="216"/>
        </w:trPr>
        <w:tc>
          <w:tcPr>
            <w:tcW w:w="2889" w:type="dxa"/>
            <w:vMerge w:val="restart"/>
          </w:tcPr>
          <w:p w14:paraId="70C9D211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98CC779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8CD12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6E512BCA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3B09DB4B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42EB04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2D5A14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6632B7" w14:paraId="41CD2133" w14:textId="77777777" w:rsidTr="0080791B">
        <w:trPr>
          <w:trHeight w:val="177"/>
        </w:trPr>
        <w:tc>
          <w:tcPr>
            <w:tcW w:w="2889" w:type="dxa"/>
            <w:vMerge/>
          </w:tcPr>
          <w:p w14:paraId="0984459C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26F2AD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DCB6A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2FC7356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085874D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4486BCA3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7FFF87F6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0FE4E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6632B7" w:rsidRPr="009C1261" w14:paraId="64949486" w14:textId="77777777" w:rsidTr="0080791B">
        <w:trPr>
          <w:trHeight w:val="413"/>
        </w:trPr>
        <w:tc>
          <w:tcPr>
            <w:tcW w:w="2889" w:type="dxa"/>
          </w:tcPr>
          <w:p w14:paraId="757F6C9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476504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F3534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6CF3C5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4B86A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77906A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4208083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9016D5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883982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6CD7F2D" w14:textId="77777777" w:rsidR="006632B7" w:rsidRPr="00453D26" w:rsidRDefault="006632B7" w:rsidP="0080791B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1EA15E0" w14:textId="77777777" w:rsidTr="0080791B">
        <w:trPr>
          <w:trHeight w:val="413"/>
        </w:trPr>
        <w:tc>
          <w:tcPr>
            <w:tcW w:w="2889" w:type="dxa"/>
          </w:tcPr>
          <w:p w14:paraId="3312B4D8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B085F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210BAE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6DF567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05A4B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08D003C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41119758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C4ECC05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8274560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F5CDEE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11DE49EF" w14:textId="77777777" w:rsidTr="0080791B">
        <w:trPr>
          <w:trHeight w:val="413"/>
        </w:trPr>
        <w:tc>
          <w:tcPr>
            <w:tcW w:w="2889" w:type="dxa"/>
          </w:tcPr>
          <w:p w14:paraId="3C561A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4E3BD36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2A625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D0CC0B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48E22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19A1B3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02739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25D498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5430310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FDBE49D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0432E7D9" w14:textId="77777777" w:rsidTr="0080791B">
        <w:trPr>
          <w:trHeight w:val="400"/>
        </w:trPr>
        <w:tc>
          <w:tcPr>
            <w:tcW w:w="2889" w:type="dxa"/>
          </w:tcPr>
          <w:p w14:paraId="17C702B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BFAC0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374CF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09000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66D91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7A31D9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32748270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7B353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7892402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585AC61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BBC7503" w14:textId="77777777" w:rsidTr="0080791B">
        <w:trPr>
          <w:trHeight w:val="400"/>
        </w:trPr>
        <w:tc>
          <w:tcPr>
            <w:tcW w:w="2889" w:type="dxa"/>
          </w:tcPr>
          <w:p w14:paraId="2FF524CF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A91DCC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8CFDEB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99FE83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9BBE9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FEAE34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67635242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11DAE0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215555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AAAF66D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6284188" w14:textId="77777777" w:rsidTr="0080791B">
        <w:trPr>
          <w:trHeight w:val="400"/>
        </w:trPr>
        <w:tc>
          <w:tcPr>
            <w:tcW w:w="2889" w:type="dxa"/>
          </w:tcPr>
          <w:p w14:paraId="77E1BD8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0717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7D5C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5C74B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0F65C1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637760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53318628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8B7FA08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49171080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4FFD8AE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D338A6C" w14:textId="77777777" w:rsidTr="0080791B">
        <w:trPr>
          <w:trHeight w:val="400"/>
        </w:trPr>
        <w:tc>
          <w:tcPr>
            <w:tcW w:w="2889" w:type="dxa"/>
          </w:tcPr>
          <w:p w14:paraId="3166F2B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5796CE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53DCB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48446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9752C6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F34AD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0789483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2E94CE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97540627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B38CD94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C02CACA" w14:textId="77777777" w:rsidTr="0080791B">
        <w:trPr>
          <w:trHeight w:val="400"/>
        </w:trPr>
        <w:tc>
          <w:tcPr>
            <w:tcW w:w="2889" w:type="dxa"/>
          </w:tcPr>
          <w:p w14:paraId="2D521B0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E4254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75E13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D4CDF9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2A153E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E7DDB9E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9089108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D5F0C0B" w14:textId="77777777" w:rsidR="006632B7" w:rsidRPr="00453D26" w:rsidRDefault="006632B7" w:rsidP="0080791B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145931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25E056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B0A9A8F" w14:textId="77777777" w:rsidTr="0080791B">
        <w:trPr>
          <w:trHeight w:val="400"/>
        </w:trPr>
        <w:tc>
          <w:tcPr>
            <w:tcW w:w="2889" w:type="dxa"/>
          </w:tcPr>
          <w:p w14:paraId="022A76F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226B1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D736C9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1A74F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04F42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31660C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2515625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C8B32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6737626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0BE98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C0B694D" w14:textId="77777777" w:rsidTr="0080791B">
        <w:trPr>
          <w:trHeight w:val="400"/>
        </w:trPr>
        <w:tc>
          <w:tcPr>
            <w:tcW w:w="2889" w:type="dxa"/>
          </w:tcPr>
          <w:p w14:paraId="10D85AD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721730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4678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F8055F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6EC45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96F0EC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037566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495D117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6167803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2832412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AF5D3C4" w14:textId="77777777" w:rsidTr="0080791B">
        <w:trPr>
          <w:trHeight w:val="400"/>
        </w:trPr>
        <w:tc>
          <w:tcPr>
            <w:tcW w:w="2889" w:type="dxa"/>
          </w:tcPr>
          <w:p w14:paraId="5CD3B9F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92276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EFE58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E9FE91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7BEC0D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BF8167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8716921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783063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256810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93036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5B353274" w14:textId="77777777" w:rsidTr="0080791B">
        <w:trPr>
          <w:trHeight w:val="400"/>
        </w:trPr>
        <w:tc>
          <w:tcPr>
            <w:tcW w:w="2889" w:type="dxa"/>
          </w:tcPr>
          <w:p w14:paraId="73C9E82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3DB49C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AA20A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FB3537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963AA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753D4A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50818141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12044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45916172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5C3AEA2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217A10E" w14:textId="77777777" w:rsidR="006632B7" w:rsidRPr="00EC64A2" w:rsidRDefault="006F0132" w:rsidP="006632B7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إجراءات مغادرة الموضحة </w:t>
      </w:r>
      <w:proofErr w:type="gramStart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r w:rsidR="006632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</w:p>
    <w:p w14:paraId="4605A786" w14:textId="5DCF60CA" w:rsidR="006632B7" w:rsidRDefault="006632B7" w:rsidP="006632B7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5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6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7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8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8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9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9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0" w:name="ListOfficerName3"/>
            <w:bookmarkEnd w:id="160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1" w:name="OfficerName5"/>
            <w:bookmarkEnd w:id="16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2" w:name="ListOfficerRank3"/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3" w:name="Rank5"/>
            <w:bookmarkEnd w:id="16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7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8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9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70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7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1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2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2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3" w:name="ListOfficerName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4" w:name="OfficerName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5" w:name="ListOfficerRank4"/>
            <w:bookmarkEnd w:id="17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6" w:name="Rank6"/>
            <w:bookmarkEnd w:id="17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80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81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2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2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3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3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4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80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5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5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6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6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7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AdminOfficerName1"/>
            <w:bookmarkEnd w:id="18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9" w:name="OfficerName7"/>
            <w:bookmarkEnd w:id="18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90" w:name="AdminOfficerRank1"/>
            <w:bookmarkEnd w:id="190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91" w:name="Rank7"/>
            <w:bookmarkEnd w:id="19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5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6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7" w:name="BalanceDateNight1"/>
      <w:bookmarkStart w:id="198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bookmarkEnd w:id="198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9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200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20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201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1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2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2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AdminOfficerName2"/>
            <w:bookmarkEnd w:id="20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OfficerName8"/>
            <w:bookmarkEnd w:id="20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5" w:name="AdminOfficerRank2"/>
            <w:bookmarkEnd w:id="205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6" w:name="Rank8"/>
            <w:bookmarkEnd w:id="20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11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2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4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574"/>
        <w:gridCol w:w="1417"/>
        <w:gridCol w:w="1701"/>
        <w:gridCol w:w="1560"/>
        <w:gridCol w:w="1691"/>
      </w:tblGrid>
      <w:tr w:rsidR="00680887" w14:paraId="0E23A32F" w14:textId="77777777" w:rsidTr="005D2789">
        <w:trPr>
          <w:trHeight w:val="499"/>
        </w:trPr>
        <w:tc>
          <w:tcPr>
            <w:tcW w:w="3574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417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261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691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5D2789">
        <w:trPr>
          <w:trHeight w:val="308"/>
        </w:trPr>
        <w:tc>
          <w:tcPr>
            <w:tcW w:w="3574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17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701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560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691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5D2789">
        <w:trPr>
          <w:trHeight w:val="480"/>
        </w:trPr>
        <w:tc>
          <w:tcPr>
            <w:tcW w:w="3574" w:type="dxa"/>
          </w:tcPr>
          <w:p w14:paraId="6E3D629D" w14:textId="196A5A4E" w:rsidR="00680887" w:rsidRPr="005D2789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43FD0E35" w14:textId="173CFAB3" w:rsidR="00680887" w:rsidRPr="005D2789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701" w:type="dxa"/>
          </w:tcPr>
          <w:p w14:paraId="5E16D3C1" w14:textId="77777777" w:rsidR="00680887" w:rsidRPr="005D2789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2CC67E69" w14:textId="09529C15" w:rsidR="00680887" w:rsidRPr="005D2789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55EC602E" w14:textId="77777777" w:rsidR="00680887" w:rsidRPr="005D2789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1C2A1084" w14:textId="77777777" w:rsidTr="005D2789">
        <w:trPr>
          <w:trHeight w:val="480"/>
        </w:trPr>
        <w:tc>
          <w:tcPr>
            <w:tcW w:w="3574" w:type="dxa"/>
          </w:tcPr>
          <w:p w14:paraId="78BCFB9B" w14:textId="31843489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17" w:type="dxa"/>
          </w:tcPr>
          <w:p w14:paraId="050D72E1" w14:textId="20171B6F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701" w:type="dxa"/>
          </w:tcPr>
          <w:p w14:paraId="6FFCE818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5460D010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211ACCA8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2F44BA42" w14:textId="77777777" w:rsidTr="005D2789">
        <w:trPr>
          <w:trHeight w:val="492"/>
        </w:trPr>
        <w:tc>
          <w:tcPr>
            <w:tcW w:w="3574" w:type="dxa"/>
          </w:tcPr>
          <w:p w14:paraId="14C8565F" w14:textId="3176A7DF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4A639C0" w14:textId="37E042FD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701" w:type="dxa"/>
          </w:tcPr>
          <w:p w14:paraId="58026047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6E34625A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6AADF960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02D33EB1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7AAA3C68" w14:textId="0EAB3510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6FDC5817" w14:textId="45468A0F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732C635D" w14:textId="77777777" w:rsidR="000F0B91" w:rsidRPr="005D2789" w:rsidRDefault="000F0B91" w:rsidP="000F0B91">
            <w:pPr>
              <w:jc w:val="center"/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08ECCE1D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7FABF497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1A152DD9" w14:textId="77777777" w:rsidTr="005D2789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7D18CD43" w14:textId="68EDA6BD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3B876FB0" w14:textId="64E26BCD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55D49684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579F2F27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10E0C5E9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70EDCF63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398CAC22" w14:textId="1A53C25C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64B46712" w14:textId="080F2145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77E30BC1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5C46F2BB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28DAE772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775379C4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6E39F409" w14:textId="5E0AAFE4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4053ECD7" w14:textId="2F7E122B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6EB1B969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3322F206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5EAB93D7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237D90F3" w14:textId="77777777" w:rsidTr="005D2789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58734C2A" w14:textId="633045E3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5A3DB9C1" w14:textId="4FB69B18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0D0BFA6E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1F931538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68A1D537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0272267E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232E7852" w14:textId="4A5084E2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48CAA48D" w14:textId="74D835C7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211788FF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1EEF54F6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5E9B2F4B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71392B3A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703B65DE" w14:textId="2D64AF9C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31BFFB66" w14:textId="4EBB734D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2D1C4B4D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31819B3F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542D844C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263BD707" w14:textId="77777777" w:rsidTr="005D2789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393C452F" w14:textId="6B67E645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28"/>
              <w:szCs w:val="28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5836F251" w14:textId="3048BC3F" w:rsidR="000F0B91" w:rsidRPr="005D2789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5D2789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4EFAE9E3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0" w:type="dxa"/>
          </w:tcPr>
          <w:p w14:paraId="0AEB88DA" w14:textId="77777777" w:rsidR="000F0B91" w:rsidRPr="005D2789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691" w:type="dxa"/>
          </w:tcPr>
          <w:p w14:paraId="08EDCF71" w14:textId="77777777" w:rsidR="000F0B91" w:rsidRPr="005D2789" w:rsidRDefault="000F0B91" w:rsidP="000F0B91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F0B91" w14:paraId="25EA9585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60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691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5D2789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60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691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5D2789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3574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417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701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60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691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6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7" w:name="Rank9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Name9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2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2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4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5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24270C" w14:textId="77777777" w:rsidR="00324074" w:rsidRDefault="00324074" w:rsidP="00E619EA">
      <w:pPr>
        <w:spacing w:after="0" w:line="240" w:lineRule="auto"/>
      </w:pPr>
      <w:r>
        <w:separator/>
      </w:r>
    </w:p>
  </w:endnote>
  <w:endnote w:type="continuationSeparator" w:id="0">
    <w:p w14:paraId="1D03CBFB" w14:textId="77777777" w:rsidR="00324074" w:rsidRDefault="00324074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100AA" w14:textId="77777777" w:rsidR="00591118" w:rsidRDefault="00591118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733FB" w14:textId="77777777" w:rsidR="00591118" w:rsidRDefault="00591118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52" w:name="visaex4"/>
    <w:r w:rsidRPr="00F33835">
      <w:rPr>
        <w:rFonts w:hint="cs"/>
        <w:b/>
        <w:bCs/>
        <w:rtl/>
      </w:rPr>
      <w:t xml:space="preserve">     </w:t>
    </w:r>
    <w:bookmarkEnd w:id="152"/>
    <w:r w:rsidRPr="00F33835">
      <w:rPr>
        <w:rFonts w:hint="cs"/>
        <w:b/>
        <w:bCs/>
        <w:rtl/>
      </w:rPr>
      <w:t xml:space="preserve">  </w:t>
    </w:r>
    <w:bookmarkStart w:id="153" w:name="IssuedTitle10"/>
    <w:r w:rsidRPr="00F33835">
      <w:rPr>
        <w:rFonts w:hint="cs"/>
        <w:b/>
        <w:bCs/>
        <w:rtl/>
      </w:rPr>
      <w:t xml:space="preserve">     </w:t>
    </w:r>
    <w:bookmarkEnd w:id="153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TodayDate20"/>
    <w:r w:rsidRPr="00F33835">
      <w:rPr>
        <w:rFonts w:hint="cs"/>
        <w:b/>
        <w:bCs/>
        <w:rtl/>
      </w:rPr>
      <w:t xml:space="preserve">             </w:t>
    </w:r>
    <w:bookmarkEnd w:id="154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24F85635" w:rsidR="00A72631" w:rsidRPr="00F33835" w:rsidRDefault="00A72631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64" w:name="delete2"/>
    <w:bookmarkEnd w:id="164"/>
    <w:r w:rsidRPr="00F33835">
      <w:rPr>
        <w:rFonts w:hint="cs"/>
        <w:b/>
        <w:bCs/>
        <w:rtl/>
      </w:rPr>
      <w:t xml:space="preserve">    </w:t>
    </w:r>
    <w:bookmarkStart w:id="165" w:name="IssuedTitle4"/>
    <w:bookmarkEnd w:id="165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66" w:name="TodayDate14"/>
    <w:r w:rsidRPr="00F33835">
      <w:rPr>
        <w:rFonts w:hint="cs"/>
        <w:b/>
        <w:bCs/>
        <w:rtl/>
      </w:rPr>
      <w:t xml:space="preserve">          </w:t>
    </w:r>
    <w:bookmarkEnd w:id="166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970631568"/>
        <w:placeholder>
          <w:docPart w:val="ACF89105963D40929BA04B2924C460A0"/>
        </w:placeholder>
      </w:sdtPr>
      <w:sdtContent>
        <w:r w:rsidR="00591118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7" w:name="edit1"/>
    <w:bookmarkEnd w:id="177"/>
    <w:r w:rsidRPr="00F33835">
      <w:rPr>
        <w:rFonts w:hint="cs"/>
        <w:b/>
        <w:bCs/>
        <w:rtl/>
      </w:rPr>
      <w:t xml:space="preserve">       </w:t>
    </w:r>
    <w:bookmarkStart w:id="178" w:name="IssuedTitle5"/>
    <w:bookmarkEnd w:id="178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9" w:name="TodayDate15"/>
    <w:r w:rsidRPr="00F33835">
      <w:rPr>
        <w:rFonts w:hint="cs"/>
        <w:b/>
        <w:bCs/>
        <w:rtl/>
      </w:rPr>
      <w:t xml:space="preserve">               </w:t>
    </w:r>
    <w:bookmarkEnd w:id="17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2" w:name="IssuedBalance2"/>
    <w:bookmarkEnd w:id="192"/>
    <w:r w:rsidRPr="00F33835">
      <w:rPr>
        <w:rFonts w:hint="cs"/>
        <w:b/>
        <w:bCs/>
        <w:rtl/>
      </w:rPr>
      <w:t xml:space="preserve">        </w:t>
    </w:r>
    <w:bookmarkStart w:id="193" w:name="IssuedTitle6"/>
    <w:bookmarkEnd w:id="19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4" w:name="TodayDate16"/>
    <w:r w:rsidRPr="00F33835">
      <w:rPr>
        <w:rFonts w:hint="cs"/>
        <w:b/>
        <w:bCs/>
        <w:rtl/>
      </w:rPr>
      <w:t xml:space="preserve">                 </w:t>
    </w:r>
    <w:bookmarkEnd w:id="194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7" w:name="IssuedBalance3"/>
    <w:bookmarkEnd w:id="207"/>
    <w:r w:rsidRPr="00F33835">
      <w:rPr>
        <w:rFonts w:hint="cs"/>
        <w:b/>
        <w:bCs/>
        <w:rtl/>
      </w:rPr>
      <w:t xml:space="preserve">     </w:t>
    </w:r>
    <w:bookmarkStart w:id="208" w:name="IssuedTitle7"/>
    <w:bookmarkEnd w:id="208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9" w:name="TodayDate17"/>
    <w:r w:rsidRPr="00F33835">
      <w:rPr>
        <w:rFonts w:hint="cs"/>
        <w:b/>
        <w:bCs/>
        <w:rtl/>
      </w:rPr>
      <w:t xml:space="preserve">                    </w:t>
    </w:r>
    <w:bookmarkEnd w:id="209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9" w:name="IssuedGates2"/>
    <w:bookmarkEnd w:id="219"/>
    <w:r w:rsidRPr="00F33835">
      <w:rPr>
        <w:rFonts w:hint="cs"/>
        <w:b/>
        <w:bCs/>
        <w:rtl/>
      </w:rPr>
      <w:t xml:space="preserve">       </w:t>
    </w:r>
    <w:bookmarkStart w:id="220" w:name="IssuedTitle8"/>
    <w:bookmarkEnd w:id="220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21" w:name="TodayDate18"/>
    <w:r w:rsidRPr="00F33835">
      <w:rPr>
        <w:rFonts w:hint="cs"/>
        <w:b/>
        <w:bCs/>
        <w:rtl/>
      </w:rPr>
      <w:t xml:space="preserve">                   </w:t>
    </w:r>
    <w:bookmarkEnd w:id="22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8" w:name="IssuedManifests2"/>
    <w:bookmarkEnd w:id="228"/>
    <w:r w:rsidRPr="00F33835">
      <w:rPr>
        <w:rFonts w:hint="cs"/>
        <w:b/>
        <w:bCs/>
        <w:rtl/>
      </w:rPr>
      <w:t xml:space="preserve">      </w:t>
    </w:r>
    <w:bookmarkStart w:id="229" w:name="IssuedTitle9"/>
    <w:bookmarkEnd w:id="229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30" w:name="TodayDate19"/>
    <w:r w:rsidRPr="00F33835">
      <w:rPr>
        <w:rFonts w:hint="cs"/>
        <w:b/>
        <w:bCs/>
        <w:rtl/>
      </w:rPr>
      <w:t xml:space="preserve">               </w:t>
    </w:r>
    <w:bookmarkEnd w:id="23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7D8915" w14:textId="77777777" w:rsidR="00324074" w:rsidRDefault="00324074" w:rsidP="00E619EA">
      <w:pPr>
        <w:spacing w:after="0" w:line="240" w:lineRule="auto"/>
      </w:pPr>
      <w:r>
        <w:separator/>
      </w:r>
    </w:p>
  </w:footnote>
  <w:footnote w:type="continuationSeparator" w:id="0">
    <w:p w14:paraId="668C0999" w14:textId="77777777" w:rsidR="00324074" w:rsidRDefault="00324074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B1033" w14:textId="77777777" w:rsidR="00591118" w:rsidRDefault="00591118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F0E" w14:textId="77777777" w:rsidR="00591118" w:rsidRDefault="00591118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3274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42AE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2475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578B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B56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4074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1118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2789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32B7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5E70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0025"/>
    <w:rsid w:val="007917A8"/>
    <w:rsid w:val="00791EA3"/>
    <w:rsid w:val="0079403E"/>
    <w:rsid w:val="007B07CC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26D93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A462A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34B0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2FA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256C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15B5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CF89105963D40929BA04B2924C460A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4D09AF-120D-4967-B3F1-3B59AE439C90}"/>
      </w:docPartPr>
      <w:docPartBody>
        <w:p w:rsidR="00EF296C" w:rsidRDefault="00EF296C" w:rsidP="00EF296C">
          <w:pPr>
            <w:pStyle w:val="ACF89105963D40929BA04B2924C460A0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BFBD030DA6FB46CC9D0047FEE9FE66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FC6289B-8B16-4C37-A9BC-16003C79B0F8}"/>
      </w:docPartPr>
      <w:docPartBody>
        <w:p w:rsidR="004E5847" w:rsidRDefault="004E5847" w:rsidP="004E5847">
          <w:pPr>
            <w:pStyle w:val="BFBD030DA6FB46CC9D0047FEE9FE661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D854DDC396B4916979BF0E0F06405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89F003-3E57-4F6C-9063-B48C20C7CED1}"/>
      </w:docPartPr>
      <w:docPartBody>
        <w:p w:rsidR="004E5847" w:rsidRDefault="004E5847" w:rsidP="004E5847">
          <w:pPr>
            <w:pStyle w:val="6D854DDC396B4916979BF0E0F06405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A7A418508DA4C6FB771E5376D21511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749460-94E9-4058-8D84-5D86E1A72D27}"/>
      </w:docPartPr>
      <w:docPartBody>
        <w:p w:rsidR="004E5847" w:rsidRDefault="004E5847" w:rsidP="004E5847">
          <w:pPr>
            <w:pStyle w:val="5A7A418508DA4C6FB771E5376D21511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00CFBA4C4C4AFD9A471AFAE5B1A6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A2B8C2-CD96-4BB5-9408-013BBED62FEE}"/>
      </w:docPartPr>
      <w:docPartBody>
        <w:p w:rsidR="004E5847" w:rsidRDefault="004E5847" w:rsidP="004E5847">
          <w:pPr>
            <w:pStyle w:val="8900CFBA4C4C4AFD9A471AFAE5B1A68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5AA183D5D7C410B82FA5704A83CCBD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BD20A57-BCCE-4990-A570-8294101693E0}"/>
      </w:docPartPr>
      <w:docPartBody>
        <w:p w:rsidR="004E5847" w:rsidRDefault="004E5847" w:rsidP="004E5847">
          <w:pPr>
            <w:pStyle w:val="C5AA183D5D7C410B82FA5704A83CCBD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13CD028671F4677BEB6EBE2E41CFA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3062C99-2054-4BA7-88FB-11F7911E5820}"/>
      </w:docPartPr>
      <w:docPartBody>
        <w:p w:rsidR="004E5847" w:rsidRDefault="004E5847" w:rsidP="004E5847">
          <w:pPr>
            <w:pStyle w:val="013CD028671F4677BEB6EBE2E41CFA5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20749787C2F4C8DA81FF1AEE2E618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AD8E417-7FE8-4240-B249-C92DF0FB3458}"/>
      </w:docPartPr>
      <w:docPartBody>
        <w:p w:rsidR="004E5847" w:rsidRDefault="004E5847" w:rsidP="004E5847">
          <w:pPr>
            <w:pStyle w:val="920749787C2F4C8DA81FF1AEE2E618F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0ED09620E248FC8923924C8238B5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B6C9C-FA28-4741-907C-B1709F6CBF06}"/>
      </w:docPartPr>
      <w:docPartBody>
        <w:p w:rsidR="004E5847" w:rsidRDefault="004E5847" w:rsidP="004E5847">
          <w:pPr>
            <w:pStyle w:val="9F0ED09620E248FC8923924C8238B5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E31499205644FF8FF237924296447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D4A6AD-29FD-40B2-9288-E667EFD10728}"/>
      </w:docPartPr>
      <w:docPartBody>
        <w:p w:rsidR="004E5847" w:rsidRDefault="004E5847" w:rsidP="004E5847">
          <w:pPr>
            <w:pStyle w:val="65E31499205644FF8FF237924296447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DCFE4001D64017838B69E8031676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BBB083-91BB-45C6-8388-1EDBE808D1AE}"/>
      </w:docPartPr>
      <w:docPartBody>
        <w:p w:rsidR="004E5847" w:rsidRDefault="004E5847" w:rsidP="004E5847">
          <w:pPr>
            <w:pStyle w:val="DDDCFE4001D64017838B69E80316764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D89D934C1341508CA5F3E8634C02E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630149-12FE-42A2-BF71-42A85A0F3C8E}"/>
      </w:docPartPr>
      <w:docPartBody>
        <w:p w:rsidR="004E5847" w:rsidRDefault="004E5847" w:rsidP="004E5847">
          <w:pPr>
            <w:pStyle w:val="65D89D934C1341508CA5F3E8634C02E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DCED29FE621436ABC4CD90D782E639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7052E0D-1845-41FE-9583-63B86FABE3D9}"/>
      </w:docPartPr>
      <w:docPartBody>
        <w:p w:rsidR="004E5847" w:rsidRDefault="004E5847" w:rsidP="004E5847">
          <w:pPr>
            <w:pStyle w:val="7DCED29FE621436ABC4CD90D782E639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2B9F870A434B56991F76014DAA470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904ABA-B5D0-4366-AD06-579BAAF5B985}"/>
      </w:docPartPr>
      <w:docPartBody>
        <w:p w:rsidR="004E5847" w:rsidRDefault="004E5847" w:rsidP="004E5847">
          <w:pPr>
            <w:pStyle w:val="BD2B9F870A434B56991F76014DAA470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E2789EDA6074F02B7FFB0CF19E5375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65A570B-1EC4-4C2F-A0FF-5DD69246433D}"/>
      </w:docPartPr>
      <w:docPartBody>
        <w:p w:rsidR="004E5847" w:rsidRDefault="004E5847" w:rsidP="004E5847">
          <w:pPr>
            <w:pStyle w:val="1E2789EDA6074F02B7FFB0CF19E5375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58D409FC6DF48268C14E16414FD66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CB54A4-F9F8-41FC-8CD6-A62747900BF2}"/>
      </w:docPartPr>
      <w:docPartBody>
        <w:p w:rsidR="004E5847" w:rsidRDefault="004E5847" w:rsidP="004E5847">
          <w:pPr>
            <w:pStyle w:val="B58D409FC6DF48268C14E16414FD661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C5A54FEA0D0492FB3482B307D39AF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1465F-B804-41AE-ABE8-D48EEE6CA445}"/>
      </w:docPartPr>
      <w:docPartBody>
        <w:p w:rsidR="004E5847" w:rsidRDefault="004E5847" w:rsidP="004E5847">
          <w:pPr>
            <w:pStyle w:val="6C5A54FEA0D0492FB3482B307D39AF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128CD59FCB45B08014122E84108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45CF307-D909-4D9C-A6CB-EE880E732D8B}"/>
      </w:docPartPr>
      <w:docPartBody>
        <w:p w:rsidR="004E5847" w:rsidRDefault="004E5847" w:rsidP="004E5847">
          <w:pPr>
            <w:pStyle w:val="06128CD59FCB45B08014122E84108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3274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D08F1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7578B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B56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B64BE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847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46B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90025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D93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949D7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8256C"/>
    <w:rsid w:val="00E9541B"/>
    <w:rsid w:val="00E96A83"/>
    <w:rsid w:val="00E96B27"/>
    <w:rsid w:val="00EB15B5"/>
    <w:rsid w:val="00EC266F"/>
    <w:rsid w:val="00EC7CB9"/>
    <w:rsid w:val="00ED11BC"/>
    <w:rsid w:val="00EE35A2"/>
    <w:rsid w:val="00EE46CC"/>
    <w:rsid w:val="00EE74EE"/>
    <w:rsid w:val="00EE7802"/>
    <w:rsid w:val="00EF296C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5847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  <w:style w:type="paragraph" w:customStyle="1" w:styleId="ACF89105963D40929BA04B2924C460A0">
    <w:name w:val="ACF89105963D40929BA04B2924C460A0"/>
    <w:rsid w:val="00EF296C"/>
    <w:pPr>
      <w:bidi/>
    </w:pPr>
  </w:style>
  <w:style w:type="paragraph" w:customStyle="1" w:styleId="BFBD030DA6FB46CC9D0047FEE9FE6617">
    <w:name w:val="BFBD030DA6FB46CC9D0047FEE9FE6617"/>
    <w:rsid w:val="004E5847"/>
    <w:pPr>
      <w:bidi/>
    </w:pPr>
  </w:style>
  <w:style w:type="paragraph" w:customStyle="1" w:styleId="6D854DDC396B4916979BF0E0F0640572">
    <w:name w:val="6D854DDC396B4916979BF0E0F0640572"/>
    <w:rsid w:val="004E5847"/>
    <w:pPr>
      <w:bidi/>
    </w:pPr>
  </w:style>
  <w:style w:type="paragraph" w:customStyle="1" w:styleId="5A7A418508DA4C6FB771E5376D215112">
    <w:name w:val="5A7A418508DA4C6FB771E5376D215112"/>
    <w:rsid w:val="004E5847"/>
    <w:pPr>
      <w:bidi/>
    </w:pPr>
  </w:style>
  <w:style w:type="paragraph" w:customStyle="1" w:styleId="8900CFBA4C4C4AFD9A471AFAE5B1A687">
    <w:name w:val="8900CFBA4C4C4AFD9A471AFAE5B1A687"/>
    <w:rsid w:val="004E5847"/>
    <w:pPr>
      <w:bidi/>
    </w:pPr>
  </w:style>
  <w:style w:type="paragraph" w:customStyle="1" w:styleId="C5AA183D5D7C410B82FA5704A83CCBDF">
    <w:name w:val="C5AA183D5D7C410B82FA5704A83CCBDF"/>
    <w:rsid w:val="004E5847"/>
    <w:pPr>
      <w:bidi/>
    </w:pPr>
  </w:style>
  <w:style w:type="paragraph" w:customStyle="1" w:styleId="013CD028671F4677BEB6EBE2E41CFA58">
    <w:name w:val="013CD028671F4677BEB6EBE2E41CFA58"/>
    <w:rsid w:val="004E5847"/>
    <w:pPr>
      <w:bidi/>
    </w:pPr>
  </w:style>
  <w:style w:type="paragraph" w:customStyle="1" w:styleId="920749787C2F4C8DA81FF1AEE2E618FF">
    <w:name w:val="920749787C2F4C8DA81FF1AEE2E618FF"/>
    <w:rsid w:val="004E5847"/>
    <w:pPr>
      <w:bidi/>
    </w:pPr>
  </w:style>
  <w:style w:type="paragraph" w:customStyle="1" w:styleId="9F0ED09620E248FC8923924C8238B55E">
    <w:name w:val="9F0ED09620E248FC8923924C8238B55E"/>
    <w:rsid w:val="004E5847"/>
    <w:pPr>
      <w:bidi/>
    </w:pPr>
  </w:style>
  <w:style w:type="paragraph" w:customStyle="1" w:styleId="65E31499205644FF8FF237924296447A">
    <w:name w:val="65E31499205644FF8FF237924296447A"/>
    <w:rsid w:val="004E5847"/>
    <w:pPr>
      <w:bidi/>
    </w:pPr>
  </w:style>
  <w:style w:type="paragraph" w:customStyle="1" w:styleId="DDDCFE4001D64017838B69E803167644">
    <w:name w:val="DDDCFE4001D64017838B69E803167644"/>
    <w:rsid w:val="004E5847"/>
    <w:pPr>
      <w:bidi/>
    </w:pPr>
  </w:style>
  <w:style w:type="paragraph" w:customStyle="1" w:styleId="65D89D934C1341508CA5F3E8634C02E0">
    <w:name w:val="65D89D934C1341508CA5F3E8634C02E0"/>
    <w:rsid w:val="004E5847"/>
    <w:pPr>
      <w:bidi/>
    </w:pPr>
  </w:style>
  <w:style w:type="paragraph" w:customStyle="1" w:styleId="7DCED29FE621436ABC4CD90D782E6391">
    <w:name w:val="7DCED29FE621436ABC4CD90D782E6391"/>
    <w:rsid w:val="004E5847"/>
    <w:pPr>
      <w:bidi/>
    </w:pPr>
  </w:style>
  <w:style w:type="paragraph" w:customStyle="1" w:styleId="BD2B9F870A434B56991F76014DAA4709">
    <w:name w:val="BD2B9F870A434B56991F76014DAA4709"/>
    <w:rsid w:val="004E5847"/>
    <w:pPr>
      <w:bidi/>
    </w:pPr>
  </w:style>
  <w:style w:type="paragraph" w:customStyle="1" w:styleId="1E2789EDA6074F02B7FFB0CF19E5375F">
    <w:name w:val="1E2789EDA6074F02B7FFB0CF19E5375F"/>
    <w:rsid w:val="004E5847"/>
    <w:pPr>
      <w:bidi/>
    </w:pPr>
  </w:style>
  <w:style w:type="paragraph" w:customStyle="1" w:styleId="B58D409FC6DF48268C14E16414FD6616">
    <w:name w:val="B58D409FC6DF48268C14E16414FD6616"/>
    <w:rsid w:val="004E5847"/>
    <w:pPr>
      <w:bidi/>
    </w:pPr>
  </w:style>
  <w:style w:type="paragraph" w:customStyle="1" w:styleId="6C5A54FEA0D0492FB3482B307D39AF22">
    <w:name w:val="6C5A54FEA0D0492FB3482B307D39AF22"/>
    <w:rsid w:val="004E5847"/>
    <w:pPr>
      <w:bidi/>
    </w:pPr>
  </w:style>
  <w:style w:type="paragraph" w:customStyle="1" w:styleId="06128CD59FCB45B08014122E84108278">
    <w:name w:val="06128CD59FCB45B08014122E84108278"/>
    <w:rsid w:val="004E584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785</TotalTime>
  <Pages>1</Pages>
  <Words>1530</Words>
  <Characters>8724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157</cp:revision>
  <cp:lastPrinted>2025-04-15T03:11:00Z</cp:lastPrinted>
  <dcterms:created xsi:type="dcterms:W3CDTF">2025-07-01T04:43:00Z</dcterms:created>
  <dcterms:modified xsi:type="dcterms:W3CDTF">2026-09-01T16:32:00Z</dcterms:modified>
</cp:coreProperties>
</file>